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13" w:rsidRDefault="008F7C13" w:rsidP="00ED7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A17" w:rsidRPr="00ED7D4D" w:rsidRDefault="00ED7D4D" w:rsidP="00ED7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7D4D">
        <w:rPr>
          <w:rFonts w:ascii="Times New Roman" w:hAnsi="Times New Roman" w:cs="Times New Roman"/>
          <w:b/>
          <w:sz w:val="28"/>
          <w:szCs w:val="28"/>
        </w:rPr>
        <w:t>Распределение по проектам 9 «А» класс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4"/>
        <w:gridCol w:w="3266"/>
        <w:gridCol w:w="3827"/>
        <w:gridCol w:w="2337"/>
      </w:tblGrid>
      <w:tr w:rsidR="00ED7D4D" w:rsidRPr="008F7C13" w:rsidTr="003D1898">
        <w:tc>
          <w:tcPr>
            <w:tcW w:w="704" w:type="dxa"/>
          </w:tcPr>
          <w:p w:rsidR="00ED7D4D" w:rsidRPr="008F7C13" w:rsidRDefault="00ED7D4D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6" w:type="dxa"/>
          </w:tcPr>
          <w:p w:rsidR="00ED7D4D" w:rsidRPr="008F7C13" w:rsidRDefault="00ED7D4D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Ф.И обучающегося</w:t>
            </w:r>
          </w:p>
        </w:tc>
        <w:tc>
          <w:tcPr>
            <w:tcW w:w="3827" w:type="dxa"/>
          </w:tcPr>
          <w:p w:rsidR="00ED7D4D" w:rsidRPr="008F7C13" w:rsidRDefault="00ED7D4D" w:rsidP="003D18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337" w:type="dxa"/>
          </w:tcPr>
          <w:p w:rsidR="00ED7D4D" w:rsidRPr="008F7C13" w:rsidRDefault="00ED7D4D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Абраров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Савелий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Летопись ракетостроения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 Георгий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Полищук О.В.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Эволюция огнестрельного оружия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Малышев А.В.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Волошина Валерия </w:t>
            </w:r>
          </w:p>
        </w:tc>
        <w:tc>
          <w:tcPr>
            <w:tcW w:w="382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Промышленность Свердловской области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Хасанов Э.Т.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Гребенюк Анна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тела </w:t>
            </w: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Э.У.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Жамилова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Генетика и наследственные заболевания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Э.У.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Жалиев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Математика в жизни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Жалиева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Калинина София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Сельское хозяйство Свердловской области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Хасанов Э.Т.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Лаврентьева Александра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Учителя в годы В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Молчанова В.П.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Елизавета</w:t>
            </w:r>
          </w:p>
        </w:tc>
        <w:tc>
          <w:tcPr>
            <w:tcW w:w="3827" w:type="dxa"/>
          </w:tcPr>
          <w:p w:rsidR="003D1898" w:rsidRPr="008F7C13" w:rsidRDefault="008F7C13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7C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персонализированного рюкза</w:t>
            </w:r>
            <w:r w:rsidRPr="008F7C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 из ткани для младшего брата»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Видясова З.О.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Николаева Арина </w:t>
            </w:r>
          </w:p>
        </w:tc>
        <w:tc>
          <w:tcPr>
            <w:tcW w:w="3827" w:type="dxa"/>
          </w:tcPr>
          <w:p w:rsidR="003D1898" w:rsidRPr="008F7C13" w:rsidRDefault="008F7C13" w:rsidP="008F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 – ветеринарный врач: путь от школьной парты до фермы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Видясова З.О.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Прокопьева Ульяна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Тату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Э.У.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Сесёкина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</w:t>
            </w:r>
          </w:p>
        </w:tc>
        <w:tc>
          <w:tcPr>
            <w:tcW w:w="3827" w:type="dxa"/>
          </w:tcPr>
          <w:p w:rsidR="003D1898" w:rsidRPr="008F7C13" w:rsidRDefault="008F7C13" w:rsidP="008F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мелкой моторики средствами </w:t>
            </w: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: методическое пособие для занятий с детьми и в рамках реабилитационных практик»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Видясова З.О.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Хаиров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Кибербулинг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Малышев А.В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Хафизов Тимур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Интернет .</w:t>
            </w:r>
            <w:proofErr w:type="gram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 xml:space="preserve"> За или против?»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Малышев А.В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Янбаева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Учителя в годы В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898" w:rsidRPr="008F7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Молчанова В.П.</w:t>
            </w:r>
          </w:p>
        </w:tc>
      </w:tr>
      <w:tr w:rsidR="003D1898" w:rsidRPr="008F7C13" w:rsidTr="003D1898">
        <w:tc>
          <w:tcPr>
            <w:tcW w:w="704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6" w:type="dxa"/>
          </w:tcPr>
          <w:p w:rsidR="003D1898" w:rsidRPr="008F7C13" w:rsidRDefault="003D1898" w:rsidP="003D18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Шайхутдинова</w:t>
            </w:r>
            <w:proofErr w:type="spellEnd"/>
            <w:r w:rsidRPr="008F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</w:t>
            </w:r>
          </w:p>
        </w:tc>
        <w:tc>
          <w:tcPr>
            <w:tcW w:w="382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Рециклинг</w:t>
            </w:r>
            <w:proofErr w:type="spellEnd"/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: Джинсовая история»</w:t>
            </w:r>
          </w:p>
        </w:tc>
        <w:tc>
          <w:tcPr>
            <w:tcW w:w="2337" w:type="dxa"/>
          </w:tcPr>
          <w:p w:rsidR="003D1898" w:rsidRPr="008F7C13" w:rsidRDefault="008F7C13" w:rsidP="003D1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13">
              <w:rPr>
                <w:rFonts w:ascii="Times New Roman" w:hAnsi="Times New Roman" w:cs="Times New Roman"/>
                <w:sz w:val="24"/>
                <w:szCs w:val="24"/>
              </w:rPr>
              <w:t>Видясова З.О.</w:t>
            </w:r>
          </w:p>
        </w:tc>
      </w:tr>
    </w:tbl>
    <w:p w:rsidR="00ED7D4D" w:rsidRPr="00ED7D4D" w:rsidRDefault="00ED7D4D">
      <w:pPr>
        <w:rPr>
          <w:rFonts w:ascii="Times New Roman" w:hAnsi="Times New Roman" w:cs="Times New Roman"/>
          <w:sz w:val="28"/>
          <w:szCs w:val="28"/>
        </w:rPr>
      </w:pPr>
    </w:p>
    <w:sectPr w:rsidR="00ED7D4D" w:rsidRPr="00ED7D4D" w:rsidSect="008F7C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F9"/>
    <w:rsid w:val="000C1CC0"/>
    <w:rsid w:val="00322A17"/>
    <w:rsid w:val="003D1898"/>
    <w:rsid w:val="004564F9"/>
    <w:rsid w:val="008F7C13"/>
    <w:rsid w:val="00E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0C312-D7C9-4AA8-9C95-204112E3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3</cp:revision>
  <cp:lastPrinted>2025-11-24T06:54:00Z</cp:lastPrinted>
  <dcterms:created xsi:type="dcterms:W3CDTF">2025-11-05T04:12:00Z</dcterms:created>
  <dcterms:modified xsi:type="dcterms:W3CDTF">2025-11-24T06:56:00Z</dcterms:modified>
</cp:coreProperties>
</file>