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131C" w:rsidRDefault="00A2131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0B2C045" wp14:editId="5764B4FF">
            <wp:extent cx="5712515" cy="6915150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3030" t="17959" r="33458" b="9919"/>
                    <a:stretch/>
                  </pic:blipFill>
                  <pic:spPr bwMode="auto">
                    <a:xfrm>
                      <a:off x="0" y="0"/>
                      <a:ext cx="5720372" cy="6924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D725A" w:rsidRDefault="00CD725A" w:rsidP="00CD725A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CD725A" w:rsidRPr="009D14B1" w:rsidTr="007136A3">
        <w:tc>
          <w:tcPr>
            <w:tcW w:w="4672" w:type="dxa"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Согласовано</w:t>
            </w:r>
          </w:p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Педагогическим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советом</w:t>
            </w:r>
          </w:p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МБОУ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ПМ</w:t>
            </w: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</w:t>
            </w:r>
            <w:r w:rsidR="00EC574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«СОШ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с.Полдневая</w:t>
            </w:r>
            <w:proofErr w:type="spellEnd"/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(протокол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№5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от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17.03.2025</w:t>
            </w: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673" w:type="dxa"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Утверждено:</w:t>
            </w:r>
          </w:p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Приказ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директора</w:t>
            </w:r>
          </w:p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МБОУ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ПГО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«СОШ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с.Полдневая</w:t>
            </w:r>
            <w:proofErr w:type="spellEnd"/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_______________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Т.Г.Батина</w:t>
            </w:r>
            <w:proofErr w:type="spellEnd"/>
          </w:p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</w:t>
            </w:r>
            <w:r w:rsidRPr="009D14B1"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  <w:r w:rsidR="003952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BE1D78" w:rsidRPr="00BE1D78">
              <w:rPr>
                <w:rFonts w:ascii="Times New Roman" w:hAnsi="Times New Roman" w:cs="Times New Roman"/>
                <w:sz w:val="28"/>
                <w:szCs w:val="28"/>
              </w:rPr>
              <w:t>59/1</w:t>
            </w:r>
            <w:r w:rsidR="003952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от</w:t>
            </w:r>
            <w:r w:rsidR="003952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17.03.2025</w:t>
            </w:r>
            <w:r w:rsidRPr="009D14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</w:tr>
    </w:tbl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D14B1">
        <w:rPr>
          <w:rFonts w:ascii="Times New Roman" w:hAnsi="Times New Roman" w:cs="Times New Roman"/>
          <w:b/>
          <w:sz w:val="44"/>
          <w:szCs w:val="44"/>
        </w:rPr>
        <w:t>ОТЧЕТ</w:t>
      </w: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D14B1">
        <w:rPr>
          <w:rFonts w:ascii="Times New Roman" w:hAnsi="Times New Roman" w:cs="Times New Roman"/>
          <w:b/>
          <w:sz w:val="44"/>
          <w:szCs w:val="44"/>
        </w:rPr>
        <w:t>о</w:t>
      </w:r>
      <w:r w:rsidR="003952AF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9D14B1">
        <w:rPr>
          <w:rFonts w:ascii="Times New Roman" w:hAnsi="Times New Roman" w:cs="Times New Roman"/>
          <w:b/>
          <w:sz w:val="44"/>
          <w:szCs w:val="44"/>
        </w:rPr>
        <w:t>результатах</w:t>
      </w:r>
      <w:r w:rsidR="003952AF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9D14B1">
        <w:rPr>
          <w:rFonts w:ascii="Times New Roman" w:hAnsi="Times New Roman" w:cs="Times New Roman"/>
          <w:b/>
          <w:sz w:val="44"/>
          <w:szCs w:val="44"/>
        </w:rPr>
        <w:t>самообследования</w:t>
      </w:r>
      <w:proofErr w:type="spellEnd"/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  <w:r>
        <w:rPr>
          <w:rFonts w:ascii="Times New Roman" w:hAnsi="Times New Roman" w:cs="Times New Roman"/>
          <w:b/>
          <w:color w:val="000000"/>
          <w:sz w:val="44"/>
          <w:szCs w:val="44"/>
        </w:rPr>
        <w:t>МБОУ</w:t>
      </w:r>
      <w:r w:rsidR="003952AF">
        <w:rPr>
          <w:rFonts w:ascii="Times New Roman" w:hAnsi="Times New Roman" w:cs="Times New Roman"/>
          <w:b/>
          <w:color w:val="000000"/>
          <w:sz w:val="44"/>
          <w:szCs w:val="44"/>
        </w:rPr>
        <w:t xml:space="preserve"> </w:t>
      </w:r>
      <w:r>
        <w:rPr>
          <w:rFonts w:ascii="Times New Roman" w:hAnsi="Times New Roman" w:cs="Times New Roman"/>
          <w:b/>
          <w:color w:val="000000"/>
          <w:sz w:val="44"/>
          <w:szCs w:val="44"/>
        </w:rPr>
        <w:t>ПМ</w:t>
      </w:r>
      <w:r w:rsidRPr="009D14B1">
        <w:rPr>
          <w:rFonts w:ascii="Times New Roman" w:hAnsi="Times New Roman" w:cs="Times New Roman"/>
          <w:b/>
          <w:color w:val="000000"/>
          <w:sz w:val="44"/>
          <w:szCs w:val="44"/>
        </w:rPr>
        <w:t>О</w:t>
      </w:r>
      <w:r w:rsidR="003952AF">
        <w:rPr>
          <w:rFonts w:ascii="Times New Roman" w:hAnsi="Times New Roman" w:cs="Times New Roman"/>
          <w:b/>
          <w:color w:val="000000"/>
          <w:sz w:val="44"/>
          <w:szCs w:val="44"/>
        </w:rPr>
        <w:t xml:space="preserve"> </w:t>
      </w:r>
      <w:r>
        <w:rPr>
          <w:rFonts w:ascii="Times New Roman" w:hAnsi="Times New Roman" w:cs="Times New Roman"/>
          <w:b/>
          <w:color w:val="000000"/>
          <w:sz w:val="44"/>
          <w:szCs w:val="44"/>
        </w:rPr>
        <w:t>СО</w:t>
      </w:r>
      <w:r w:rsidR="000E0ADA">
        <w:rPr>
          <w:rFonts w:ascii="Times New Roman" w:hAnsi="Times New Roman" w:cs="Times New Roman"/>
          <w:b/>
          <w:color w:val="000000"/>
          <w:sz w:val="44"/>
          <w:szCs w:val="44"/>
        </w:rPr>
        <w:t xml:space="preserve"> </w:t>
      </w:r>
      <w:r w:rsidRPr="009D14B1">
        <w:rPr>
          <w:rFonts w:ascii="Times New Roman" w:hAnsi="Times New Roman" w:cs="Times New Roman"/>
          <w:b/>
          <w:color w:val="000000"/>
          <w:sz w:val="44"/>
          <w:szCs w:val="44"/>
        </w:rPr>
        <w:t>«СОШ</w:t>
      </w:r>
      <w:r w:rsidR="003952AF">
        <w:rPr>
          <w:rFonts w:ascii="Times New Roman" w:hAnsi="Times New Roman" w:cs="Times New Roman"/>
          <w:b/>
          <w:color w:val="000000"/>
          <w:sz w:val="44"/>
          <w:szCs w:val="44"/>
        </w:rPr>
        <w:t xml:space="preserve"> </w:t>
      </w:r>
      <w:proofErr w:type="spellStart"/>
      <w:r w:rsidRPr="009D14B1">
        <w:rPr>
          <w:rFonts w:ascii="Times New Roman" w:hAnsi="Times New Roman" w:cs="Times New Roman"/>
          <w:b/>
          <w:color w:val="000000"/>
          <w:sz w:val="44"/>
          <w:szCs w:val="44"/>
        </w:rPr>
        <w:t>с.Полдневая</w:t>
      </w:r>
      <w:proofErr w:type="spellEnd"/>
      <w:r w:rsidRPr="009D14B1">
        <w:rPr>
          <w:rFonts w:ascii="Times New Roman" w:hAnsi="Times New Roman" w:cs="Times New Roman"/>
          <w:b/>
          <w:color w:val="000000"/>
          <w:sz w:val="44"/>
          <w:szCs w:val="44"/>
        </w:rPr>
        <w:t>»</w:t>
      </w: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D14B1">
        <w:rPr>
          <w:rFonts w:ascii="Times New Roman" w:hAnsi="Times New Roman" w:cs="Times New Roman"/>
          <w:b/>
          <w:sz w:val="44"/>
          <w:szCs w:val="44"/>
        </w:rPr>
        <w:t>за</w:t>
      </w:r>
      <w:r w:rsidR="003952AF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9D14B1">
        <w:rPr>
          <w:rFonts w:ascii="Times New Roman" w:hAnsi="Times New Roman" w:cs="Times New Roman"/>
          <w:b/>
          <w:sz w:val="44"/>
          <w:szCs w:val="44"/>
        </w:rPr>
        <w:t>202</w:t>
      </w:r>
      <w:r>
        <w:rPr>
          <w:rFonts w:ascii="Times New Roman" w:hAnsi="Times New Roman" w:cs="Times New Roman"/>
          <w:b/>
          <w:sz w:val="44"/>
          <w:szCs w:val="44"/>
        </w:rPr>
        <w:t>4</w:t>
      </w:r>
      <w:r w:rsidR="003952AF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9D14B1">
        <w:rPr>
          <w:rFonts w:ascii="Times New Roman" w:hAnsi="Times New Roman" w:cs="Times New Roman"/>
          <w:b/>
          <w:sz w:val="44"/>
          <w:szCs w:val="44"/>
        </w:rPr>
        <w:t>год</w:t>
      </w: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</w:p>
    <w:p w:rsidR="00CD725A" w:rsidRDefault="00CD725A" w:rsidP="00CD725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bookmarkStart w:id="0" w:name="_GoBack"/>
      <w:bookmarkEnd w:id="0"/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0FCE">
        <w:rPr>
          <w:rFonts w:ascii="Times New Roman" w:hAnsi="Times New Roman" w:cs="Times New Roman"/>
          <w:b/>
          <w:sz w:val="24"/>
          <w:szCs w:val="24"/>
        </w:rPr>
        <w:t>СОДЕРЖАНИЕ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САМООБСЛЕДОВАНИЯ</w:t>
      </w:r>
    </w:p>
    <w:tbl>
      <w:tblPr>
        <w:tblStyle w:val="a9"/>
        <w:tblpPr w:leftFromText="180" w:rightFromText="180" w:vertAnchor="text" w:tblpY="1"/>
        <w:tblOverlap w:val="never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6"/>
        <w:gridCol w:w="7265"/>
        <w:gridCol w:w="1237"/>
      </w:tblGrid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pStyle w:val="aa"/>
              <w:numPr>
                <w:ilvl w:val="0"/>
                <w:numId w:val="1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</w:p>
        </w:tc>
        <w:tc>
          <w:tcPr>
            <w:tcW w:w="7273" w:type="dxa"/>
          </w:tcPr>
          <w:p w:rsidR="00CD725A" w:rsidRPr="00F53B0A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>ОБЩИЕ</w:t>
            </w:r>
            <w:r w:rsidR="003952AF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>СВЕДЕНИЯ</w:t>
            </w:r>
            <w:r w:rsidR="003952AF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>ОБ</w:t>
            </w:r>
            <w:r w:rsidR="003952AF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>ОБРАЗОВАТЕЛЬНОЙ</w:t>
            </w:r>
            <w:r w:rsidR="003952AF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>ОРГАНИЗАЦИИ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1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СВЕДЕНИЯ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РЕЗУЛЬТАТАХ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ДЕЯТЕЛЬНОСТИ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МБОУ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ПМ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«СОШ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С.ПОЛДНЕВАЯ»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ПОКАЗАТЕЛЯМ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УТВЕРЖДЕННЫМ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ПРИКАЗОМ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МИНОБРНАУКИ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10.12.2013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№1324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pStyle w:val="aa"/>
              <w:tabs>
                <w:tab w:val="left" w:pos="426"/>
                <w:tab w:val="left" w:pos="993"/>
              </w:tabs>
              <w:spacing w:after="0" w:line="240" w:lineRule="auto"/>
              <w:ind w:left="0"/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1.1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ПОКАЗАТЕЛИ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ДЕЯТЕЛЬНОСТИ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ДОШКОЛЬНОЙ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ОРГАНИЗАЦИИ,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ПОДЛЕЖАЩЕЙ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САМООБСЛЕДОВАНИЮ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ЗА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2021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ГОД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pStyle w:val="aa"/>
              <w:tabs>
                <w:tab w:val="left" w:pos="426"/>
                <w:tab w:val="left" w:pos="993"/>
              </w:tabs>
              <w:spacing w:after="0" w:line="240" w:lineRule="auto"/>
              <w:ind w:left="0"/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1.2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shd w:val="clear" w:color="auto" w:fill="FFFFFF"/>
              <w:tabs>
                <w:tab w:val="left" w:pos="426"/>
                <w:tab w:val="left" w:pos="993"/>
              </w:tabs>
              <w:jc w:val="both"/>
              <w:textAlignment w:val="baselin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ПОКАЗАТЕЛИ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ДЕЯТЕЛЬНОСТИ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ОБЩЕОБРАЗОВАТЕЛЬНОЙ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ОРГАНИЗАЦИИ,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ПОДЛЕЖАЩЕЙ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САМООБСЛЕДОВАНИЮ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ЗА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2021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ГОД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pStyle w:val="aa"/>
              <w:numPr>
                <w:ilvl w:val="0"/>
                <w:numId w:val="1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A0FCE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>АНАЛИЗ</w:t>
            </w:r>
            <w:r w:rsidR="003952AF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>РЕЗУЛЬТАТОВ</w:t>
            </w:r>
            <w:r w:rsidR="003952AF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Style w:val="s110"/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Cs/>
                <w:sz w:val="24"/>
                <w:szCs w:val="24"/>
              </w:rPr>
              <w:t>2.1</w:t>
            </w:r>
          </w:p>
        </w:tc>
        <w:tc>
          <w:tcPr>
            <w:tcW w:w="7273" w:type="dxa"/>
          </w:tcPr>
          <w:p w:rsidR="00CD725A" w:rsidRPr="001A0FCE" w:rsidRDefault="00CD725A" w:rsidP="00CD725A">
            <w:pPr>
              <w:pStyle w:val="a7"/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/>
                <w:sz w:val="24"/>
                <w:szCs w:val="24"/>
              </w:rPr>
            </w:pP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АНАЛИЗ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РЕЗУЛЬТАТОВ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САМООБСЛЕДОВАНИЯ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ДОШКОЛЬНЫХ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ГРУПП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ЗА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202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2.1.1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0FCE">
              <w:rPr>
                <w:rFonts w:ascii="Times New Roman" w:hAnsi="Times New Roman"/>
                <w:sz w:val="24"/>
                <w:szCs w:val="24"/>
              </w:rPr>
              <w:t>ОБРАЗОВАТЕЛЬНАЯ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ДЕЯТЕЛЬНОСТЬ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2.1.2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0FCE">
              <w:rPr>
                <w:rFonts w:ascii="Times New Roman" w:hAnsi="Times New Roman"/>
                <w:sz w:val="24"/>
                <w:szCs w:val="24"/>
              </w:rPr>
              <w:t>ДОПОЛНИТЕЛЬНОЕ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ОБРАЗОВАНИЕ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2.1.3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0FCE">
              <w:rPr>
                <w:rFonts w:ascii="Times New Roman" w:hAnsi="Times New Roman"/>
                <w:sz w:val="24"/>
                <w:szCs w:val="24"/>
              </w:rPr>
              <w:t>КАЧЕСТВО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ПОДГОТОВКИ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ОБУЧАЮЩИХСЯ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2.1.4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0FCE">
              <w:rPr>
                <w:rFonts w:ascii="Times New Roman" w:hAnsi="Times New Roman"/>
                <w:sz w:val="24"/>
                <w:szCs w:val="24"/>
              </w:rPr>
              <w:t>КАЧЕСТВО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КАДРОВОГО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ОБЕСПЕЧЕНИЯ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2.1.5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0FCE">
              <w:rPr>
                <w:rFonts w:ascii="Times New Roman" w:hAnsi="Times New Roman"/>
                <w:sz w:val="24"/>
                <w:szCs w:val="24"/>
              </w:rPr>
              <w:t>МАТЕРИАЛЬНО-ТЕХНИЧЕСКОЕ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И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УЧЕБНО-МАТЕРИАЛЬНОЕ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ОБЕСПЕЧЕНИЕ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2.1.6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0FCE">
              <w:rPr>
                <w:rFonts w:ascii="Times New Roman" w:hAnsi="Times New Roman"/>
                <w:sz w:val="24"/>
                <w:szCs w:val="24"/>
              </w:rPr>
              <w:t>ОХРАНА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И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УКРЕПЛЕНИЕ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ЗДОРОВЬЯ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ДЕТЕЙ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2.1.7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0FCE">
              <w:rPr>
                <w:rFonts w:ascii="Times New Roman" w:hAnsi="Times New Roman"/>
                <w:sz w:val="24"/>
                <w:szCs w:val="24"/>
              </w:rPr>
              <w:t>ОРГАНИЗАЦИЯ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ПИТАНИЯ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 w:val="0"/>
                <w:bCs/>
                <w:sz w:val="24"/>
                <w:szCs w:val="24"/>
              </w:rPr>
              <w:t>2.1.8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0FCE">
              <w:rPr>
                <w:rFonts w:ascii="Times New Roman" w:hAnsi="Times New Roman"/>
                <w:sz w:val="24"/>
                <w:szCs w:val="24"/>
              </w:rPr>
              <w:t>ОЦЕНКА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МАТЕРИАЛЬНО-ТЕХНИЧЕСКОЙ</w:t>
            </w:r>
            <w:r w:rsidR="003952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</w:rPr>
              <w:t>БАЗЫ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Style w:val="s110"/>
                <w:rFonts w:ascii="Times New Roman" w:hAnsi="Times New Roman" w:cs="Times New Roman"/>
                <w:bCs/>
                <w:sz w:val="24"/>
                <w:szCs w:val="24"/>
              </w:rPr>
              <w:t>2.2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АНАЛИЗ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РЕЗУЛЬТАТОВ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САМООБСЛЕДОВАНИЯ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ОБЩЕГО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ОБРАЗОВАНИЯ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ЗА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202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3952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s110"/>
                <w:rFonts w:ascii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2.2.1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0F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СИСТЕМА</w:t>
            </w:r>
            <w:r w:rsidR="003952A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УПРАВЛЕНИЯ</w:t>
            </w:r>
            <w:r w:rsidR="003952A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ОРГАНИЗАЦИЕЙ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2.2.2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1A0F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ОЦЕНКА</w:t>
            </w:r>
            <w:r w:rsidR="003952A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ДЕЯТЕЛЬНОСТИ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2.2.3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7"/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1A0FCE">
              <w:rPr>
                <w:rFonts w:ascii="Times New Roman" w:hAnsi="Times New Roman"/>
                <w:sz w:val="24"/>
                <w:szCs w:val="24"/>
                <w:lang w:eastAsia="ru-RU"/>
              </w:rPr>
              <w:t>ПЕРЕХОД</w:t>
            </w:r>
            <w:r w:rsidR="003952A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  <w:lang w:eastAsia="ru-RU"/>
              </w:rPr>
              <w:t>НА</w:t>
            </w:r>
            <w:r w:rsidR="003952A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  <w:lang w:eastAsia="ru-RU"/>
              </w:rPr>
              <w:t>НОВЫЕ</w:t>
            </w:r>
            <w:r w:rsidR="003952A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hAnsi="Times New Roman"/>
                <w:sz w:val="24"/>
                <w:szCs w:val="24"/>
                <w:lang w:eastAsia="ru-RU"/>
              </w:rPr>
              <w:t>ФГОС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2.2.4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ВНЕДРЕНИЕ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ПРЕДМЕТНЫХ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КОНЦЕПЦИЙ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2.2.5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ПРИМЕНЕНИЕ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ЭОР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ЦОР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2.2.6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A0FCE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>ОБУЧАЮЩИЕСЯ</w:t>
            </w:r>
            <w:r w:rsidR="003952AF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1A0FCE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>С</w:t>
            </w:r>
            <w:r w:rsidR="003952AF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1A0FCE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>ОГРАНИЧЕННЫМИ</w:t>
            </w:r>
            <w:r w:rsidR="003952AF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1A0FCE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>ВОЗМОЖНОСТЯМИ</w:t>
            </w:r>
            <w:r w:rsidR="003952AF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1A0FCE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>ЗДОРОВЬЯ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2.2.7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1A0FCE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>ВНЕУРОЧНАЯ</w:t>
            </w:r>
            <w:r w:rsidR="003952AF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1A0FCE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>ДЕЯТЕЛЬНОСТЬ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2.2.8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  <w:rPr>
                <w:rStyle w:val="a5"/>
                <w:b w:val="0"/>
              </w:rPr>
            </w:pPr>
            <w:r w:rsidRPr="001A0FCE">
              <w:rPr>
                <w:rStyle w:val="a5"/>
                <w:b w:val="0"/>
              </w:rPr>
              <w:t>ВОСПИТАТЕЛЬНАЯ</w:t>
            </w:r>
            <w:r w:rsidR="003952AF">
              <w:rPr>
                <w:rStyle w:val="a5"/>
                <w:b w:val="0"/>
              </w:rPr>
              <w:t xml:space="preserve"> </w:t>
            </w:r>
            <w:r w:rsidRPr="001A0FCE">
              <w:rPr>
                <w:rStyle w:val="a5"/>
                <w:b w:val="0"/>
              </w:rPr>
              <w:t>РАБОТА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2.2.9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>ДОПОЛНИТЕЛЬНОЕ</w:t>
            </w:r>
            <w:r w:rsidR="003952AF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1A0FCE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>ОБРАЗОВАНИЕ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2.2.10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АНТИКОРОНАВИРУСНЫХ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МЕРАХ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2.2.11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Style w:val="a5"/>
                <w:rFonts w:ascii="Times New Roman" w:eastAsia="Times New Roman" w:hAnsi="Times New Roman" w:cs="Times New Roman"/>
                <w:bCs w:val="0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ОРГАНИЗАЦИЯ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УЧЕБНОГО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ПРОЦЕССА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2.2.12</w:t>
            </w:r>
          </w:p>
        </w:tc>
        <w:tc>
          <w:tcPr>
            <w:tcW w:w="7273" w:type="dxa"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СОДЕРЖАНИЕ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КАЧЕСТВО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ПОДГОТОВКИ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ОБУЧАЮЩИХСЯ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2.2.12.1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Результаты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ГИА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2.2.12.2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Активность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результативность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олимпиадах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2.2.12.3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Результаты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ВПР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2.2.13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ВОСТРЕБОВАННОСТЬ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ВЫПУСКНИКОВ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2.2.14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ОЦЕНКА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ФУНКЦИОНИРОВАНИЯ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ВНУТРЕННЕЙ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СИСТЕМЫ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ОЦЕНКИ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КАЧЕСТВА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ОБРАЗОВАНИЯ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2.2.15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  <w:rPr>
                <w:iCs/>
                <w:lang w:eastAsia="en-US"/>
              </w:rPr>
            </w:pPr>
            <w:r w:rsidRPr="001A0FCE">
              <w:rPr>
                <w:rStyle w:val="a5"/>
                <w:b w:val="0"/>
              </w:rPr>
              <w:t>ОЦЕНКА</w:t>
            </w:r>
            <w:r w:rsidR="003952AF">
              <w:rPr>
                <w:rStyle w:val="a5"/>
                <w:b w:val="0"/>
              </w:rPr>
              <w:t xml:space="preserve"> </w:t>
            </w:r>
            <w:r w:rsidRPr="001A0FCE">
              <w:rPr>
                <w:rStyle w:val="a5"/>
                <w:b w:val="0"/>
              </w:rPr>
              <w:t>КАДРОВОГО</w:t>
            </w:r>
            <w:r w:rsidR="003952AF">
              <w:rPr>
                <w:rStyle w:val="a5"/>
                <w:b w:val="0"/>
              </w:rPr>
              <w:t xml:space="preserve"> </w:t>
            </w:r>
            <w:r w:rsidRPr="001A0FCE">
              <w:rPr>
                <w:rStyle w:val="a5"/>
                <w:b w:val="0"/>
              </w:rPr>
              <w:t>ОБЕСПЕЧЕНИЯ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2.2.16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  <w:rPr>
                <w:rStyle w:val="a5"/>
                <w:b w:val="0"/>
                <w:bCs w:val="0"/>
              </w:rPr>
            </w:pPr>
            <w:r w:rsidRPr="001A0FCE">
              <w:rPr>
                <w:rStyle w:val="a5"/>
                <w:b w:val="0"/>
              </w:rPr>
              <w:t>ОЦЕНКА</w:t>
            </w:r>
            <w:r w:rsidR="003952AF">
              <w:rPr>
                <w:rStyle w:val="a5"/>
                <w:b w:val="0"/>
              </w:rPr>
              <w:t xml:space="preserve"> </w:t>
            </w:r>
            <w:r w:rsidRPr="001A0FCE">
              <w:rPr>
                <w:rStyle w:val="a5"/>
                <w:b w:val="0"/>
              </w:rPr>
              <w:t>УЧЕБНО-МЕТОДИЧЕСКОГО</w:t>
            </w:r>
            <w:r w:rsidR="003952AF">
              <w:rPr>
                <w:rStyle w:val="a5"/>
                <w:b w:val="0"/>
              </w:rPr>
              <w:t xml:space="preserve"> </w:t>
            </w:r>
            <w:r w:rsidRPr="001A0FCE">
              <w:rPr>
                <w:rStyle w:val="a5"/>
                <w:b w:val="0"/>
              </w:rPr>
              <w:t>И</w:t>
            </w:r>
            <w:r w:rsidR="003952AF">
              <w:rPr>
                <w:rStyle w:val="a5"/>
                <w:b w:val="0"/>
              </w:rPr>
              <w:t xml:space="preserve"> </w:t>
            </w:r>
            <w:r w:rsidRPr="001A0FCE">
              <w:rPr>
                <w:rStyle w:val="a5"/>
                <w:b w:val="0"/>
              </w:rPr>
              <w:t>БИБЛИОТЕЧНО-ИНФОРМАЦИОННОГО</w:t>
            </w:r>
            <w:r w:rsidR="003952AF">
              <w:rPr>
                <w:rStyle w:val="a5"/>
                <w:b w:val="0"/>
              </w:rPr>
              <w:t xml:space="preserve"> </w:t>
            </w:r>
            <w:r w:rsidRPr="001A0FCE">
              <w:rPr>
                <w:rStyle w:val="a5"/>
                <w:b w:val="0"/>
              </w:rPr>
              <w:t>ОБЕСПЕЧЕНИЯ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2.2.17</w:t>
            </w: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  <w:rPr>
                <w:rStyle w:val="a5"/>
              </w:rPr>
            </w:pPr>
            <w:r w:rsidRPr="001A0FCE">
              <w:rPr>
                <w:bCs/>
              </w:rPr>
              <w:t>ОЦЕНКА</w:t>
            </w:r>
            <w:r w:rsidR="003952AF">
              <w:rPr>
                <w:bCs/>
              </w:rPr>
              <w:t xml:space="preserve"> </w:t>
            </w:r>
            <w:r w:rsidRPr="001A0FCE">
              <w:rPr>
                <w:bCs/>
              </w:rPr>
              <w:t>МАТЕРИАЛЬНО-ТЕХНИЧЕСКОЙ</w:t>
            </w:r>
            <w:r w:rsidR="003952AF">
              <w:rPr>
                <w:bCs/>
              </w:rPr>
              <w:t xml:space="preserve"> </w:t>
            </w:r>
            <w:r w:rsidRPr="001A0FCE">
              <w:rPr>
                <w:bCs/>
              </w:rPr>
              <w:t>БАЗЫ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</w:p>
        </w:tc>
      </w:tr>
      <w:tr w:rsidR="00CD725A" w:rsidRPr="001A0FCE" w:rsidTr="007136A3">
        <w:tc>
          <w:tcPr>
            <w:tcW w:w="986" w:type="dxa"/>
          </w:tcPr>
          <w:p w:rsidR="00CD725A" w:rsidRPr="001A0FCE" w:rsidRDefault="00CD725A" w:rsidP="007136A3">
            <w:pPr>
              <w:pStyle w:val="aa"/>
              <w:numPr>
                <w:ilvl w:val="0"/>
                <w:numId w:val="1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  <w:rPr>
                <w:b/>
                <w:bCs/>
              </w:rPr>
            </w:pPr>
            <w:r w:rsidRPr="001A0FCE">
              <w:rPr>
                <w:b/>
                <w:bCs/>
              </w:rPr>
              <w:t>ОБЩИЕ</w:t>
            </w:r>
            <w:r w:rsidR="003952AF">
              <w:rPr>
                <w:b/>
                <w:bCs/>
              </w:rPr>
              <w:t xml:space="preserve"> </w:t>
            </w:r>
            <w:r w:rsidRPr="001A0FCE">
              <w:rPr>
                <w:b/>
                <w:bCs/>
              </w:rPr>
              <w:t>ВЫВОДЫ</w:t>
            </w:r>
          </w:p>
        </w:tc>
        <w:tc>
          <w:tcPr>
            <w:tcW w:w="1239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page"/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Отчет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результатах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самообследования</w:t>
      </w:r>
      <w:proofErr w:type="spellEnd"/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Style w:val="s110"/>
          <w:rFonts w:ascii="Times New Roman" w:hAnsi="Times New Roman" w:cs="Times New Roman"/>
          <w:bCs/>
          <w:sz w:val="24"/>
          <w:szCs w:val="24"/>
        </w:rPr>
      </w:pPr>
      <w:r w:rsidRPr="001A0FCE">
        <w:rPr>
          <w:rStyle w:val="s110"/>
          <w:rFonts w:ascii="Times New Roman" w:hAnsi="Times New Roman" w:cs="Times New Roman"/>
          <w:sz w:val="24"/>
          <w:szCs w:val="24"/>
        </w:rPr>
        <w:t>МБОУ</w:t>
      </w:r>
      <w:r w:rsidR="003952AF">
        <w:rPr>
          <w:rStyle w:val="s110"/>
          <w:rFonts w:ascii="Times New Roman" w:hAnsi="Times New Roman" w:cs="Times New Roman"/>
          <w:sz w:val="24"/>
          <w:szCs w:val="24"/>
        </w:rPr>
        <w:t xml:space="preserve"> </w:t>
      </w:r>
      <w:r w:rsidRPr="001A0FCE">
        <w:rPr>
          <w:rStyle w:val="s110"/>
          <w:rFonts w:ascii="Times New Roman" w:hAnsi="Times New Roman" w:cs="Times New Roman"/>
          <w:sz w:val="24"/>
          <w:szCs w:val="24"/>
        </w:rPr>
        <w:t>П</w:t>
      </w:r>
      <w:r>
        <w:rPr>
          <w:rStyle w:val="s110"/>
          <w:rFonts w:ascii="Times New Roman" w:hAnsi="Times New Roman" w:cs="Times New Roman"/>
          <w:sz w:val="24"/>
          <w:szCs w:val="24"/>
        </w:rPr>
        <w:t>М</w:t>
      </w:r>
      <w:r w:rsidRPr="001A0FCE">
        <w:rPr>
          <w:rStyle w:val="s110"/>
          <w:rFonts w:ascii="Times New Roman" w:hAnsi="Times New Roman" w:cs="Times New Roman"/>
          <w:sz w:val="24"/>
          <w:szCs w:val="24"/>
        </w:rPr>
        <w:t>О</w:t>
      </w:r>
      <w:r w:rsidR="003952AF">
        <w:rPr>
          <w:rStyle w:val="s110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s110"/>
          <w:rFonts w:ascii="Times New Roman" w:hAnsi="Times New Roman" w:cs="Times New Roman"/>
          <w:sz w:val="24"/>
          <w:szCs w:val="24"/>
        </w:rPr>
        <w:t>СО</w:t>
      </w:r>
      <w:r w:rsidR="00155FD9">
        <w:rPr>
          <w:rStyle w:val="s110"/>
          <w:rFonts w:ascii="Times New Roman" w:hAnsi="Times New Roman" w:cs="Times New Roman"/>
          <w:sz w:val="24"/>
          <w:szCs w:val="24"/>
        </w:rPr>
        <w:t xml:space="preserve"> </w:t>
      </w:r>
      <w:r w:rsidRPr="001A0FCE">
        <w:rPr>
          <w:rStyle w:val="s110"/>
          <w:rFonts w:ascii="Times New Roman" w:hAnsi="Times New Roman" w:cs="Times New Roman"/>
          <w:sz w:val="24"/>
          <w:szCs w:val="24"/>
        </w:rPr>
        <w:t>«СОШ</w:t>
      </w:r>
      <w:r w:rsidR="003952AF">
        <w:rPr>
          <w:rStyle w:val="s110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A0FCE">
        <w:rPr>
          <w:rStyle w:val="s110"/>
          <w:rFonts w:ascii="Times New Roman" w:hAnsi="Times New Roman" w:cs="Times New Roman"/>
          <w:sz w:val="24"/>
          <w:szCs w:val="24"/>
        </w:rPr>
        <w:t>с.Полдневая</w:t>
      </w:r>
      <w:proofErr w:type="spellEnd"/>
      <w:r w:rsidRPr="001A0FCE">
        <w:rPr>
          <w:rStyle w:val="s110"/>
          <w:rFonts w:ascii="Times New Roman" w:hAnsi="Times New Roman" w:cs="Times New Roman"/>
          <w:sz w:val="24"/>
          <w:szCs w:val="24"/>
        </w:rPr>
        <w:t>»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202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год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pStyle w:val="aa"/>
        <w:numPr>
          <w:ilvl w:val="0"/>
          <w:numId w:val="2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Style w:val="s110"/>
          <w:rFonts w:ascii="Times New Roman" w:hAnsi="Times New Roman" w:cs="Times New Roman"/>
          <w:bCs/>
          <w:sz w:val="24"/>
          <w:szCs w:val="24"/>
        </w:rPr>
      </w:pPr>
      <w:r w:rsidRPr="001A0FCE">
        <w:rPr>
          <w:rStyle w:val="s110"/>
          <w:rFonts w:ascii="Times New Roman" w:hAnsi="Times New Roman" w:cs="Times New Roman"/>
          <w:sz w:val="24"/>
          <w:szCs w:val="24"/>
        </w:rPr>
        <w:t>ОБЩИЕ</w:t>
      </w:r>
      <w:r w:rsidR="003952AF">
        <w:rPr>
          <w:rStyle w:val="s110"/>
          <w:rFonts w:ascii="Times New Roman" w:hAnsi="Times New Roman" w:cs="Times New Roman"/>
          <w:sz w:val="24"/>
          <w:szCs w:val="24"/>
        </w:rPr>
        <w:t xml:space="preserve"> </w:t>
      </w:r>
      <w:r w:rsidRPr="001A0FCE">
        <w:rPr>
          <w:rStyle w:val="s110"/>
          <w:rFonts w:ascii="Times New Roman" w:hAnsi="Times New Roman" w:cs="Times New Roman"/>
          <w:sz w:val="24"/>
          <w:szCs w:val="24"/>
        </w:rPr>
        <w:t>СВЕДЕНИЯ</w:t>
      </w:r>
      <w:r w:rsidR="003952AF">
        <w:rPr>
          <w:rStyle w:val="s110"/>
          <w:rFonts w:ascii="Times New Roman" w:hAnsi="Times New Roman" w:cs="Times New Roman"/>
          <w:sz w:val="24"/>
          <w:szCs w:val="24"/>
        </w:rPr>
        <w:t xml:space="preserve"> </w:t>
      </w:r>
      <w:r w:rsidRPr="001A0FCE">
        <w:rPr>
          <w:rStyle w:val="s110"/>
          <w:rFonts w:ascii="Times New Roman" w:hAnsi="Times New Roman" w:cs="Times New Roman"/>
          <w:sz w:val="24"/>
          <w:szCs w:val="24"/>
        </w:rPr>
        <w:t>ОБ</w:t>
      </w:r>
      <w:r w:rsidR="003952AF">
        <w:rPr>
          <w:rStyle w:val="s110"/>
          <w:rFonts w:ascii="Times New Roman" w:hAnsi="Times New Roman" w:cs="Times New Roman"/>
          <w:sz w:val="24"/>
          <w:szCs w:val="24"/>
        </w:rPr>
        <w:t xml:space="preserve"> </w:t>
      </w:r>
      <w:r w:rsidRPr="001A0FCE">
        <w:rPr>
          <w:rStyle w:val="s110"/>
          <w:rFonts w:ascii="Times New Roman" w:hAnsi="Times New Roman" w:cs="Times New Roman"/>
          <w:sz w:val="24"/>
          <w:szCs w:val="24"/>
        </w:rPr>
        <w:t>ОБРАЗОВАТЕЛЬНОЙ</w:t>
      </w:r>
      <w:r w:rsidR="003952AF">
        <w:rPr>
          <w:rStyle w:val="s110"/>
          <w:rFonts w:ascii="Times New Roman" w:hAnsi="Times New Roman" w:cs="Times New Roman"/>
          <w:sz w:val="24"/>
          <w:szCs w:val="24"/>
        </w:rPr>
        <w:t xml:space="preserve"> </w:t>
      </w:r>
      <w:r w:rsidRPr="001A0FCE">
        <w:rPr>
          <w:rStyle w:val="s110"/>
          <w:rFonts w:ascii="Times New Roman" w:hAnsi="Times New Roman" w:cs="Times New Roman"/>
          <w:sz w:val="24"/>
          <w:szCs w:val="24"/>
        </w:rPr>
        <w:t>ОРГАНИЗАЦИИ</w:t>
      </w:r>
    </w:p>
    <w:p w:rsidR="00CD725A" w:rsidRPr="001A0FCE" w:rsidRDefault="00CD725A" w:rsidP="00CD725A">
      <w:pPr>
        <w:pStyle w:val="aa"/>
        <w:tabs>
          <w:tab w:val="left" w:pos="426"/>
          <w:tab w:val="left" w:pos="993"/>
        </w:tabs>
        <w:spacing w:after="0" w:line="240" w:lineRule="auto"/>
        <w:ind w:left="0"/>
        <w:jc w:val="both"/>
        <w:rPr>
          <w:rStyle w:val="s110"/>
          <w:rFonts w:ascii="Times New Roman" w:hAnsi="Times New Roman" w:cs="Times New Roman"/>
          <w:bCs/>
          <w:sz w:val="24"/>
          <w:szCs w:val="24"/>
        </w:rPr>
      </w:pPr>
    </w:p>
    <w:p w:rsidR="00CD725A" w:rsidRPr="001A0FCE" w:rsidRDefault="00CD725A" w:rsidP="00CD725A">
      <w:pPr>
        <w:pStyle w:val="af5"/>
        <w:tabs>
          <w:tab w:val="left" w:pos="426"/>
          <w:tab w:val="left" w:pos="993"/>
        </w:tabs>
        <w:jc w:val="both"/>
        <w:rPr>
          <w:spacing w:val="1"/>
        </w:rPr>
      </w:pPr>
      <w:proofErr w:type="spellStart"/>
      <w:r>
        <w:t>Самообследование</w:t>
      </w:r>
      <w:proofErr w:type="spellEnd"/>
      <w:r w:rsidR="003952AF">
        <w:t xml:space="preserve"> </w:t>
      </w:r>
      <w:r>
        <w:t>МБОУ</w:t>
      </w:r>
      <w:r w:rsidR="003952AF">
        <w:t xml:space="preserve"> </w:t>
      </w:r>
      <w:r>
        <w:t>ПМ</w:t>
      </w:r>
      <w:r w:rsidRPr="001A0FCE">
        <w:t>О</w:t>
      </w:r>
      <w:r w:rsidR="003952AF">
        <w:t xml:space="preserve"> </w:t>
      </w:r>
      <w:r>
        <w:t>СО</w:t>
      </w:r>
      <w:r w:rsidR="003952AF">
        <w:t xml:space="preserve"> </w:t>
      </w:r>
      <w:r w:rsidRPr="001A0FCE">
        <w:t>«Средняя</w:t>
      </w:r>
      <w:r w:rsidR="003952AF">
        <w:t xml:space="preserve"> </w:t>
      </w:r>
      <w:r w:rsidRPr="001A0FCE">
        <w:t>общеобразовательная</w:t>
      </w:r>
      <w:r w:rsidR="003952AF">
        <w:t xml:space="preserve"> </w:t>
      </w:r>
      <w:r w:rsidRPr="001A0FCE">
        <w:t>ОО</w:t>
      </w:r>
      <w:r w:rsidR="003952AF">
        <w:t xml:space="preserve">  </w:t>
      </w:r>
      <w:proofErr w:type="spellStart"/>
      <w:r w:rsidRPr="001A0FCE">
        <w:t>с.Полдневая</w:t>
      </w:r>
      <w:proofErr w:type="spellEnd"/>
      <w:r w:rsidRPr="001A0FCE">
        <w:t>»</w:t>
      </w:r>
      <w:r w:rsidR="003952AF">
        <w:t xml:space="preserve"> </w:t>
      </w:r>
      <w:r w:rsidRPr="001A0FCE">
        <w:t>проводится</w:t>
      </w:r>
      <w:r w:rsidR="003952AF">
        <w:t xml:space="preserve"> </w:t>
      </w:r>
      <w:r w:rsidRPr="001A0FCE">
        <w:t>в</w:t>
      </w:r>
      <w:r w:rsidR="003952AF">
        <w:rPr>
          <w:spacing w:val="-57"/>
        </w:rPr>
        <w:t xml:space="preserve"> </w:t>
      </w:r>
      <w:r w:rsidRPr="001A0FCE">
        <w:t>соответствии</w:t>
      </w:r>
      <w:r w:rsidR="003952AF">
        <w:rPr>
          <w:spacing w:val="20"/>
        </w:rPr>
        <w:t xml:space="preserve"> </w:t>
      </w:r>
      <w:r w:rsidRPr="001A0FCE">
        <w:t>с</w:t>
      </w:r>
      <w:r w:rsidR="003952AF">
        <w:rPr>
          <w:spacing w:val="45"/>
        </w:rPr>
        <w:t xml:space="preserve"> </w:t>
      </w:r>
      <w:r w:rsidRPr="001A0FCE">
        <w:t>Приказом</w:t>
      </w:r>
      <w:r w:rsidR="003952AF">
        <w:rPr>
          <w:spacing w:val="22"/>
        </w:rPr>
        <w:t xml:space="preserve"> </w:t>
      </w:r>
      <w:r w:rsidRPr="001A0FCE">
        <w:t>Министерства</w:t>
      </w:r>
      <w:r w:rsidR="003952AF">
        <w:rPr>
          <w:spacing w:val="14"/>
        </w:rPr>
        <w:t xml:space="preserve"> </w:t>
      </w:r>
      <w:r w:rsidRPr="001A0FCE">
        <w:t>образования</w:t>
      </w:r>
      <w:r w:rsidR="003952AF">
        <w:rPr>
          <w:spacing w:val="20"/>
        </w:rPr>
        <w:t xml:space="preserve"> </w:t>
      </w:r>
      <w:r w:rsidRPr="001A0FCE">
        <w:t>и</w:t>
      </w:r>
      <w:r w:rsidR="003952AF">
        <w:rPr>
          <w:spacing w:val="21"/>
        </w:rPr>
        <w:t xml:space="preserve"> </w:t>
      </w:r>
      <w:r w:rsidRPr="001A0FCE">
        <w:t>науки</w:t>
      </w:r>
      <w:r w:rsidR="003952AF">
        <w:rPr>
          <w:spacing w:val="25"/>
        </w:rPr>
        <w:t xml:space="preserve"> </w:t>
      </w:r>
      <w:r w:rsidRPr="001A0FCE">
        <w:t>РФ</w:t>
      </w:r>
      <w:r w:rsidR="003952AF">
        <w:rPr>
          <w:spacing w:val="17"/>
        </w:rPr>
        <w:t xml:space="preserve"> </w:t>
      </w:r>
      <w:r w:rsidRPr="001A0FCE">
        <w:t>от</w:t>
      </w:r>
      <w:r w:rsidR="003952AF">
        <w:rPr>
          <w:spacing w:val="25"/>
        </w:rPr>
        <w:t xml:space="preserve"> </w:t>
      </w:r>
      <w:r w:rsidRPr="001A0FCE">
        <w:t>14.06.2013</w:t>
      </w:r>
      <w:r w:rsidR="003952AF">
        <w:rPr>
          <w:spacing w:val="15"/>
        </w:rPr>
        <w:t xml:space="preserve"> </w:t>
      </w:r>
      <w:r w:rsidRPr="001A0FCE">
        <w:t>года</w:t>
      </w:r>
      <w:r w:rsidR="003952AF">
        <w:rPr>
          <w:spacing w:val="24"/>
        </w:rPr>
        <w:t xml:space="preserve"> </w:t>
      </w:r>
      <w:r w:rsidRPr="001A0FCE">
        <w:t>№</w:t>
      </w:r>
      <w:r w:rsidR="003952AF">
        <w:rPr>
          <w:spacing w:val="20"/>
        </w:rPr>
        <w:t xml:space="preserve"> </w:t>
      </w:r>
      <w:r w:rsidRPr="001A0FCE">
        <w:t>462</w:t>
      </w:r>
      <w:r w:rsidR="003952AF">
        <w:t xml:space="preserve"> </w:t>
      </w:r>
      <w:r w:rsidRPr="001A0FCE">
        <w:t>«Об</w:t>
      </w:r>
      <w:r w:rsidR="003952AF">
        <w:rPr>
          <w:spacing w:val="1"/>
        </w:rPr>
        <w:t xml:space="preserve"> </w:t>
      </w:r>
      <w:r w:rsidRPr="001A0FCE">
        <w:t>утверждении</w:t>
      </w:r>
      <w:r w:rsidR="003952AF">
        <w:rPr>
          <w:spacing w:val="1"/>
        </w:rPr>
        <w:t xml:space="preserve"> </w:t>
      </w:r>
      <w:r w:rsidRPr="001A0FCE">
        <w:t>порядка</w:t>
      </w:r>
      <w:r w:rsidR="003952AF">
        <w:rPr>
          <w:spacing w:val="1"/>
        </w:rPr>
        <w:t xml:space="preserve"> </w:t>
      </w:r>
      <w:r w:rsidRPr="001A0FCE">
        <w:t>проведения</w:t>
      </w:r>
      <w:r w:rsidR="003952AF">
        <w:rPr>
          <w:spacing w:val="1"/>
        </w:rPr>
        <w:t xml:space="preserve"> </w:t>
      </w:r>
      <w:proofErr w:type="spellStart"/>
      <w:r w:rsidRPr="001A0FCE">
        <w:t>самообследования</w:t>
      </w:r>
      <w:proofErr w:type="spellEnd"/>
      <w:r w:rsidR="003952AF">
        <w:rPr>
          <w:spacing w:val="1"/>
        </w:rPr>
        <w:t xml:space="preserve"> </w:t>
      </w:r>
      <w:r w:rsidRPr="001A0FCE">
        <w:t>образовательной</w:t>
      </w:r>
      <w:r w:rsidR="003952AF">
        <w:rPr>
          <w:spacing w:val="1"/>
        </w:rPr>
        <w:t xml:space="preserve"> </w:t>
      </w:r>
      <w:r w:rsidRPr="001A0FCE">
        <w:t>организации»,</w:t>
      </w:r>
      <w:r w:rsidR="003952AF">
        <w:rPr>
          <w:spacing w:val="1"/>
        </w:rPr>
        <w:t xml:space="preserve"> </w:t>
      </w:r>
      <w:r w:rsidRPr="001A0FCE">
        <w:t>приказом</w:t>
      </w:r>
      <w:r w:rsidR="003952AF">
        <w:rPr>
          <w:spacing w:val="1"/>
        </w:rPr>
        <w:t xml:space="preserve"> </w:t>
      </w:r>
      <w:r w:rsidRPr="001A0FCE">
        <w:t>Министерства</w:t>
      </w:r>
      <w:r w:rsidR="003952AF">
        <w:rPr>
          <w:spacing w:val="1"/>
        </w:rPr>
        <w:t xml:space="preserve"> </w:t>
      </w:r>
      <w:r w:rsidRPr="001A0FCE">
        <w:t>образования</w:t>
      </w:r>
      <w:r w:rsidR="003952AF">
        <w:rPr>
          <w:spacing w:val="1"/>
        </w:rPr>
        <w:t xml:space="preserve"> </w:t>
      </w:r>
      <w:r w:rsidRPr="001A0FCE">
        <w:t>и</w:t>
      </w:r>
      <w:r w:rsidR="003952AF">
        <w:rPr>
          <w:spacing w:val="1"/>
        </w:rPr>
        <w:t xml:space="preserve"> </w:t>
      </w:r>
      <w:r w:rsidRPr="001A0FCE">
        <w:t>науки</w:t>
      </w:r>
      <w:r w:rsidR="003952AF">
        <w:rPr>
          <w:spacing w:val="1"/>
        </w:rPr>
        <w:t xml:space="preserve"> </w:t>
      </w:r>
      <w:r w:rsidRPr="001A0FCE">
        <w:t>РФ</w:t>
      </w:r>
      <w:r w:rsidR="003952AF">
        <w:rPr>
          <w:spacing w:val="1"/>
        </w:rPr>
        <w:t xml:space="preserve"> </w:t>
      </w:r>
      <w:r w:rsidRPr="001A0FCE">
        <w:t>от</w:t>
      </w:r>
      <w:r w:rsidR="003952AF">
        <w:rPr>
          <w:spacing w:val="1"/>
        </w:rPr>
        <w:t xml:space="preserve"> </w:t>
      </w:r>
      <w:r w:rsidRPr="001A0FCE">
        <w:t>10.12.2013</w:t>
      </w:r>
      <w:r w:rsidR="003952AF">
        <w:rPr>
          <w:spacing w:val="1"/>
        </w:rPr>
        <w:t xml:space="preserve"> </w:t>
      </w:r>
      <w:r w:rsidRPr="001A0FCE">
        <w:t>года</w:t>
      </w:r>
      <w:r w:rsidR="003952AF">
        <w:rPr>
          <w:spacing w:val="1"/>
        </w:rPr>
        <w:t xml:space="preserve"> </w:t>
      </w:r>
      <w:r w:rsidRPr="001A0FCE">
        <w:t>№</w:t>
      </w:r>
      <w:r w:rsidR="003952AF">
        <w:rPr>
          <w:spacing w:val="60"/>
        </w:rPr>
        <w:t xml:space="preserve"> </w:t>
      </w:r>
      <w:r w:rsidRPr="001A0FCE">
        <w:t>1324</w:t>
      </w:r>
      <w:r w:rsidR="003952AF">
        <w:rPr>
          <w:spacing w:val="60"/>
        </w:rPr>
        <w:t xml:space="preserve"> </w:t>
      </w:r>
      <w:r w:rsidRPr="001A0FCE">
        <w:t>«Об</w:t>
      </w:r>
      <w:r w:rsidR="003952AF">
        <w:rPr>
          <w:spacing w:val="1"/>
        </w:rPr>
        <w:t xml:space="preserve"> </w:t>
      </w:r>
      <w:r w:rsidRPr="001A0FCE">
        <w:t>утверждении</w:t>
      </w:r>
      <w:r w:rsidR="003952AF">
        <w:rPr>
          <w:spacing w:val="1"/>
        </w:rPr>
        <w:t xml:space="preserve"> </w:t>
      </w:r>
      <w:r w:rsidRPr="001A0FCE">
        <w:t>показателей</w:t>
      </w:r>
      <w:r w:rsidR="003952AF">
        <w:rPr>
          <w:spacing w:val="1"/>
        </w:rPr>
        <w:t xml:space="preserve"> </w:t>
      </w:r>
      <w:r w:rsidRPr="001A0FCE">
        <w:t>деятельности</w:t>
      </w:r>
      <w:r w:rsidR="003952AF">
        <w:t xml:space="preserve"> </w:t>
      </w:r>
      <w:r w:rsidRPr="001A0FCE">
        <w:t>организации,</w:t>
      </w:r>
      <w:r w:rsidR="003952AF">
        <w:rPr>
          <w:spacing w:val="1"/>
        </w:rPr>
        <w:t xml:space="preserve"> </w:t>
      </w:r>
      <w:r w:rsidRPr="001A0FCE">
        <w:t>подлежащей</w:t>
      </w:r>
      <w:r w:rsidR="003952AF">
        <w:rPr>
          <w:spacing w:val="1"/>
        </w:rPr>
        <w:t xml:space="preserve"> </w:t>
      </w:r>
      <w:proofErr w:type="spellStart"/>
      <w:r w:rsidRPr="001A0FCE">
        <w:t>самообследованию</w:t>
      </w:r>
      <w:proofErr w:type="spellEnd"/>
      <w:r w:rsidRPr="001A0FCE">
        <w:t>»,</w:t>
      </w:r>
      <w:r w:rsidR="003952AF">
        <w:rPr>
          <w:spacing w:val="1"/>
        </w:rPr>
        <w:t xml:space="preserve"> </w:t>
      </w:r>
      <w:r w:rsidRPr="001A0FCE">
        <w:t>а</w:t>
      </w:r>
      <w:r w:rsidR="003952AF">
        <w:rPr>
          <w:spacing w:val="1"/>
        </w:rPr>
        <w:t xml:space="preserve"> </w:t>
      </w:r>
      <w:r w:rsidRPr="001A0FCE">
        <w:t>также</w:t>
      </w:r>
      <w:r w:rsidR="003952AF">
        <w:rPr>
          <w:spacing w:val="1"/>
        </w:rPr>
        <w:t xml:space="preserve"> </w:t>
      </w:r>
      <w:r w:rsidRPr="001A0FCE">
        <w:t>с</w:t>
      </w:r>
      <w:r w:rsidR="003952AF">
        <w:t xml:space="preserve"> </w:t>
      </w:r>
      <w:r w:rsidRPr="001A0FCE">
        <w:t>приказом</w:t>
      </w:r>
      <w:r w:rsidR="003952AF">
        <w:t xml:space="preserve"> </w:t>
      </w:r>
      <w:r w:rsidRPr="001A0FCE">
        <w:t>ОМС</w:t>
      </w:r>
      <w:r w:rsidR="003952AF">
        <w:t xml:space="preserve"> </w:t>
      </w:r>
      <w:r w:rsidRPr="001A0FCE">
        <w:t>ПГО</w:t>
      </w:r>
      <w:r w:rsidR="003952AF">
        <w:rPr>
          <w:spacing w:val="1"/>
        </w:rPr>
        <w:t xml:space="preserve"> </w:t>
      </w:r>
      <w:r w:rsidRPr="001A0FCE">
        <w:t>Управление</w:t>
      </w:r>
      <w:r w:rsidR="003952AF">
        <w:rPr>
          <w:spacing w:val="1"/>
        </w:rPr>
        <w:t xml:space="preserve"> </w:t>
      </w:r>
      <w:r w:rsidRPr="001A0FCE">
        <w:t>образованием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от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23.03.2018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№81-Д/1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«Об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утверждении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порядка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предоставления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ОМС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Управление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образованием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ПГО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подведомственным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ОУ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ежегодных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отчетов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о</w:t>
      </w:r>
      <w:r w:rsidR="003952AF">
        <w:rPr>
          <w:spacing w:val="1"/>
        </w:rPr>
        <w:t xml:space="preserve"> </w:t>
      </w:r>
      <w:r w:rsidRPr="001A0FCE">
        <w:rPr>
          <w:spacing w:val="1"/>
        </w:rPr>
        <w:t>результатах</w:t>
      </w:r>
      <w:r w:rsidR="003952AF">
        <w:rPr>
          <w:spacing w:val="1"/>
        </w:rPr>
        <w:t xml:space="preserve"> </w:t>
      </w:r>
      <w:proofErr w:type="spellStart"/>
      <w:r w:rsidRPr="001A0FCE">
        <w:rPr>
          <w:spacing w:val="1"/>
        </w:rPr>
        <w:t>самообследования</w:t>
      </w:r>
      <w:proofErr w:type="spellEnd"/>
      <w:r w:rsidRPr="001A0FCE">
        <w:rPr>
          <w:spacing w:val="1"/>
        </w:rPr>
        <w:t>»</w:t>
      </w:r>
      <w:r w:rsidRPr="001A0FCE">
        <w:t>,</w:t>
      </w:r>
      <w:r w:rsidR="003952AF">
        <w:rPr>
          <w:spacing w:val="1"/>
        </w:rPr>
        <w:t xml:space="preserve"> </w:t>
      </w:r>
      <w:r w:rsidRPr="001A0FCE">
        <w:t>планом</w:t>
      </w:r>
      <w:r w:rsidR="003952AF">
        <w:rPr>
          <w:spacing w:val="1"/>
        </w:rPr>
        <w:t xml:space="preserve"> </w:t>
      </w:r>
      <w:r w:rsidRPr="001A0FCE">
        <w:t>работы</w:t>
      </w:r>
      <w:r w:rsidR="003952AF">
        <w:rPr>
          <w:spacing w:val="1"/>
        </w:rPr>
        <w:t xml:space="preserve"> </w:t>
      </w:r>
      <w:r w:rsidRPr="001A0FCE">
        <w:t>МБОУ</w:t>
      </w:r>
      <w:r w:rsidR="003952AF">
        <w:rPr>
          <w:spacing w:val="1"/>
        </w:rPr>
        <w:t xml:space="preserve"> </w:t>
      </w:r>
      <w:r w:rsidRPr="001A0FCE">
        <w:t>П</w:t>
      </w:r>
      <w:r>
        <w:t>М</w:t>
      </w:r>
      <w:r w:rsidRPr="001A0FCE">
        <w:t>О</w:t>
      </w:r>
      <w:r w:rsidR="003952AF">
        <w:t xml:space="preserve"> </w:t>
      </w:r>
      <w:r>
        <w:t>СО</w:t>
      </w:r>
      <w:r w:rsidR="003952AF">
        <w:rPr>
          <w:spacing w:val="60"/>
        </w:rPr>
        <w:t xml:space="preserve"> </w:t>
      </w:r>
      <w:r w:rsidRPr="001A0FCE">
        <w:t>«СОШ</w:t>
      </w:r>
      <w:r w:rsidR="003952AF">
        <w:rPr>
          <w:spacing w:val="60"/>
        </w:rPr>
        <w:t xml:space="preserve"> </w:t>
      </w:r>
      <w:proofErr w:type="spellStart"/>
      <w:r w:rsidRPr="001A0FCE">
        <w:t>с.Полдневая</w:t>
      </w:r>
      <w:proofErr w:type="spellEnd"/>
      <w:r w:rsidRPr="001A0FCE">
        <w:t>»</w:t>
      </w:r>
      <w:r w:rsidR="003952AF">
        <w:rPr>
          <w:spacing w:val="60"/>
        </w:rPr>
        <w:t xml:space="preserve"> </w:t>
      </w:r>
      <w:r w:rsidRPr="001A0FCE">
        <w:t>на</w:t>
      </w:r>
      <w:r w:rsidR="003952AF">
        <w:rPr>
          <w:spacing w:val="60"/>
        </w:rPr>
        <w:t xml:space="preserve"> </w:t>
      </w:r>
      <w:r>
        <w:t>2024-2025</w:t>
      </w:r>
      <w:r w:rsidR="003952AF">
        <w:rPr>
          <w:spacing w:val="1"/>
        </w:rPr>
        <w:t xml:space="preserve"> </w:t>
      </w:r>
      <w:r w:rsidRPr="001A0FCE">
        <w:t>учебный</w:t>
      </w:r>
      <w:r w:rsidR="003952AF">
        <w:rPr>
          <w:spacing w:val="1"/>
        </w:rPr>
        <w:t xml:space="preserve"> </w:t>
      </w:r>
      <w:r w:rsidRPr="001A0FCE">
        <w:t>год.</w:t>
      </w:r>
      <w:r w:rsidR="003952AF">
        <w:rPr>
          <w:spacing w:val="1"/>
        </w:rPr>
        <w:t xml:space="preserve"> </w:t>
      </w:r>
    </w:p>
    <w:p w:rsidR="00CD725A" w:rsidRPr="001A0FCE" w:rsidRDefault="00CD725A" w:rsidP="00CD725A">
      <w:pPr>
        <w:pStyle w:val="af5"/>
        <w:tabs>
          <w:tab w:val="left" w:pos="426"/>
          <w:tab w:val="left" w:pos="993"/>
        </w:tabs>
        <w:jc w:val="both"/>
      </w:pPr>
      <w:proofErr w:type="spellStart"/>
      <w:r w:rsidRPr="001A0FCE">
        <w:t>Самообследование</w:t>
      </w:r>
      <w:proofErr w:type="spellEnd"/>
      <w:r w:rsidR="003952AF">
        <w:rPr>
          <w:spacing w:val="1"/>
        </w:rPr>
        <w:t xml:space="preserve"> </w:t>
      </w:r>
      <w:r w:rsidRPr="001A0FCE">
        <w:t>ежегодно</w:t>
      </w:r>
      <w:r w:rsidR="003952AF">
        <w:rPr>
          <w:spacing w:val="1"/>
        </w:rPr>
        <w:t xml:space="preserve"> </w:t>
      </w:r>
      <w:r w:rsidRPr="001A0FCE">
        <w:t>проводится</w:t>
      </w:r>
      <w:r w:rsidR="003952AF">
        <w:rPr>
          <w:spacing w:val="1"/>
        </w:rPr>
        <w:t xml:space="preserve"> </w:t>
      </w:r>
      <w:r w:rsidRPr="001A0FCE">
        <w:t>администрацией</w:t>
      </w:r>
      <w:r w:rsidR="003952AF">
        <w:rPr>
          <w:spacing w:val="1"/>
        </w:rPr>
        <w:t xml:space="preserve"> </w:t>
      </w:r>
      <w:r w:rsidRPr="001A0FCE">
        <w:t>образовательного</w:t>
      </w:r>
      <w:r w:rsidR="003952AF">
        <w:rPr>
          <w:spacing w:val="1"/>
        </w:rPr>
        <w:t xml:space="preserve"> </w:t>
      </w:r>
      <w:r w:rsidRPr="001A0FCE">
        <w:t>учреждения.</w:t>
      </w:r>
    </w:p>
    <w:p w:rsidR="00CD725A" w:rsidRPr="001A0FCE" w:rsidRDefault="00CD725A" w:rsidP="00CD725A">
      <w:pPr>
        <w:pStyle w:val="af5"/>
        <w:tabs>
          <w:tab w:val="left" w:pos="426"/>
          <w:tab w:val="left" w:pos="993"/>
        </w:tabs>
        <w:jc w:val="both"/>
      </w:pPr>
      <w:r w:rsidRPr="001A0FCE">
        <w:t>Результаты</w:t>
      </w:r>
      <w:r w:rsidR="003952AF">
        <w:t xml:space="preserve"> </w:t>
      </w:r>
      <w:proofErr w:type="spellStart"/>
      <w:r w:rsidRPr="001A0FCE">
        <w:t>самообследования</w:t>
      </w:r>
      <w:proofErr w:type="spellEnd"/>
      <w:r w:rsidR="003952AF">
        <w:t xml:space="preserve"> </w:t>
      </w:r>
      <w:r w:rsidRPr="001A0FCE">
        <w:t>за</w:t>
      </w:r>
      <w:r w:rsidR="003952AF">
        <w:t xml:space="preserve"> </w:t>
      </w:r>
      <w:r w:rsidRPr="001A0FCE">
        <w:t>202</w:t>
      </w:r>
      <w:r>
        <w:t>4</w:t>
      </w:r>
      <w:r w:rsidR="003952AF">
        <w:t xml:space="preserve"> </w:t>
      </w:r>
      <w:r w:rsidRPr="001A0FCE">
        <w:t>год</w:t>
      </w:r>
      <w:r w:rsidR="003952AF">
        <w:t xml:space="preserve"> </w:t>
      </w:r>
      <w:r w:rsidRPr="001A0FCE">
        <w:t>рассмотрены</w:t>
      </w:r>
      <w:r w:rsidR="003952AF">
        <w:t xml:space="preserve"> </w:t>
      </w:r>
      <w:r w:rsidRPr="001A0FCE">
        <w:t>на</w:t>
      </w:r>
      <w:r w:rsidR="003952AF">
        <w:t xml:space="preserve"> </w:t>
      </w:r>
      <w:r w:rsidRPr="001A0FCE">
        <w:t>заседании</w:t>
      </w:r>
      <w:r w:rsidR="003952AF">
        <w:t xml:space="preserve"> </w:t>
      </w:r>
      <w:r w:rsidRPr="001A0FCE">
        <w:t>педагогическом</w:t>
      </w:r>
      <w:r w:rsidR="003952AF">
        <w:rPr>
          <w:spacing w:val="1"/>
        </w:rPr>
        <w:t xml:space="preserve"> </w:t>
      </w:r>
      <w:r w:rsidRPr="001A0FCE">
        <w:t>совете</w:t>
      </w:r>
      <w:r w:rsidR="003952AF">
        <w:t xml:space="preserve"> </w:t>
      </w:r>
      <w:r w:rsidRPr="001A0FCE">
        <w:t>(протокол</w:t>
      </w:r>
      <w:r w:rsidR="003952AF">
        <w:t xml:space="preserve"> </w:t>
      </w:r>
      <w:r w:rsidRPr="001A0FCE">
        <w:t>№</w:t>
      </w:r>
      <w:r>
        <w:t>5</w:t>
      </w:r>
      <w:r w:rsidR="003952AF">
        <w:t xml:space="preserve"> </w:t>
      </w:r>
      <w:r w:rsidRPr="001A0FCE">
        <w:t>от</w:t>
      </w:r>
      <w:r w:rsidR="003952AF">
        <w:t xml:space="preserve"> </w:t>
      </w:r>
      <w:r>
        <w:t>17.03.2025</w:t>
      </w:r>
      <w:r w:rsidRPr="001A0FCE">
        <w:t>)</w:t>
      </w:r>
      <w:r w:rsidR="003952AF">
        <w:t xml:space="preserve"> </w:t>
      </w:r>
      <w:r w:rsidRPr="001A0FCE">
        <w:t>и</w:t>
      </w:r>
      <w:r w:rsidR="003952AF">
        <w:rPr>
          <w:spacing w:val="1"/>
        </w:rPr>
        <w:t xml:space="preserve"> </w:t>
      </w:r>
      <w:r w:rsidRPr="001A0FCE">
        <w:t>размещены</w:t>
      </w:r>
      <w:r w:rsidR="003952AF">
        <w:t xml:space="preserve"> </w:t>
      </w:r>
      <w:r w:rsidRPr="001A0FCE">
        <w:t>на</w:t>
      </w:r>
      <w:r w:rsidR="003952AF">
        <w:t xml:space="preserve"> </w:t>
      </w:r>
      <w:r w:rsidRPr="001A0FCE">
        <w:t>официальном</w:t>
      </w:r>
      <w:r w:rsidR="003952AF">
        <w:t xml:space="preserve"> </w:t>
      </w:r>
      <w:r w:rsidRPr="001A0FCE">
        <w:t>сайте</w:t>
      </w:r>
      <w:r w:rsidR="003952AF">
        <w:t xml:space="preserve"> </w:t>
      </w:r>
      <w:r w:rsidRPr="001A0FCE">
        <w:t>организации</w:t>
      </w:r>
      <w:r w:rsidR="003952AF">
        <w:rPr>
          <w:spacing w:val="1"/>
        </w:rPr>
        <w:t xml:space="preserve"> </w:t>
      </w:r>
      <w:hyperlink r:id="rId8" w:history="1">
        <w:r w:rsidRPr="001A0FCE">
          <w:rPr>
            <w:rStyle w:val="a6"/>
            <w:color w:val="auto"/>
            <w:u w:color="0000FF"/>
          </w:rPr>
          <w:t>http://poldnevaya.ru</w:t>
        </w:r>
      </w:hyperlink>
      <w:r w:rsidR="003952AF">
        <w:rPr>
          <w:u w:val="single" w:color="0000FF"/>
        </w:rPr>
        <w:t xml:space="preserve"> </w:t>
      </w:r>
    </w:p>
    <w:p w:rsidR="00CD725A" w:rsidRPr="001A0FCE" w:rsidRDefault="00CD725A" w:rsidP="00CD725A">
      <w:pPr>
        <w:pStyle w:val="aa"/>
        <w:tabs>
          <w:tab w:val="left" w:pos="426"/>
          <w:tab w:val="left" w:pos="993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19"/>
        <w:gridCol w:w="5420"/>
      </w:tblGrid>
      <w:tr w:rsidR="00CD725A" w:rsidRPr="001A0FCE" w:rsidTr="007136A3">
        <w:trPr>
          <w:jc w:val="center"/>
        </w:trPr>
        <w:tc>
          <w:tcPr>
            <w:tcW w:w="39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</w:t>
            </w:r>
          </w:p>
        </w:tc>
        <w:tc>
          <w:tcPr>
            <w:tcW w:w="54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CD725A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бюджетное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общеобразовательное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учреждение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Полевского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округа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Свердловской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области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«Средняя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общеобразовательная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школа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с.Полдневая</w:t>
            </w:r>
            <w:proofErr w:type="spellEnd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CD725A" w:rsidRPr="001A0FCE" w:rsidTr="007136A3">
        <w:trPr>
          <w:jc w:val="center"/>
        </w:trPr>
        <w:tc>
          <w:tcPr>
            <w:tcW w:w="39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</w:t>
            </w:r>
          </w:p>
        </w:tc>
        <w:tc>
          <w:tcPr>
            <w:tcW w:w="54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Батина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Тамара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Георгиевна</w:t>
            </w:r>
          </w:p>
        </w:tc>
      </w:tr>
      <w:tr w:rsidR="00CD725A" w:rsidRPr="001A0FCE" w:rsidTr="007136A3">
        <w:trPr>
          <w:jc w:val="center"/>
        </w:trPr>
        <w:tc>
          <w:tcPr>
            <w:tcW w:w="39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</w:t>
            </w:r>
          </w:p>
        </w:tc>
        <w:tc>
          <w:tcPr>
            <w:tcW w:w="54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623375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Свердловская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область,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Полевской,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село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Полдневая,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улица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Горького,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CD725A" w:rsidRPr="001A0FCE" w:rsidTr="007136A3">
        <w:trPr>
          <w:jc w:val="center"/>
        </w:trPr>
        <w:tc>
          <w:tcPr>
            <w:tcW w:w="39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Телефон,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факс</w:t>
            </w:r>
          </w:p>
        </w:tc>
        <w:tc>
          <w:tcPr>
            <w:tcW w:w="54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8(34350)28217/8(34350)28217</w:t>
            </w:r>
          </w:p>
        </w:tc>
      </w:tr>
      <w:tr w:rsidR="00CD725A" w:rsidRPr="001A0FCE" w:rsidTr="007136A3">
        <w:trPr>
          <w:jc w:val="center"/>
        </w:trPr>
        <w:tc>
          <w:tcPr>
            <w:tcW w:w="39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электронной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почты</w:t>
            </w:r>
          </w:p>
        </w:tc>
        <w:tc>
          <w:tcPr>
            <w:tcW w:w="54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poldnevaya@yandex.ry</w:t>
            </w:r>
          </w:p>
        </w:tc>
      </w:tr>
      <w:tr w:rsidR="00CD725A" w:rsidRPr="001A0FCE" w:rsidTr="007136A3">
        <w:trPr>
          <w:jc w:val="center"/>
        </w:trPr>
        <w:tc>
          <w:tcPr>
            <w:tcW w:w="39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Учредитель</w:t>
            </w:r>
          </w:p>
        </w:tc>
        <w:tc>
          <w:tcPr>
            <w:tcW w:w="54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CD725A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самоуправления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образованием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Полевского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округа</w:t>
            </w:r>
          </w:p>
        </w:tc>
      </w:tr>
      <w:tr w:rsidR="00CD725A" w:rsidRPr="001A0FCE" w:rsidTr="007136A3">
        <w:trPr>
          <w:jc w:val="center"/>
        </w:trPr>
        <w:tc>
          <w:tcPr>
            <w:tcW w:w="39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создания</w:t>
            </w:r>
          </w:p>
        </w:tc>
        <w:tc>
          <w:tcPr>
            <w:tcW w:w="54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1997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</w:p>
        </w:tc>
      </w:tr>
      <w:tr w:rsidR="00CD725A" w:rsidRPr="001A0FCE" w:rsidTr="007136A3">
        <w:trPr>
          <w:jc w:val="center"/>
        </w:trPr>
        <w:tc>
          <w:tcPr>
            <w:tcW w:w="39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Лицензия</w:t>
            </w:r>
          </w:p>
        </w:tc>
        <w:tc>
          <w:tcPr>
            <w:tcW w:w="54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BE1D78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Лицензия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осуществление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№19406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2017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выдана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Министерством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Свердловской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области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CD725A" w:rsidRPr="001A0FCE" w:rsidTr="007136A3">
        <w:trPr>
          <w:jc w:val="center"/>
        </w:trPr>
        <w:tc>
          <w:tcPr>
            <w:tcW w:w="391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Свидетельство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государственной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аккредитации</w:t>
            </w:r>
          </w:p>
        </w:tc>
        <w:tc>
          <w:tcPr>
            <w:tcW w:w="542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FFFFFF" w:themeFill="background1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BE1D78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Свидетельство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государственной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аккредитации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66А01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№0001965,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регистрационный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9359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2017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выдано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Министерством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Свердловской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1D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области</w:t>
            </w:r>
          </w:p>
        </w:tc>
      </w:tr>
    </w:tbl>
    <w:p w:rsidR="00CD725A" w:rsidRPr="001A0FCE" w:rsidRDefault="00CD725A" w:rsidP="00CD725A">
      <w:pPr>
        <w:pStyle w:val="aa"/>
        <w:tabs>
          <w:tab w:val="left" w:pos="426"/>
          <w:tab w:val="left" w:pos="993"/>
        </w:tabs>
        <w:spacing w:after="0" w:line="240" w:lineRule="auto"/>
        <w:ind w:left="0"/>
        <w:jc w:val="both"/>
        <w:rPr>
          <w:rStyle w:val="s110"/>
          <w:rFonts w:ascii="Times New Roman" w:hAnsi="Times New Roman" w:cs="Times New Roman"/>
          <w:bCs/>
          <w:sz w:val="24"/>
          <w:szCs w:val="24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овным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ПМ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«СОШ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программ:</w:t>
      </w:r>
    </w:p>
    <w:p w:rsidR="00CD725A" w:rsidRPr="001A0FCE" w:rsidRDefault="00CD725A" w:rsidP="007F5678">
      <w:pPr>
        <w:numPr>
          <w:ilvl w:val="0"/>
          <w:numId w:val="9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образования;</w:t>
      </w:r>
    </w:p>
    <w:p w:rsidR="00CD725A" w:rsidRPr="001A0FCE" w:rsidRDefault="003952AF" w:rsidP="007F5678">
      <w:pPr>
        <w:numPr>
          <w:ilvl w:val="0"/>
          <w:numId w:val="9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образования;</w:t>
      </w:r>
    </w:p>
    <w:p w:rsidR="00CD725A" w:rsidRPr="001A0FCE" w:rsidRDefault="00CD725A" w:rsidP="007F5678">
      <w:pPr>
        <w:numPr>
          <w:ilvl w:val="0"/>
          <w:numId w:val="9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основной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образования;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реализует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задержкой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психического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задержкой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психического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умственной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отсталостью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(интеллектуальными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нарушениями),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образовательную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умственной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отсталостью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(интеллектуальными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нарушениями)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дополнительные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общеразвивающие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ПМ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«СОШ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расположена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сельской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местности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Полевского,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Полдневая.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Большинство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семей</w:t>
      </w:r>
      <w:proofErr w:type="gramEnd"/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проживают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домах: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97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Полдневая,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(6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обучающихся)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−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близлежащей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деревне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Кладовка.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СИСТЕМА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УПРАВЛЕНИЯ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ОРГАНИЗАЦИЕЙ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Управление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принципах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единоначалия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самоуправления.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074"/>
        <w:gridCol w:w="6265"/>
      </w:tblGrid>
      <w:tr w:rsidR="00CD725A" w:rsidRPr="001A0FCE" w:rsidTr="007136A3">
        <w:tc>
          <w:tcPr>
            <w:tcW w:w="307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органа</w:t>
            </w:r>
          </w:p>
        </w:tc>
        <w:tc>
          <w:tcPr>
            <w:tcW w:w="6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Функции</w:t>
            </w:r>
          </w:p>
        </w:tc>
      </w:tr>
      <w:tr w:rsidR="00CD725A" w:rsidRPr="001A0FCE" w:rsidTr="007136A3">
        <w:tc>
          <w:tcPr>
            <w:tcW w:w="307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</w:tc>
        <w:tc>
          <w:tcPr>
            <w:tcW w:w="6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Контролирует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работу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обеспечивает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взаимодействие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структурных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подразделений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утверждает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штатное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расписание,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отчетные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документы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</w:p>
        </w:tc>
      </w:tr>
      <w:tr w:rsidR="00CD725A" w:rsidRPr="001A0FCE" w:rsidTr="007136A3">
        <w:tc>
          <w:tcPr>
            <w:tcW w:w="307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Педагогический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</w:t>
            </w:r>
          </w:p>
        </w:tc>
        <w:tc>
          <w:tcPr>
            <w:tcW w:w="6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текущее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деятельностью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вопросы: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отношений;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выбора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учебников,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пособий,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воспитания;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материально-технического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процесса;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аттестации,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квалификации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педагогических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работников;</w:t>
            </w:r>
          </w:p>
          <w:p w:rsidR="00CD725A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координации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методических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объединений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финансово-хозяйственной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материально-технического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обеспечения</w:t>
            </w:r>
          </w:p>
        </w:tc>
      </w:tr>
      <w:tr w:rsidR="00CD725A" w:rsidRPr="001A0FCE" w:rsidTr="007136A3">
        <w:tc>
          <w:tcPr>
            <w:tcW w:w="307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собрание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работников</w:t>
            </w:r>
          </w:p>
        </w:tc>
        <w:tc>
          <w:tcPr>
            <w:tcW w:w="6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Реализует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работников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участвовать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организацией,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числе: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1"/>
              </w:numPr>
              <w:tabs>
                <w:tab w:val="left" w:pos="281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участвовать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договора,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трудового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распорядка,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изменений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дополнений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ним;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1"/>
              </w:numPr>
              <w:tabs>
                <w:tab w:val="left" w:pos="281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принимать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локальные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акты,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которые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регламентируют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связаны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правами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обязанностями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работников;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1"/>
              </w:numPr>
              <w:tabs>
                <w:tab w:val="left" w:pos="281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разрешать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конфликтные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ситуации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работниками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администрацией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1"/>
              </w:numPr>
              <w:tabs>
                <w:tab w:val="left" w:pos="281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вносить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предложения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корректировке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мероприятий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совершенствованию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работы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развитию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базы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учебно-методической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объединения:</w:t>
      </w:r>
    </w:p>
    <w:p w:rsidR="00CD725A" w:rsidRPr="001A0FCE" w:rsidRDefault="00CD725A" w:rsidP="007F5678">
      <w:pPr>
        <w:pStyle w:val="aa"/>
        <w:numPr>
          <w:ilvl w:val="0"/>
          <w:numId w:val="13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ШМО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классов;</w:t>
      </w:r>
    </w:p>
    <w:p w:rsidR="00CD725A" w:rsidRPr="001A0FCE" w:rsidRDefault="00CD725A" w:rsidP="007F5678">
      <w:pPr>
        <w:pStyle w:val="aa"/>
        <w:numPr>
          <w:ilvl w:val="0"/>
          <w:numId w:val="13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ШМО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предметников;</w:t>
      </w:r>
    </w:p>
    <w:p w:rsidR="00CD725A" w:rsidRPr="001A0FCE" w:rsidRDefault="00CD725A" w:rsidP="007F5678">
      <w:pPr>
        <w:pStyle w:val="aa"/>
        <w:numPr>
          <w:ilvl w:val="0"/>
          <w:numId w:val="13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ШМО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руководителей;</w:t>
      </w:r>
    </w:p>
    <w:p w:rsidR="00CD725A" w:rsidRPr="001A0FCE" w:rsidRDefault="00CD725A" w:rsidP="007F5678">
      <w:pPr>
        <w:pStyle w:val="aa"/>
        <w:numPr>
          <w:ilvl w:val="0"/>
          <w:numId w:val="13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ШМО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воспитателей.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Style w:val="s110"/>
          <w:rFonts w:ascii="Times New Roman" w:hAnsi="Times New Roman" w:cs="Times New Roman"/>
          <w:bCs/>
          <w:sz w:val="24"/>
          <w:szCs w:val="24"/>
        </w:rPr>
      </w:pPr>
      <w:r w:rsidRPr="001A0FCE">
        <w:rPr>
          <w:rStyle w:val="s110"/>
          <w:rFonts w:ascii="Times New Roman" w:hAnsi="Times New Roman" w:cs="Times New Roman"/>
          <w:bCs/>
          <w:sz w:val="24"/>
          <w:szCs w:val="24"/>
        </w:rPr>
        <w:br w:type="page"/>
      </w:r>
    </w:p>
    <w:p w:rsidR="00CD725A" w:rsidRPr="00407ABE" w:rsidRDefault="00CD725A" w:rsidP="00CD725A">
      <w:pPr>
        <w:pStyle w:val="aa"/>
        <w:numPr>
          <w:ilvl w:val="0"/>
          <w:numId w:val="7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СВЕДЕНИЯ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РЕЗУЛЬТАТАХ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ДЕЯТЕЛЬНОСТИ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МБОУ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ПМО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«СОШ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С.ПОЛДНЕВАЯ»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ПОКАЗАТЕЛЯМ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УТВЕРЖДЕННЫМ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ПРИКАЗОМ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МИНОБРНАУКИ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ОТ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10.12.2013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Г.</w:t>
      </w:r>
      <w:r w:rsidR="003952AF"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№1324</w:t>
      </w:r>
    </w:p>
    <w:p w:rsidR="00CD725A" w:rsidRPr="00407ABE" w:rsidRDefault="00CD725A" w:rsidP="00CD725A">
      <w:pPr>
        <w:pStyle w:val="aa"/>
        <w:tabs>
          <w:tab w:val="left" w:pos="426"/>
          <w:tab w:val="left" w:pos="993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D725A" w:rsidRPr="00407ABE" w:rsidRDefault="00CD725A" w:rsidP="00CD725A">
      <w:pPr>
        <w:shd w:val="clear" w:color="auto" w:fill="FFFFFF"/>
        <w:tabs>
          <w:tab w:val="left" w:pos="426"/>
          <w:tab w:val="left" w:pos="993"/>
        </w:tabs>
        <w:spacing w:after="0" w:line="240" w:lineRule="auto"/>
        <w:jc w:val="center"/>
        <w:textAlignment w:val="baseline"/>
        <w:outlineLvl w:val="3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</w:pP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1.1</w:t>
      </w:r>
      <w:r w:rsidR="003952AF"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ПОКАЗАТЕЛИ</w:t>
      </w:r>
      <w:r w:rsidR="003952AF"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ДЕЯТЕЛЬНОСТИ</w:t>
      </w:r>
      <w:r w:rsidR="003952AF"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ДОШКОЛЬНОЙ</w:t>
      </w:r>
      <w:r w:rsidR="003952AF"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ОБРАЗОВАТЕЛЬНОЙ</w:t>
      </w:r>
      <w:r w:rsidR="003952AF"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ОРГАНИЗАЦИИ,</w:t>
      </w:r>
      <w:r w:rsidR="003952AF"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ПОДЛЕЖАЩЕЙ</w:t>
      </w:r>
      <w:r w:rsidR="003952AF"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САМООБСЛЕДОВАНИЮ</w:t>
      </w:r>
      <w:r w:rsidR="003952AF"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ЗА</w:t>
      </w:r>
      <w:r w:rsidR="003952AF"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2024</w:t>
      </w:r>
      <w:r w:rsidR="003952AF"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ГОД</w:t>
      </w:r>
    </w:p>
    <w:p w:rsidR="00407ABE" w:rsidRPr="00BE1D78" w:rsidRDefault="00407ABE" w:rsidP="00CD725A">
      <w:pPr>
        <w:shd w:val="clear" w:color="auto" w:fill="FFFFFF"/>
        <w:tabs>
          <w:tab w:val="left" w:pos="426"/>
          <w:tab w:val="left" w:pos="993"/>
        </w:tabs>
        <w:spacing w:after="0" w:line="240" w:lineRule="auto"/>
        <w:jc w:val="center"/>
        <w:textAlignment w:val="baseline"/>
        <w:outlineLvl w:val="3"/>
        <w:rPr>
          <w:rFonts w:ascii="Times New Roman" w:eastAsia="Times New Roman" w:hAnsi="Times New Roman" w:cs="Times New Roman"/>
          <w:bCs/>
          <w:sz w:val="24"/>
          <w:szCs w:val="24"/>
          <w:highlight w:val="yellow"/>
          <w:bdr w:val="none" w:sz="0" w:space="0" w:color="auto" w:frame="1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5440"/>
        <w:gridCol w:w="1684"/>
        <w:gridCol w:w="942"/>
        <w:gridCol w:w="669"/>
      </w:tblGrid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 п/п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Единица 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измерения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Текущий год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АППГ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Образовательная деятельность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численность воспитанников, осваивающих образовательную программу дошкольного образования,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1.1.1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режиме полного дня (8 - 12 часов)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1.1.2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режиме кратковременного пребывания (3 - 5 часов)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1.1.3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семейной дошкольной группе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1.1.4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форме семейного образования с психолого-педагогическим сопровождением на базе дошкольной образовательной организации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численность воспитанников в возрасте до 3 лет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численность воспитанников в возрасте от 3 до 8 лет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воспитанников в общей численности воспитанников, получающих услуги присмотра и ухода: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1.4.1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режиме полного дня (8 - 12 часов)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1.4.2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режиме продленного дня (12 - 14 часов)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1.4.3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режиме круглосуточного пребывания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воспитанников с ограниченными возможностями здоровья в общей численности воспитанников, получающих услуги: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1.5.1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коррекции недостатков в физическом и (или) психическом развитии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1.5.2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освоению образовательной программы дошкольного образования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1.5.3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присмотру и уходу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Средний показатель пропущенных дней при посещении дошкольной образовательной организации по болезни на одного воспитанника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численность педагогических работников,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1.7.1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высшее образование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33%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1.7.2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33%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1.7.3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среднее профессиональное образование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67%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1.7.4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67%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1.8.1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Высшая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1.8.2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Первая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1.9.1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5 лет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1.9.2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Свыше 30 лет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10%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1.12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и административно-хозяйственных работников,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административно-хозяйственных работников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1.14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Соотношение "педагогический работник/воспитанник" в дошкольной образовательной организации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человек/человек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6/40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8/47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в образовательной организации следующих педагогических работников: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1.15.1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Музыкального руководителя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1.15.2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Инструктора по физической культуре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1.15.3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Учителя-логопеда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1.15.4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Логопеда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1.15.5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Учителя-дефектолога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нет 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нет 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1.15.6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Педагога-психолога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Инфраструктура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помещений, в которых осуществляется образовательная деятельность, в расчете на одного воспитанника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 м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1007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1007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помещений для организации дополнительных видов деятельности воспитанников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 м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13,1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13,1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физкультурного зала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музыкального зала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</w:tr>
      <w:tr w:rsidR="00407ABE" w:rsidTr="00407ABE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3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прогулочных площадок, обеспечивающих физическую активность и разнообразную игровую деятельность воспитанников на прогулке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07ABE" w:rsidRDefault="00407ABE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</w:tr>
    </w:tbl>
    <w:p w:rsidR="00CD725A" w:rsidRPr="00BE1D78" w:rsidRDefault="00CD725A" w:rsidP="00CD725A">
      <w:pPr>
        <w:shd w:val="clear" w:color="auto" w:fill="FFFFFF"/>
        <w:tabs>
          <w:tab w:val="left" w:pos="426"/>
          <w:tab w:val="left" w:pos="993"/>
        </w:tabs>
        <w:spacing w:after="0" w:line="240" w:lineRule="auto"/>
        <w:textAlignment w:val="baseline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lang w:eastAsia="ru-RU"/>
        </w:rPr>
      </w:pPr>
    </w:p>
    <w:p w:rsidR="00CD725A" w:rsidRPr="00407AB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дошкольных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осуществление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реализации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образования.</w:t>
      </w:r>
    </w:p>
    <w:p w:rsidR="00CD725A" w:rsidRPr="00407AB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Предметом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дошкольных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общей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культуры,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физических,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интеллектуальных,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нравственных,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эстетических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личностных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качеств,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предпосылок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учебной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деятельности,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сохранение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укрепление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здоровья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воспитанников.</w:t>
      </w:r>
    </w:p>
    <w:p w:rsidR="00CD725A" w:rsidRPr="00806096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Рабочая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неделя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пятидневная,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понедельника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7ABE">
        <w:rPr>
          <w:rFonts w:ascii="Times New Roman" w:eastAsia="Times New Roman" w:hAnsi="Times New Roman" w:cs="Times New Roman"/>
          <w:sz w:val="24"/>
          <w:szCs w:val="24"/>
          <w:lang w:eastAsia="ru-RU"/>
        </w:rPr>
        <w:t>пятницу.</w:t>
      </w:r>
    </w:p>
    <w:p w:rsidR="00CD725A" w:rsidRPr="00806096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</w:pPr>
      <w:r w:rsidRPr="00806096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br w:type="page"/>
      </w:r>
    </w:p>
    <w:p w:rsidR="00CD725A" w:rsidRPr="009D14B1" w:rsidRDefault="00CD725A" w:rsidP="00CD725A">
      <w:pPr>
        <w:shd w:val="clear" w:color="auto" w:fill="FFFFFF"/>
        <w:tabs>
          <w:tab w:val="left" w:pos="426"/>
          <w:tab w:val="left" w:pos="993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9D14B1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lastRenderedPageBreak/>
        <w:t>2.2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9D14B1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ПОКАЗАТЕЛИ</w:t>
      </w:r>
      <w:r w:rsidR="003952AF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</w:t>
      </w:r>
      <w:r w:rsidRPr="009D14B1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ДЕЯТЕЛЬНОСТИ</w:t>
      </w:r>
      <w:r w:rsidR="003952AF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</w:t>
      </w:r>
      <w:r w:rsidRPr="009D14B1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ОБЩЕОБРАЗОВАТЕЛЬНОЙ</w:t>
      </w:r>
      <w:r w:rsidR="003952AF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</w:t>
      </w:r>
      <w:r w:rsidRPr="009D14B1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ОРГАНИЗАЦИИ,</w:t>
      </w:r>
      <w:r w:rsidR="003952AF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</w:t>
      </w:r>
      <w:r w:rsidRPr="009D14B1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ПОДЛЕЖАЩЕЙ</w:t>
      </w:r>
      <w:r w:rsidR="003952AF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</w:t>
      </w:r>
      <w:r w:rsidRPr="009D14B1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САМООБСЛЕДОВАНИЮ</w:t>
      </w:r>
      <w:r w:rsidR="003952AF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</w:t>
      </w:r>
      <w:r w:rsidRPr="009D14B1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ЗА</w:t>
      </w:r>
      <w:r w:rsidR="003952AF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</w:t>
      </w:r>
      <w:r w:rsidRPr="009D14B1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202</w:t>
      </w:r>
      <w:r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4</w:t>
      </w:r>
      <w:r w:rsidR="003952AF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</w:t>
      </w:r>
      <w:r w:rsidRPr="009D14B1">
        <w:rPr>
          <w:rFonts w:ascii="Times New Roman" w:hAnsi="Times New Roman" w:cs="Times New Roman"/>
          <w:bCs/>
          <w:sz w:val="24"/>
          <w:szCs w:val="24"/>
          <w:bdr w:val="none" w:sz="0" w:space="0" w:color="auto" w:frame="1"/>
        </w:rPr>
        <w:t>ГОД</w:t>
      </w:r>
    </w:p>
    <w:tbl>
      <w:tblPr>
        <w:tblW w:w="9587" w:type="dxa"/>
        <w:tblInd w:w="-2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5313"/>
        <w:gridCol w:w="1012"/>
        <w:gridCol w:w="1418"/>
        <w:gridCol w:w="1134"/>
      </w:tblGrid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Единица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измерения</w:t>
            </w:r>
          </w:p>
        </w:tc>
        <w:tc>
          <w:tcPr>
            <w:tcW w:w="1418" w:type="dxa"/>
            <w:shd w:val="clear" w:color="auto" w:fill="FFFFFF"/>
            <w:hideMark/>
          </w:tcPr>
          <w:p w:rsidR="00CD725A" w:rsidRPr="001A676F" w:rsidRDefault="00CD725A" w:rsidP="001A676F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67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Текущий</w:t>
            </w:r>
            <w:r w:rsidR="003952AF" w:rsidRPr="001A67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A67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год</w:t>
            </w:r>
          </w:p>
        </w:tc>
        <w:tc>
          <w:tcPr>
            <w:tcW w:w="1134" w:type="dxa"/>
            <w:shd w:val="clear" w:color="auto" w:fill="FFFFFF"/>
            <w:hideMark/>
          </w:tcPr>
          <w:p w:rsidR="00CD725A" w:rsidRPr="009D14B1" w:rsidRDefault="00CD725A" w:rsidP="001A676F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АППГ</w:t>
            </w:r>
          </w:p>
        </w:tc>
      </w:tr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Образовательная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деятельность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FFFFF"/>
            <w:hideMark/>
          </w:tcPr>
          <w:p w:rsidR="00CD725A" w:rsidRPr="001A676F" w:rsidRDefault="00CD725A" w:rsidP="001A676F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67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Сентябрь</w:t>
            </w:r>
          </w:p>
          <w:p w:rsidR="00CD725A" w:rsidRPr="001A676F" w:rsidRDefault="008453E8" w:rsidP="001A676F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67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2024</w:t>
            </w:r>
          </w:p>
        </w:tc>
        <w:tc>
          <w:tcPr>
            <w:tcW w:w="1134" w:type="dxa"/>
            <w:shd w:val="clear" w:color="auto" w:fill="FFFFFF"/>
            <w:hideMark/>
          </w:tcPr>
          <w:p w:rsidR="00CD725A" w:rsidRPr="009D14B1" w:rsidRDefault="00CD725A" w:rsidP="001A676F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  <w:p w:rsidR="00CD725A" w:rsidRPr="009D14B1" w:rsidRDefault="00BE1D78" w:rsidP="001A676F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Общая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BE1D78" w:rsidRPr="009D14B1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образовательной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программе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начального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BE1D78" w:rsidRPr="009D14B1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образовательной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программе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основного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BE1D78" w:rsidRPr="009D14B1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образовательной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программе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среднего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BE1D78" w:rsidRPr="009D14B1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успевающих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"4"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"5"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результатам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промежуточной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аттестации,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BE1D78" w:rsidRPr="008453E8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8453E8">
              <w:rPr>
                <w:rFonts w:ascii="Times New Roman" w:hAnsi="Times New Roman" w:cs="Times New Roman"/>
                <w:sz w:val="24"/>
                <w:szCs w:val="24"/>
              </w:rPr>
              <w:t>59 человек</w:t>
            </w:r>
          </w:p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453E8">
              <w:rPr>
                <w:rFonts w:ascii="Times New Roman" w:hAnsi="Times New Roman" w:cs="Times New Roman"/>
                <w:sz w:val="24"/>
                <w:szCs w:val="24"/>
              </w:rPr>
              <w:t>27,2 %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BE1D78" w:rsidRPr="00F11333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F11333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1333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F11333">
              <w:rPr>
                <w:rFonts w:ascii="Times New Roman" w:hAnsi="Times New Roman" w:cs="Times New Roman"/>
                <w:sz w:val="24"/>
                <w:szCs w:val="24"/>
              </w:rPr>
              <w:t>25,2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1333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государственной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итоговой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аттестации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русскому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языку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</w:p>
        </w:tc>
        <w:tc>
          <w:tcPr>
            <w:tcW w:w="1418" w:type="dxa"/>
            <w:shd w:val="clear" w:color="auto" w:fill="FFFFFF"/>
          </w:tcPr>
          <w:p w:rsidR="00BE1D78" w:rsidRPr="009A47EF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3,42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BE1D78" w:rsidRPr="009D14B1" w:rsidTr="007136A3">
        <w:trPr>
          <w:trHeight w:val="499"/>
        </w:trPr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государственной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итоговой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аттестации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математике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</w:p>
        </w:tc>
        <w:tc>
          <w:tcPr>
            <w:tcW w:w="1418" w:type="dxa"/>
            <w:shd w:val="clear" w:color="auto" w:fill="FFFFFF"/>
          </w:tcPr>
          <w:p w:rsidR="00BE1D78" w:rsidRPr="009A47EF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3,25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единого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государственного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экзамена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русскому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языку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</w:p>
        </w:tc>
        <w:tc>
          <w:tcPr>
            <w:tcW w:w="1418" w:type="dxa"/>
            <w:shd w:val="clear" w:color="auto" w:fill="FFFFFF"/>
          </w:tcPr>
          <w:p w:rsidR="00BE1D78" w:rsidRPr="009A47EF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единого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государственного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экзамена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математике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</w:p>
        </w:tc>
        <w:tc>
          <w:tcPr>
            <w:tcW w:w="1418" w:type="dxa"/>
            <w:shd w:val="clear" w:color="auto" w:fill="FFFFFF"/>
          </w:tcPr>
          <w:p w:rsidR="00CD725A" w:rsidRPr="009D14B1" w:rsidRDefault="00BE1D78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453E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База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CD725A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(3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человек)</w:t>
            </w:r>
          </w:p>
        </w:tc>
      </w:tr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получивших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неудовлетворительные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результаты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государственной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итоговой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аттестации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русскому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языку,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CD725A" w:rsidRPr="00076929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07692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FFFFFF"/>
            <w:hideMark/>
          </w:tcPr>
          <w:p w:rsidR="00CD725A" w:rsidRPr="009D14B1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получивших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неудовлетворительные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результаты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государственной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итоговой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аттестации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математике,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CD725A" w:rsidRPr="00076929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07692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FFFFFF"/>
            <w:hideMark/>
          </w:tcPr>
          <w:p w:rsidR="00CD725A" w:rsidRPr="009D14B1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получивших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результаты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ниже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установленного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минимального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количества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баллов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единого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государственного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экзамена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русскому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языку,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CD725A" w:rsidRPr="00076929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07692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FFFFFF"/>
            <w:hideMark/>
          </w:tcPr>
          <w:p w:rsidR="00CD725A" w:rsidRPr="009D14B1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получивших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результаты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ниже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установленного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минимального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количества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баллов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единого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государственного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экзамена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математике,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CD725A" w:rsidRPr="00076929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07692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FFFFFF"/>
            <w:hideMark/>
          </w:tcPr>
          <w:p w:rsidR="00CD725A" w:rsidRPr="009D14B1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1.14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получивших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аттестаты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основном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образовании,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CD725A" w:rsidRPr="00076929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07692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FFFFFF"/>
            <w:hideMark/>
          </w:tcPr>
          <w:p w:rsidR="00CD725A" w:rsidRPr="009D14B1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получивших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аттестаты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среднем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образовании,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CD725A" w:rsidRPr="00076929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07692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FFFFFF"/>
            <w:hideMark/>
          </w:tcPr>
          <w:p w:rsidR="00CD725A" w:rsidRPr="009D14B1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получивших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аттестаты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основном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отличием,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CD725A" w:rsidRPr="00076929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07692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FFFFFF"/>
            <w:hideMark/>
          </w:tcPr>
          <w:p w:rsidR="00CD725A" w:rsidRPr="009D14B1" w:rsidRDefault="00CD725A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D725A" w:rsidRPr="009D14B1" w:rsidTr="007136A3">
        <w:tc>
          <w:tcPr>
            <w:tcW w:w="710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5313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получивших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аттестаты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среднем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отличием,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класса</w:t>
            </w:r>
          </w:p>
        </w:tc>
        <w:tc>
          <w:tcPr>
            <w:tcW w:w="1012" w:type="dxa"/>
            <w:shd w:val="clear" w:color="auto" w:fill="FFFFFF"/>
            <w:hideMark/>
          </w:tcPr>
          <w:p w:rsidR="00CD725A" w:rsidRPr="009D14B1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CD725A" w:rsidRPr="00076929" w:rsidRDefault="00BE1D78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FFFFFF"/>
            <w:hideMark/>
          </w:tcPr>
          <w:p w:rsidR="00CD725A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33,3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принявших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различных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олимпиадах,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смотрах,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конкурсах,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BE1D78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  <w:p w:rsidR="008453E8" w:rsidRPr="009D14B1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88,3%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победителей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призеров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олимпиад,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смотров,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конкурсов,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том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числе: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BE1D78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 человека</w:t>
            </w:r>
          </w:p>
          <w:p w:rsidR="008453E8" w:rsidRPr="009D14B1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20,87%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человек,</w:t>
            </w:r>
          </w:p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1.19.1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Регионального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уровня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BE1D78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 человек</w:t>
            </w:r>
          </w:p>
          <w:p w:rsidR="008453E8" w:rsidRPr="009D14B1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41,8%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человек,</w:t>
            </w:r>
          </w:p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,2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1.19.2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Федерального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уровня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BE1D78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человек</w:t>
            </w:r>
          </w:p>
          <w:p w:rsidR="008453E8" w:rsidRPr="009D14B1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13,9 %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человек,</w:t>
            </w:r>
          </w:p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1.19.3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Международного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уровня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BE1D78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:rsidR="008453E8" w:rsidRPr="009D14B1" w:rsidRDefault="008453E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18,6%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человек,</w:t>
            </w:r>
          </w:p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получающих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углубленным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изучением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отдельных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учебных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предметов,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BE1D78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человек</w:t>
            </w:r>
          </w:p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BE1D78" w:rsidRPr="00A55463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BE1D78" w:rsidRPr="00A55463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получающих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рамках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профильного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обучения,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человек</w:t>
            </w:r>
          </w:p>
          <w:p w:rsidR="00BE1D7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BE1D78" w:rsidRPr="00A55463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A55463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применением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дистанционных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образовательных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технологий,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электронного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обучения,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рамках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сетевой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формы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реализации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образовательных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программ,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Общая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том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числе: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</w:tc>
        <w:tc>
          <w:tcPr>
            <w:tcW w:w="1418" w:type="dxa"/>
            <w:shd w:val="clear" w:color="auto" w:fill="FFFFFF"/>
          </w:tcPr>
          <w:p w:rsidR="00BE1D78" w:rsidRPr="009A47EF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имеющих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образование,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BE1D78" w:rsidRPr="008453E8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53E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человек</w:t>
            </w:r>
          </w:p>
          <w:p w:rsidR="008453E8" w:rsidRPr="009A47EF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68,75%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62,8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1.26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имеющих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направленности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(профиля),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BE1D78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260A45" w:rsidRPr="009D14B1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56,3%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имеющих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образование,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BE1D78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260A45" w:rsidRPr="009D14B1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28.1%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имеющих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педагогической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направленности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(профиля),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BE1D78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260A45" w:rsidRPr="009D14B1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21.9%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которым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результатам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аттестации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присвоена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квалификационная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категория,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том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числе: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BE1D78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260A45" w:rsidRPr="009A47EF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56,1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1.29.1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Высшая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</w:tcPr>
          <w:p w:rsidR="00260A45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260A45" w:rsidRPr="009A47EF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9,4%</w:t>
            </w:r>
          </w:p>
          <w:p w:rsidR="00BE1D78" w:rsidRPr="00260A45" w:rsidRDefault="00260A45" w:rsidP="007F5678">
            <w:pPr>
              <w:pStyle w:val="aa"/>
              <w:numPr>
                <w:ilvl w:val="0"/>
                <w:numId w:val="38"/>
              </w:num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  <w:proofErr w:type="spellStart"/>
            <w:r w:rsidR="008453E8" w:rsidRPr="00260A45">
              <w:rPr>
                <w:rFonts w:ascii="Times New Roman" w:hAnsi="Times New Roman" w:cs="Times New Roman"/>
                <w:sz w:val="24"/>
                <w:szCs w:val="24"/>
              </w:rPr>
              <w:t>еловек</w:t>
            </w:r>
            <w:proofErr w:type="spellEnd"/>
          </w:p>
          <w:p w:rsidR="00260A45" w:rsidRPr="00260A45" w:rsidRDefault="00260A45" w:rsidP="007F5678">
            <w:pPr>
              <w:pStyle w:val="aa"/>
              <w:numPr>
                <w:ilvl w:val="0"/>
                <w:numId w:val="38"/>
              </w:num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1.29.2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Первая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</w:tcPr>
          <w:p w:rsidR="00BE1D78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человек</w:t>
            </w:r>
          </w:p>
          <w:p w:rsidR="00260A45" w:rsidRPr="009A47EF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46,9%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стаж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которых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составляет: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</w:tcPr>
          <w:p w:rsidR="00BE1D78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260A45" w:rsidRPr="009A47EF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43,8%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1.30.1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</w:tcPr>
          <w:p w:rsidR="00BE1D78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260A45" w:rsidRPr="009A47EF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9,4%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1.30.2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Свыше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</w:tcPr>
          <w:p w:rsidR="00BE1D78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260A45" w:rsidRPr="009A47EF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34,4%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26%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1.31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возрасте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</w:tcPr>
          <w:p w:rsidR="00BE1D78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260A45" w:rsidRPr="009A47EF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3,1%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BE1D78" w:rsidRPr="009D14B1" w:rsidTr="007136A3">
        <w:tc>
          <w:tcPr>
            <w:tcW w:w="710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1.32</w:t>
            </w:r>
          </w:p>
        </w:tc>
        <w:tc>
          <w:tcPr>
            <w:tcW w:w="5313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возрасте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от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  <w:tc>
          <w:tcPr>
            <w:tcW w:w="1012" w:type="dxa"/>
            <w:shd w:val="clear" w:color="auto" w:fill="FFFFFF"/>
            <w:hideMark/>
          </w:tcPr>
          <w:p w:rsidR="00BE1D78" w:rsidRPr="009D14B1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auto"/>
          </w:tcPr>
          <w:p w:rsidR="00BE1D78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260A45" w:rsidRPr="009A47EF" w:rsidRDefault="00260A45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31,25%</w:t>
            </w:r>
          </w:p>
        </w:tc>
        <w:tc>
          <w:tcPr>
            <w:tcW w:w="1134" w:type="dxa"/>
            <w:shd w:val="clear" w:color="auto" w:fill="FFFFFF"/>
            <w:hideMark/>
          </w:tcPr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</w:p>
          <w:p w:rsidR="00BE1D78" w:rsidRPr="009A47EF" w:rsidRDefault="00BE1D78" w:rsidP="00BE1D7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A47EF">
              <w:rPr>
                <w:rFonts w:ascii="Times New Roman" w:hAnsi="Times New Roman" w:cs="Times New Roman"/>
                <w:sz w:val="24"/>
                <w:szCs w:val="24"/>
              </w:rPr>
              <w:t>26%</w:t>
            </w:r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1.33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административно-хозяйственных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прошедших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последние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повышение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квалификации/профессиональную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переподготовку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профилю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осуществляемой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образовательной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организации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деятельности,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административно-хозяйственных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32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34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1.34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административно-хозяйственных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прошедших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повышение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квалификации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применению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образовательном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процессе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федеральных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государственных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образовательных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стандартов,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педагогических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административно-хозяйственных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работников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32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34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Инфраструктура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компьютеров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расчете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одного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учащегося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260A45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260A4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proofErr w:type="spellStart"/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0,73 </w:t>
            </w:r>
            <w:proofErr w:type="spellStart"/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экземпляров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учебной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учебно-методической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литературы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количества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хранения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библиотечного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фонда,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состоящих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учете,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расчете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одного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учащегося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29,8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28,6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Наличие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образовательной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организации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системы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электронного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документооборота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Наличие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читального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зала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библиотеки,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том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числе: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8453E8" w:rsidRPr="009D14B1" w:rsidTr="00BE1D78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2.4.1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обеспечением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возможности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стационарных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компьютерах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переносных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компьютеров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8453E8" w:rsidRPr="009D14B1" w:rsidTr="00BE1D78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2.4.2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медиатекой</w:t>
            </w:r>
            <w:proofErr w:type="spellEnd"/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8453E8" w:rsidRPr="009D14B1" w:rsidTr="00BE1D78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2.4.3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Оснащенного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средствами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сканирования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распознавания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текстов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8453E8" w:rsidRPr="009D14B1" w:rsidTr="00BE1D78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2.4.4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выходом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Интернет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компьютеров,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расположенных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помещении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библиотеки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8453E8" w:rsidRPr="009D14B1" w:rsidTr="00BE1D78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2.4.5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контролируемой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распечаткой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бумажных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материалов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Численность/удельный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которым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обеспечена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возможность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пользоваться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широкополосным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Интернетом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(не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менее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Мб/с),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численности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человек/%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206 </w:t>
            </w: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</w:p>
          <w:p w:rsidR="008453E8" w:rsidRPr="00A55463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A55463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453E8" w:rsidRPr="009D14B1" w:rsidTr="007136A3">
        <w:tc>
          <w:tcPr>
            <w:tcW w:w="710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5313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Общая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площадь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помещений,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которых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осуществляется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образовательная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деятельность,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расчете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одного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учащегося</w:t>
            </w:r>
          </w:p>
        </w:tc>
        <w:tc>
          <w:tcPr>
            <w:tcW w:w="1012" w:type="dxa"/>
            <w:shd w:val="clear" w:color="auto" w:fill="FFFFFF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кв.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proofErr w:type="spellStart"/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1134" w:type="dxa"/>
            <w:shd w:val="clear" w:color="auto" w:fill="FFFFFF"/>
            <w:vAlign w:val="center"/>
            <w:hideMark/>
          </w:tcPr>
          <w:p w:rsidR="008453E8" w:rsidRPr="009D14B1" w:rsidRDefault="008453E8" w:rsidP="008453E8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proofErr w:type="spellStart"/>
            <w:r w:rsidRPr="009D14B1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4B2A1B" w:rsidRPr="004B2A1B" w:rsidRDefault="004B2A1B" w:rsidP="004B2A1B">
      <w:pPr>
        <w:pStyle w:val="aa"/>
        <w:numPr>
          <w:ilvl w:val="0"/>
          <w:numId w:val="2"/>
        </w:numPr>
        <w:tabs>
          <w:tab w:val="left" w:pos="426"/>
          <w:tab w:val="left" w:pos="993"/>
        </w:tabs>
        <w:spacing w:after="0" w:line="240" w:lineRule="auto"/>
        <w:ind w:left="0" w:firstLine="0"/>
        <w:jc w:val="center"/>
        <w:rPr>
          <w:rStyle w:val="s110"/>
          <w:rFonts w:ascii="Times New Roman" w:hAnsi="Times New Roman" w:cs="Times New Roman"/>
          <w:sz w:val="24"/>
          <w:szCs w:val="24"/>
        </w:rPr>
      </w:pPr>
      <w:r w:rsidRPr="004B2A1B">
        <w:rPr>
          <w:rStyle w:val="s110"/>
          <w:rFonts w:ascii="Times New Roman" w:hAnsi="Times New Roman" w:cs="Times New Roman"/>
          <w:sz w:val="24"/>
          <w:szCs w:val="24"/>
        </w:rPr>
        <w:lastRenderedPageBreak/>
        <w:t>АНАЛИЗ РЕЗУЛЬТАТОВ ДЕЯТЕЛЬНОСТИ</w:t>
      </w:r>
    </w:p>
    <w:p w:rsidR="004B2A1B" w:rsidRPr="004B2A1B" w:rsidRDefault="004B2A1B" w:rsidP="004B2A1B">
      <w:pPr>
        <w:pStyle w:val="a7"/>
        <w:tabs>
          <w:tab w:val="left" w:pos="426"/>
          <w:tab w:val="left" w:pos="993"/>
        </w:tabs>
        <w:jc w:val="both"/>
        <w:rPr>
          <w:rFonts w:ascii="Times New Roman" w:hAnsi="Times New Roman"/>
          <w:b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 xml:space="preserve">2.1 </w:t>
      </w:r>
      <w:bookmarkStart w:id="1" w:name="_Hlk126090284"/>
      <w:r w:rsidRPr="004B2A1B">
        <w:rPr>
          <w:rFonts w:ascii="Times New Roman" w:hAnsi="Times New Roman"/>
          <w:b/>
          <w:sz w:val="24"/>
          <w:szCs w:val="24"/>
        </w:rPr>
        <w:t>АНАЛИЗ РЕЗУЛЬТАТОВ САМООБСЛЕДОВАНИЯ ДОШКОЛЬНЫХ ГРУПП ЗА 2024 ГОД</w:t>
      </w:r>
    </w:p>
    <w:p w:rsidR="004B2A1B" w:rsidRPr="004B2A1B" w:rsidRDefault="004B2A1B" w:rsidP="004B2A1B">
      <w:pPr>
        <w:pStyle w:val="a7"/>
        <w:tabs>
          <w:tab w:val="left" w:pos="426"/>
          <w:tab w:val="left" w:pos="993"/>
        </w:tabs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bookmarkEnd w:id="1"/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Образовательная деятельность в детском саду организована в соответствии с Федеральным законом от 29.12.2012 № 273-ФЗ "Об образовании в Российской Федерации», ФГОС дошкольного образования, Федеральной образовательной программой дошкольного образования (далее – ФОП ДО), СП 2.4.3648-20 «Санитарно-эпидемиологические требования к организациям воспитания и обучения, отдыха и оздоровления детей и молодежи», а с 01.03.2021 — дополнительно с требованиями СанПиН 1.2.3685-21 «Гигиенические нормативы и требования к обеспечению безопасности и (или) безвредности для человека факторов среды обитания».</w:t>
      </w:r>
    </w:p>
    <w:p w:rsidR="004B2A1B" w:rsidRPr="004B2A1B" w:rsidRDefault="004B2A1B" w:rsidP="004B2A1B">
      <w:pPr>
        <w:tabs>
          <w:tab w:val="left" w:pos="426"/>
          <w:tab w:val="left" w:pos="851"/>
          <w:tab w:val="left" w:pos="993"/>
        </w:tabs>
        <w:spacing w:after="0" w:line="240" w:lineRule="auto"/>
        <w:ind w:left="-426" w:firstLine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B2A1B">
        <w:rPr>
          <w:rFonts w:ascii="Times New Roman" w:eastAsia="Times New Roman" w:hAnsi="Times New Roman" w:cs="Times New Roman"/>
          <w:sz w:val="24"/>
          <w:szCs w:val="24"/>
        </w:rPr>
        <w:t>Образовательная деятельность в учреждении ведётся в соответствии с лицензией на осуществление образовательной деятельности от 18 мая 2017 г. № 19406. В соответствии с данной лицензией наше учреждение имеет право осуществлять дошкольное образование.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Образовательная деятельность ведется на основании утвержденной образовательной программы дошкольного образования, которая составлена в соответствии с ФГОС дошкольного образования, федеральной образовательной программы дошкольного образования, утвержденной приказом </w:t>
      </w:r>
      <w:proofErr w:type="spellStart"/>
      <w:r w:rsidRPr="004B2A1B">
        <w:rPr>
          <w:rFonts w:ascii="Times New Roman" w:hAnsi="Times New Roman"/>
          <w:sz w:val="24"/>
          <w:szCs w:val="24"/>
        </w:rPr>
        <w:t>Минпросвещения</w:t>
      </w:r>
      <w:proofErr w:type="spellEnd"/>
      <w:r w:rsidRPr="004B2A1B">
        <w:rPr>
          <w:rFonts w:ascii="Times New Roman" w:hAnsi="Times New Roman"/>
          <w:sz w:val="24"/>
          <w:szCs w:val="24"/>
        </w:rPr>
        <w:t xml:space="preserve"> от 25.11.2022 № 1028 (далее – ФОП ДО), санитарно-эпидемиологическими правилами и нормативами. Программа введена в действие с 01.09.2023 г.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Детский сад посещают 47 воспитанников в возрасте от 1 года 6 мес., до 7 лет. Функционирует 4 группы общеразвивающей направленности. Из них:</w:t>
      </w:r>
    </w:p>
    <w:p w:rsidR="004B2A1B" w:rsidRPr="004B2A1B" w:rsidRDefault="004B2A1B" w:rsidP="004B2A1B">
      <w:pPr>
        <w:pStyle w:val="a7"/>
        <w:numPr>
          <w:ilvl w:val="0"/>
          <w:numId w:val="8"/>
        </w:numPr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1 группа общеразвивающей направленности для детей с 1,6 лет до 3 лет;</w:t>
      </w:r>
    </w:p>
    <w:p w:rsidR="004B2A1B" w:rsidRPr="004B2A1B" w:rsidRDefault="004B2A1B" w:rsidP="004B2A1B">
      <w:pPr>
        <w:pStyle w:val="a7"/>
        <w:numPr>
          <w:ilvl w:val="0"/>
          <w:numId w:val="8"/>
        </w:numPr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3 группы общеразвивающей направленности для детей с 3 лет до окончания образовательных отношений.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4B2A1B">
        <w:rPr>
          <w:rFonts w:ascii="Times New Roman" w:hAnsi="Times New Roman"/>
          <w:b/>
          <w:i/>
          <w:sz w:val="24"/>
          <w:szCs w:val="24"/>
        </w:rPr>
        <w:t>Вывод:</w:t>
      </w:r>
      <w:r w:rsidRPr="004B2A1B">
        <w:rPr>
          <w:rFonts w:ascii="Times New Roman" w:hAnsi="Times New Roman"/>
          <w:sz w:val="24"/>
          <w:szCs w:val="24"/>
        </w:rPr>
        <w:t xml:space="preserve"> </w:t>
      </w:r>
      <w:r w:rsidRPr="004B2A1B">
        <w:rPr>
          <w:rFonts w:ascii="Times New Roman" w:hAnsi="Times New Roman"/>
          <w:b/>
          <w:i/>
          <w:sz w:val="24"/>
          <w:szCs w:val="24"/>
        </w:rPr>
        <w:t xml:space="preserve">Дошкольные группы функционируют в соответствии с нормативными документами в сфере образования Российской Федерации.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i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>2.1.1 ОБРАЗОВАТЕЛЬНАЯ ДЕЯТЕЛЬНОСТЬ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Дошкольное образование направлено на формирование общей культуры, развитие физических, интеллектуальных, нравственных, эстетических и личностных качеств, формирование предпосылок учебной деятельности, сохранение и укрепление здоровья детей дошкольного возраста. Обучение и воспитание в ДОУ ведется на русском языке. Образовательная деятельность в учреждении планируется и организуется в соответствии с федеральным законом от 29.12.2012 № 273-ФЗ «Об образовании в Российской Федерации», федеральными государственными образовательными стандартами дошкольного образования, приказом министерства Просвещения РФ от 31 июля 2020 г. № 373 «Об утверждении порядка организации и осуществления образовательной деятельности по основным общеобразовательным программам дошкольного образования», федеральной образовательной программой дошкольного образования, действующих СанПиН.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Учреждение оказывает консультативную, методическую помощь родителям (законным представителям) по вопросам воспитания, обучения и развития детей. Организация образовательной деятельности в Учреждении регламентируется Образовательной программой дошкольного образования, которая разрабатывается и утверждается Учреждением самостоятельно в соответствии с федеральным государственным образовательным стандартом дошкольного образования и федеральной образовательной программой дошкольного образования.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Программа определяет единые для Российской Федерации базовые объем и содержание ДО, осваиваемые обучающимися в организациях, осуществляющих образовательную </w:t>
      </w:r>
      <w:r w:rsidRPr="004B2A1B">
        <w:rPr>
          <w:rFonts w:ascii="Times New Roman" w:hAnsi="Times New Roman"/>
          <w:sz w:val="24"/>
          <w:szCs w:val="24"/>
        </w:rPr>
        <w:lastRenderedPageBreak/>
        <w:t>деятельность (далее — ДОО), и планируемые результаты освоения образовательной программы.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Содержание и планируемые результаты обязательной части, разработанной ДОУ Образовательной программы не ниже соответствующего содержания и планируемых результатов федеральной программы дошкольного образования. Программа предназначена для реализации в группах для детей от 1,6 лет до 7 лет.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Часть Программы, формируемая участниками образовательных отношений, предполагает развитие детей и углубленную работу в физическом и познавательном направлениях развития воспитанников. Содержательные и организационные аспекты данной части ориентированы на сохранение и укрепление здоровья детей, поддержку детской инициативы и свободной спонтанной игры. Особенности организации образовательного процесса в различных возрастных группах обусловлены спецификой возраста, их общим развитием, этнокультурными традициями, </w:t>
      </w:r>
      <w:proofErr w:type="spellStart"/>
      <w:proofErr w:type="gramStart"/>
      <w:r w:rsidRPr="004B2A1B">
        <w:rPr>
          <w:rFonts w:ascii="Times New Roman" w:hAnsi="Times New Roman"/>
          <w:sz w:val="24"/>
          <w:szCs w:val="24"/>
        </w:rPr>
        <w:t>климато</w:t>
      </w:r>
      <w:proofErr w:type="spellEnd"/>
      <w:r w:rsidRPr="004B2A1B">
        <w:rPr>
          <w:rFonts w:ascii="Times New Roman" w:hAnsi="Times New Roman"/>
          <w:sz w:val="24"/>
          <w:szCs w:val="24"/>
        </w:rPr>
        <w:t>-географическими</w:t>
      </w:r>
      <w:proofErr w:type="gramEnd"/>
      <w:r w:rsidRPr="004B2A1B">
        <w:rPr>
          <w:rFonts w:ascii="Times New Roman" w:hAnsi="Times New Roman"/>
          <w:sz w:val="24"/>
          <w:szCs w:val="24"/>
        </w:rPr>
        <w:t xml:space="preserve"> условиями проживания, заказом родителей, требованиями СанПиН.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Ведущая цель образовательной программы дошкольного образования - разностороннее развитие ребёнка в период дошкольного детства с учётом возрастных и индивидуальных особенностей на основе духовно-нравственных ценностей российского народа, исторических и национально-культурных традиций.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Содержание программы реализуется в процессе разнообразных видов детской деятельности: игровой, познавательно-исследовательской, коммуникативной, двигательной, трудовой, изобразительной, конструктивно-модельной, музыкальной, восприятие художественной литературы и фольклора. Основу организации образовательной деятельности во всех группах составляет комплексно-тематический принцип планирования с ведущей игровой деятельностью, на основе индивидуальных особенностей каждого ребенка.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Освоение образовательной программы дошкольного образования не сопровождается проведением промежуточных аттестаций и итоговой аттестации обучающихся. Сроки получения дошкольного образования устанавливаются федеральным государственным образовательным стандартом дошкольного образования.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Расписание образовательной деятельности в Учреждении разрабатывается в соответствии с действующими санитарно-гигиеническими правилами и нормами для дошкольных образовательных учреждений. Пребывание воспитанников в ДОУ регламентируется режимом дня, разрабатываемым и утверждаемым самостоятельно с учетом возрастных особенностей воспитанников.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Основной структурной единицей Учреждения является группа воспитанников дошкольного возраста. В Учреждении функционируют группы общеразвивающей направленности.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Педагогический коллектив реализует современные педагогические технологии (</w:t>
      </w:r>
      <w:proofErr w:type="spellStart"/>
      <w:r w:rsidRPr="004B2A1B">
        <w:rPr>
          <w:rFonts w:ascii="Times New Roman" w:hAnsi="Times New Roman"/>
          <w:sz w:val="24"/>
          <w:szCs w:val="24"/>
        </w:rPr>
        <w:t>здоровьесберегающие</w:t>
      </w:r>
      <w:proofErr w:type="spellEnd"/>
      <w:r w:rsidRPr="004B2A1B">
        <w:rPr>
          <w:rFonts w:ascii="Times New Roman" w:hAnsi="Times New Roman"/>
          <w:sz w:val="24"/>
          <w:szCs w:val="24"/>
        </w:rPr>
        <w:t>, ИКТ, личностно-ориентированные, игровые технологии и т.д.), которые соответствуют требованиям федеральных государственных образовательных стандартов дошкольного образования.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Для определения уровня освоения содержания образовательной программы воспитанниками, эффективности образовательной деятельности, педагогами ежегодно проводится оценка индивидуального развития воспитанников.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4B2A1B">
        <w:rPr>
          <w:rFonts w:ascii="Times New Roman" w:hAnsi="Times New Roman"/>
          <w:b/>
          <w:i/>
          <w:sz w:val="24"/>
          <w:szCs w:val="24"/>
        </w:rPr>
        <w:t>Вывод:</w:t>
      </w:r>
      <w:r w:rsidRPr="004B2A1B">
        <w:rPr>
          <w:rFonts w:ascii="Times New Roman" w:hAnsi="Times New Roman"/>
          <w:sz w:val="24"/>
          <w:szCs w:val="24"/>
        </w:rPr>
        <w:t xml:space="preserve"> </w:t>
      </w:r>
      <w:r w:rsidRPr="004B2A1B">
        <w:rPr>
          <w:rFonts w:ascii="Times New Roman" w:hAnsi="Times New Roman"/>
          <w:b/>
          <w:i/>
          <w:sz w:val="24"/>
          <w:szCs w:val="24"/>
        </w:rPr>
        <w:t>воспитательная работа строится с учетом индивидуальных особенностей детей, с использованием разнообразных форм и методов, в тесной взаимосвязи воспитателей, специалистов и родителей.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>2.1.2 ДОПОЛНИТЕЛЬНОЕ ОБРАЗОВАНИЕ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В целях всестороннего удовлетворения образовательных потребностей граждан, ДОУ оказывает дополнительные образовательные услуги на платной основе. Дополнительные платные образовательные услуги оказываются в соответствии с частью 9 статьи 54 Федерального Закона "Об образовании в Российской Федерации". В рамках дополнительного </w:t>
      </w:r>
      <w:r w:rsidRPr="004B2A1B">
        <w:rPr>
          <w:rFonts w:ascii="Times New Roman" w:hAnsi="Times New Roman"/>
          <w:sz w:val="24"/>
          <w:szCs w:val="24"/>
        </w:rPr>
        <w:lastRenderedPageBreak/>
        <w:t>образования в ДОУ функционируют объединения по интересам детей и желанию родителей. Дополнительным образованием охвачено 49 % воспитанников дошкольного учреждения. Для работы кружков в ДОУ созданы все необходимые условия: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разработаны программы;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выделены специально оборудованные помещения;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составлено расписание занятий;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имеется весь необходимый материал для работы кружков.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Данная работа проводится на добровольной основе, согласно договора с родителями (законными представителями), с учетом возрастных особенностей детей, в соответствии с учебным планом и расписанием во вторую половину дня, учебный период с октября по май.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right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Таблица 1.</w:t>
      </w:r>
    </w:p>
    <w:tbl>
      <w:tblPr>
        <w:tblStyle w:val="a9"/>
        <w:tblW w:w="10207" w:type="dxa"/>
        <w:tblInd w:w="-431" w:type="dxa"/>
        <w:tblLook w:val="04A0" w:firstRow="1" w:lastRow="0" w:firstColumn="1" w:lastColumn="0" w:noHBand="0" w:noVBand="1"/>
      </w:tblPr>
      <w:tblGrid>
        <w:gridCol w:w="593"/>
        <w:gridCol w:w="2238"/>
        <w:gridCol w:w="1715"/>
        <w:gridCol w:w="1162"/>
        <w:gridCol w:w="2011"/>
        <w:gridCol w:w="1166"/>
        <w:gridCol w:w="1322"/>
      </w:tblGrid>
      <w:tr w:rsidR="004B2A1B" w:rsidRPr="004B2A1B" w:rsidTr="008453E8">
        <w:tc>
          <w:tcPr>
            <w:tcW w:w="593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238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Направленность/</w:t>
            </w:r>
          </w:p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наименование программы</w:t>
            </w:r>
          </w:p>
        </w:tc>
        <w:tc>
          <w:tcPr>
            <w:tcW w:w="1715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Форма организации</w:t>
            </w:r>
          </w:p>
        </w:tc>
        <w:tc>
          <w:tcPr>
            <w:tcW w:w="1162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Возраст</w:t>
            </w:r>
          </w:p>
        </w:tc>
        <w:tc>
          <w:tcPr>
            <w:tcW w:w="2011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Кол-во воспитанников</w:t>
            </w:r>
          </w:p>
        </w:tc>
        <w:tc>
          <w:tcPr>
            <w:tcW w:w="1166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Бюджет</w:t>
            </w:r>
          </w:p>
        </w:tc>
        <w:tc>
          <w:tcPr>
            <w:tcW w:w="1322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За плату</w:t>
            </w:r>
          </w:p>
        </w:tc>
      </w:tr>
      <w:tr w:rsidR="004B2A1B" w:rsidRPr="004B2A1B" w:rsidTr="008453E8">
        <w:tc>
          <w:tcPr>
            <w:tcW w:w="593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238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 xml:space="preserve">Подготовка к школе </w:t>
            </w:r>
          </w:p>
        </w:tc>
        <w:tc>
          <w:tcPr>
            <w:tcW w:w="1715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Занятие</w:t>
            </w:r>
          </w:p>
        </w:tc>
        <w:tc>
          <w:tcPr>
            <w:tcW w:w="1162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6-7 лет</w:t>
            </w:r>
          </w:p>
        </w:tc>
        <w:tc>
          <w:tcPr>
            <w:tcW w:w="2011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66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22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</w:tr>
      <w:tr w:rsidR="004B2A1B" w:rsidRPr="004B2A1B" w:rsidTr="008453E8">
        <w:tc>
          <w:tcPr>
            <w:tcW w:w="593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238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 xml:space="preserve">Хореография </w:t>
            </w:r>
          </w:p>
        </w:tc>
        <w:tc>
          <w:tcPr>
            <w:tcW w:w="1715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 xml:space="preserve">Занятие </w:t>
            </w:r>
          </w:p>
        </w:tc>
        <w:tc>
          <w:tcPr>
            <w:tcW w:w="1162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4-6 лет</w:t>
            </w:r>
          </w:p>
        </w:tc>
        <w:tc>
          <w:tcPr>
            <w:tcW w:w="2011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166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22" w:type="dxa"/>
          </w:tcPr>
          <w:p w:rsidR="004B2A1B" w:rsidRPr="004B2A1B" w:rsidRDefault="004B2A1B" w:rsidP="008453E8">
            <w:pPr>
              <w:pStyle w:val="a7"/>
              <w:tabs>
                <w:tab w:val="left" w:pos="426"/>
                <w:tab w:val="left" w:pos="851"/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2A1B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</w:tr>
    </w:tbl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both"/>
        <w:rPr>
          <w:rFonts w:ascii="Times New Roman" w:hAnsi="Times New Roman"/>
          <w:sz w:val="24"/>
          <w:szCs w:val="24"/>
        </w:rPr>
      </w:pP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4B2A1B">
        <w:rPr>
          <w:rFonts w:ascii="Times New Roman" w:hAnsi="Times New Roman"/>
          <w:b/>
          <w:i/>
          <w:sz w:val="24"/>
          <w:szCs w:val="24"/>
        </w:rPr>
        <w:t xml:space="preserve">Вывод: главным достижением работы кружка, является создание благоприятной дружеской атмосферы в детском коллективе, установление контакта между воспитателем и воспитанниками, наполнение детей яркими впечатлениями.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4B2A1B">
        <w:rPr>
          <w:rFonts w:ascii="Times New Roman" w:hAnsi="Times New Roman"/>
          <w:b/>
          <w:i/>
          <w:sz w:val="24"/>
          <w:szCs w:val="24"/>
        </w:rPr>
        <w:t>Работу по дополнительным платным услугам планируем продолжать.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>2.1.3 КАЧЕСТВО ПОДГОТОВКИ ОБУЧАЮЩИХСЯ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Образовательная деятельность Учреждения основана на комплексно -тематическом принципе. Педагогами детского сада разработано комплексно -тематическое планирование для всех возрастных групп. Содержание тем планирования охватывает разные стороны действительности и помогает сформировать целостную картину мира у воспитанников детского сада. Реализация ОП ДО строилась в соответствии с образовательными областями: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Социально-коммуникативное развитие;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Речевое развитие;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Познавательное развитие;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Физическое развитие;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Художественно-эстетическое развитие.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Реализация каждой образовательной области предполагает решение специфических задач во всех видах детской деятельности, имеющих место в режиме дня детского сада: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* режимные моменты;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* игровая деятельность;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* специально организованные традиционные и интегрированные занятия;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* индивидуальная и подгрупповая работа;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* самостоятельная деятельность;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* опыты и экспериментирование.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Диагностика показателей выполнения образовательной программы проводится 2 раза в год сентябрь и май воспитателями и специалистами ДОУ. В работе используется пособие "Педагогическая диагностика индивидуального развития ребенка 1, 5- 7 лет в группе детского сада».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Для проведения диагностики педагоги использовали произвольные формы на основе мало формализованных диагностических методов: наблюдение, свободные беседы, анализ продуктов детской деятельности, специальные диагностические ситуации. Для фиксации результатов диагностики были использованы карты наблюдения.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lastRenderedPageBreak/>
        <w:t>Итоги педагогической диагностики помогают реализовать индивидуально-личностный подход к каждому ребёнку в подборе форм организации, методов и приёмов развития, разработать индивидуальные маршруты.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Анализ усвоения детьми программы по направлениям показал, что Программа воспитания и обучения в детском саду усвоена на 97 %.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4B2A1B">
        <w:rPr>
          <w:rFonts w:ascii="Times New Roman" w:hAnsi="Times New Roman"/>
          <w:b/>
          <w:i/>
          <w:sz w:val="24"/>
          <w:szCs w:val="24"/>
        </w:rPr>
        <w:t>Вывод:  У</w:t>
      </w:r>
      <w:proofErr w:type="gramEnd"/>
      <w:r w:rsidRPr="004B2A1B">
        <w:rPr>
          <w:rFonts w:ascii="Times New Roman" w:hAnsi="Times New Roman"/>
          <w:b/>
          <w:i/>
          <w:sz w:val="24"/>
          <w:szCs w:val="24"/>
        </w:rPr>
        <w:t xml:space="preserve"> воспитанников сформирована школьная мотивации, уровень их физиологической зрелости в норме. Из всех воспитанников 6-7 лет на конец учебного года 97 % имеют стабильно положительный показатель (учебный и </w:t>
      </w:r>
      <w:proofErr w:type="spellStart"/>
      <w:r w:rsidRPr="004B2A1B">
        <w:rPr>
          <w:rFonts w:ascii="Times New Roman" w:hAnsi="Times New Roman"/>
          <w:b/>
          <w:i/>
          <w:sz w:val="24"/>
          <w:szCs w:val="24"/>
        </w:rPr>
        <w:t>предучебный</w:t>
      </w:r>
      <w:proofErr w:type="spellEnd"/>
      <w:r w:rsidRPr="004B2A1B">
        <w:rPr>
          <w:rFonts w:ascii="Times New Roman" w:hAnsi="Times New Roman"/>
          <w:b/>
          <w:i/>
          <w:sz w:val="24"/>
          <w:szCs w:val="24"/>
        </w:rPr>
        <w:t xml:space="preserve"> тип </w:t>
      </w:r>
      <w:proofErr w:type="spellStart"/>
      <w:r w:rsidRPr="004B2A1B">
        <w:rPr>
          <w:rFonts w:ascii="Times New Roman" w:hAnsi="Times New Roman"/>
          <w:b/>
          <w:i/>
          <w:sz w:val="24"/>
          <w:szCs w:val="24"/>
        </w:rPr>
        <w:t>сформированности</w:t>
      </w:r>
      <w:proofErr w:type="spellEnd"/>
      <w:r w:rsidRPr="004B2A1B">
        <w:rPr>
          <w:rFonts w:ascii="Times New Roman" w:hAnsi="Times New Roman"/>
          <w:b/>
          <w:i/>
          <w:sz w:val="24"/>
          <w:szCs w:val="24"/>
        </w:rPr>
        <w:t xml:space="preserve"> предпосылок к учебной деятельности). Знания воспитанников достаточные, они способны применять их в игровой и повседневной деятельности. Это свидетельствует об эффективности совместной образовательной деятельности воспитателей </w:t>
      </w:r>
      <w:proofErr w:type="gramStart"/>
      <w:r w:rsidRPr="004B2A1B">
        <w:rPr>
          <w:rFonts w:ascii="Times New Roman" w:hAnsi="Times New Roman"/>
          <w:b/>
          <w:i/>
          <w:sz w:val="24"/>
          <w:szCs w:val="24"/>
        </w:rPr>
        <w:t>подготовительной  группы</w:t>
      </w:r>
      <w:proofErr w:type="gramEnd"/>
      <w:r w:rsidRPr="004B2A1B">
        <w:rPr>
          <w:rFonts w:ascii="Times New Roman" w:hAnsi="Times New Roman"/>
          <w:b/>
          <w:i/>
          <w:sz w:val="24"/>
          <w:szCs w:val="24"/>
        </w:rPr>
        <w:t xml:space="preserve">.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>2.1.4 КАЧЕСТВО КАДРОВОГО ОБЕСПЕЧЕНИЯ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proofErr w:type="spellStart"/>
      <w:r w:rsidRPr="004B2A1B">
        <w:rPr>
          <w:rFonts w:ascii="Times New Roman" w:hAnsi="Times New Roman"/>
          <w:sz w:val="24"/>
          <w:szCs w:val="24"/>
        </w:rPr>
        <w:t>Воспитательно</w:t>
      </w:r>
      <w:proofErr w:type="spellEnd"/>
      <w:r w:rsidRPr="004B2A1B">
        <w:rPr>
          <w:rFonts w:ascii="Times New Roman" w:hAnsi="Times New Roman"/>
          <w:sz w:val="24"/>
          <w:szCs w:val="24"/>
        </w:rPr>
        <w:t xml:space="preserve">-образовательный процесс в ДОУ осуществляют 8 педагогов, в </w:t>
      </w:r>
      <w:proofErr w:type="spellStart"/>
      <w:r w:rsidRPr="004B2A1B">
        <w:rPr>
          <w:rFonts w:ascii="Times New Roman" w:hAnsi="Times New Roman"/>
          <w:sz w:val="24"/>
          <w:szCs w:val="24"/>
        </w:rPr>
        <w:t>т.ч</w:t>
      </w:r>
      <w:proofErr w:type="spellEnd"/>
      <w:r w:rsidRPr="004B2A1B">
        <w:rPr>
          <w:rFonts w:ascii="Times New Roman" w:hAnsi="Times New Roman"/>
          <w:sz w:val="24"/>
          <w:szCs w:val="24"/>
        </w:rPr>
        <w:t xml:space="preserve">. музыкальный </w:t>
      </w:r>
      <w:proofErr w:type="gramStart"/>
      <w:r w:rsidRPr="004B2A1B">
        <w:rPr>
          <w:rFonts w:ascii="Times New Roman" w:hAnsi="Times New Roman"/>
          <w:sz w:val="24"/>
          <w:szCs w:val="24"/>
        </w:rPr>
        <w:t>руководитель,  учитель</w:t>
      </w:r>
      <w:proofErr w:type="gramEnd"/>
      <w:r w:rsidRPr="004B2A1B">
        <w:rPr>
          <w:rFonts w:ascii="Times New Roman" w:hAnsi="Times New Roman"/>
          <w:sz w:val="24"/>
          <w:szCs w:val="24"/>
        </w:rPr>
        <w:t>-логопед.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Возрастной состав, уровень образования и профессиональной компетенции работников ДОУ представлены в табл. 1-4.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</w:p>
    <w:p w:rsidR="004B2A1B" w:rsidRPr="004B2A1B" w:rsidRDefault="004B2A1B" w:rsidP="004B2A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B2A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Педагогические работники возраст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1"/>
        <w:gridCol w:w="912"/>
        <w:gridCol w:w="938"/>
        <w:gridCol w:w="1033"/>
        <w:gridCol w:w="1033"/>
        <w:gridCol w:w="902"/>
        <w:gridCol w:w="970"/>
        <w:gridCol w:w="1356"/>
      </w:tblGrid>
      <w:tr w:rsidR="004B2A1B" w:rsidRPr="004B2A1B" w:rsidTr="008453E8">
        <w:tc>
          <w:tcPr>
            <w:tcW w:w="2217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927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25-30</w:t>
            </w:r>
          </w:p>
        </w:tc>
        <w:tc>
          <w:tcPr>
            <w:tcW w:w="954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30-34</w:t>
            </w:r>
          </w:p>
        </w:tc>
        <w:tc>
          <w:tcPr>
            <w:tcW w:w="1053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35-39</w:t>
            </w:r>
          </w:p>
        </w:tc>
        <w:tc>
          <w:tcPr>
            <w:tcW w:w="1053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40-44</w:t>
            </w:r>
          </w:p>
        </w:tc>
        <w:tc>
          <w:tcPr>
            <w:tcW w:w="917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45-49</w:t>
            </w:r>
          </w:p>
        </w:tc>
        <w:tc>
          <w:tcPr>
            <w:tcW w:w="988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50-59</w:t>
            </w:r>
          </w:p>
        </w:tc>
        <w:tc>
          <w:tcPr>
            <w:tcW w:w="1379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65 и более</w:t>
            </w:r>
          </w:p>
        </w:tc>
      </w:tr>
      <w:tr w:rsidR="004B2A1B" w:rsidRPr="004B2A1B" w:rsidTr="008453E8">
        <w:tc>
          <w:tcPr>
            <w:tcW w:w="2217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</w:t>
            </w:r>
          </w:p>
        </w:tc>
        <w:tc>
          <w:tcPr>
            <w:tcW w:w="927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54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53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53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17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88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79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 xml:space="preserve">Уровень образования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32"/>
        <w:gridCol w:w="1913"/>
      </w:tblGrid>
      <w:tr w:rsidR="004B2A1B" w:rsidRPr="004B2A1B" w:rsidTr="008453E8">
        <w:tc>
          <w:tcPr>
            <w:tcW w:w="7432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Общее количество педагогов </w:t>
            </w:r>
          </w:p>
        </w:tc>
        <w:tc>
          <w:tcPr>
            <w:tcW w:w="1913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4B2A1B" w:rsidRPr="004B2A1B" w:rsidTr="008453E8">
        <w:tc>
          <w:tcPr>
            <w:tcW w:w="7432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Кол-во педагогов, имеющих высшее педагогическое образование  </w:t>
            </w:r>
          </w:p>
        </w:tc>
        <w:tc>
          <w:tcPr>
            <w:tcW w:w="1913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4B2A1B" w:rsidRPr="004B2A1B" w:rsidTr="008453E8">
        <w:tc>
          <w:tcPr>
            <w:tcW w:w="7432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Кол-во педагогов, имеющих среднее педагогическое образование</w:t>
            </w:r>
          </w:p>
        </w:tc>
        <w:tc>
          <w:tcPr>
            <w:tcW w:w="1913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4B2A1B" w:rsidRPr="004B2A1B" w:rsidTr="008453E8">
        <w:tc>
          <w:tcPr>
            <w:tcW w:w="7432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воспитателей</w:t>
            </w:r>
          </w:p>
        </w:tc>
        <w:tc>
          <w:tcPr>
            <w:tcW w:w="1913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4B2A1B" w:rsidRPr="004B2A1B" w:rsidTr="008453E8">
        <w:tc>
          <w:tcPr>
            <w:tcW w:w="7432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Кол-во воспитателей, имеющих высшее педагогическое образование </w:t>
            </w:r>
          </w:p>
        </w:tc>
        <w:tc>
          <w:tcPr>
            <w:tcW w:w="1913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4B2A1B" w:rsidRPr="004B2A1B" w:rsidTr="008453E8">
        <w:tc>
          <w:tcPr>
            <w:tcW w:w="7432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Кол-во воспитателей, имеющих среднее педагогическое образование</w:t>
            </w:r>
          </w:p>
        </w:tc>
        <w:tc>
          <w:tcPr>
            <w:tcW w:w="1913" w:type="dxa"/>
          </w:tcPr>
          <w:p w:rsidR="004B2A1B" w:rsidRPr="004B2A1B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</w:tbl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B2A1B" w:rsidRPr="004B2A1B" w:rsidRDefault="004B2A1B" w:rsidP="004B2A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B2A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Уровень квалификации педагогических работников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6"/>
        <w:gridCol w:w="2552"/>
        <w:gridCol w:w="2013"/>
        <w:gridCol w:w="2552"/>
      </w:tblGrid>
      <w:tr w:rsidR="004B2A1B" w:rsidRPr="004B2A1B" w:rsidTr="008453E8">
        <w:tc>
          <w:tcPr>
            <w:tcW w:w="2376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ВКК</w:t>
            </w:r>
          </w:p>
        </w:tc>
        <w:tc>
          <w:tcPr>
            <w:tcW w:w="2552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1КК</w:t>
            </w:r>
          </w:p>
        </w:tc>
        <w:tc>
          <w:tcPr>
            <w:tcW w:w="2013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СЗД</w:t>
            </w:r>
          </w:p>
        </w:tc>
        <w:tc>
          <w:tcPr>
            <w:tcW w:w="2552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Не имеет категории</w:t>
            </w:r>
          </w:p>
        </w:tc>
      </w:tr>
      <w:tr w:rsidR="004B2A1B" w:rsidRPr="004B2A1B" w:rsidTr="008453E8">
        <w:tc>
          <w:tcPr>
            <w:tcW w:w="2376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552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013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52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Еремеева</w:t>
            </w:r>
            <w:proofErr w:type="spellEnd"/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Е.Г.</w:t>
            </w:r>
          </w:p>
        </w:tc>
      </w:tr>
    </w:tbl>
    <w:p w:rsidR="004B2A1B" w:rsidRPr="004B2A1B" w:rsidRDefault="004B2A1B" w:rsidP="004B2A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B2A1B" w:rsidRPr="004B2A1B" w:rsidRDefault="004B2A1B" w:rsidP="004B2A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B2A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Педагогический стаж работы: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9"/>
        <w:gridCol w:w="1556"/>
        <w:gridCol w:w="1555"/>
        <w:gridCol w:w="1555"/>
        <w:gridCol w:w="1556"/>
        <w:gridCol w:w="1564"/>
      </w:tblGrid>
      <w:tr w:rsidR="004B2A1B" w:rsidRPr="004B2A1B" w:rsidTr="008453E8">
        <w:tc>
          <w:tcPr>
            <w:tcW w:w="1581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до 3 лет</w:t>
            </w:r>
          </w:p>
        </w:tc>
        <w:tc>
          <w:tcPr>
            <w:tcW w:w="1581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 3 до 5</w:t>
            </w:r>
          </w:p>
        </w:tc>
        <w:tc>
          <w:tcPr>
            <w:tcW w:w="1581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 5 до 10</w:t>
            </w:r>
          </w:p>
        </w:tc>
        <w:tc>
          <w:tcPr>
            <w:tcW w:w="1581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 10 до 15</w:t>
            </w:r>
          </w:p>
        </w:tc>
        <w:tc>
          <w:tcPr>
            <w:tcW w:w="1582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 15 до 20</w:t>
            </w:r>
          </w:p>
        </w:tc>
        <w:tc>
          <w:tcPr>
            <w:tcW w:w="1582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 и более</w:t>
            </w:r>
          </w:p>
        </w:tc>
      </w:tr>
      <w:tr w:rsidR="004B2A1B" w:rsidRPr="004B2A1B" w:rsidTr="008453E8">
        <w:tc>
          <w:tcPr>
            <w:tcW w:w="1581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81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81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81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2A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82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82" w:type="dxa"/>
          </w:tcPr>
          <w:p w:rsidR="004B2A1B" w:rsidRPr="004B2A1B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both"/>
        <w:rPr>
          <w:rFonts w:ascii="Times New Roman" w:hAnsi="Times New Roman"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Процесс повышения квалификации всех специалистов МДОБУ носит непрерывный характер и осуществляется в соответствии с графиком.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Для повышения профессиональной компетенции педагогов, организации </w:t>
      </w:r>
      <w:proofErr w:type="spellStart"/>
      <w:r w:rsidRPr="004B2A1B">
        <w:rPr>
          <w:rFonts w:ascii="Times New Roman" w:hAnsi="Times New Roman"/>
          <w:sz w:val="24"/>
          <w:szCs w:val="24"/>
        </w:rPr>
        <w:t>воспитательно</w:t>
      </w:r>
      <w:proofErr w:type="spellEnd"/>
      <w:r w:rsidRPr="004B2A1B">
        <w:rPr>
          <w:rFonts w:ascii="Times New Roman" w:hAnsi="Times New Roman"/>
          <w:sz w:val="24"/>
          <w:szCs w:val="24"/>
        </w:rPr>
        <w:t xml:space="preserve"> - образовательного процесса в условиях реализации ФГОС ДО и плавному переходу на ФОП ДО, в ДОУ в 2024 году были проведены следующие мероприятия: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доукомплектован методический кабинет ДОУ базовыми документами и дополнительными материалами по ФГОС ДО и переходу на ФОП ДО;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разработана и реализована Программа методической помощи педагогам в ходе реализации ФГОС ДО и переходу на ФОП ДО;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разработаны методические материалы по сопровождению реализации ФОП ДО и федерального календарного плана воспитательной работы для работы с педагогами;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- проведены методические мероприятия по вопросам реализации ФГОС ДО и переходу на ФОП ДО;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lastRenderedPageBreak/>
        <w:t>- проведены педагогические советы;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В процессе образовательной деятельности происходит систематический, регулярный обмен опытом педагогов. Воспитатели и специалисты ДОУ принимают участие в </w:t>
      </w:r>
      <w:proofErr w:type="gramStart"/>
      <w:r w:rsidRPr="004B2A1B">
        <w:rPr>
          <w:rFonts w:ascii="Times New Roman" w:hAnsi="Times New Roman"/>
          <w:sz w:val="24"/>
          <w:szCs w:val="24"/>
        </w:rPr>
        <w:t>проводимых  семинарах</w:t>
      </w:r>
      <w:proofErr w:type="gramEnd"/>
      <w:r w:rsidRPr="004B2A1B">
        <w:rPr>
          <w:rFonts w:ascii="Times New Roman" w:hAnsi="Times New Roman"/>
          <w:sz w:val="24"/>
          <w:szCs w:val="24"/>
        </w:rPr>
        <w:t>, мастер-классах, педагогических советах, конкурсах и смотрах-конкурсах и конкурсах городского и муниципального уровней.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Каждый педагог ДОУ в течение года работал по определенной теме по самообразованию, с учетом индивидуального опыта и профессионального мастерства.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4B2A1B">
        <w:rPr>
          <w:rFonts w:ascii="Times New Roman" w:hAnsi="Times New Roman"/>
          <w:b/>
          <w:i/>
          <w:sz w:val="24"/>
          <w:szCs w:val="24"/>
        </w:rPr>
        <w:t>Вывод: в детском саду созданы кадровые условия, обеспечивающие качественную реализацию образовательной программы в соответствии с требованиями обновления дошкольного образования. Таким образом, система психолого-педагогического сопровождения педагогов позволяет им создать комфортные условия в группах, грамотно и успешно строить педагогический процесс с учетом требований ФГОС и ФОП ДО. Однако необходимо педагогам и специалистам более активно принимать участие в методических мероприятиях разного уровня, так как это, во-первых, учитывается при прохождении процедуры экспертизы во время аттестации педагогического работника, а во-вторых, играет большую роль в повышении рейтинга детского сада.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>2.1.5 МАТЕРИАЛЬНО-ТЕХНИЧЕСКОЕ И УЧЕБНО-МАТЕРИАЛЬНОЕ ОБЕСПЕЧЕНИЕ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Детский сад находится в отдельно стоящем двухэтажном здании, построенном по типовому проекту. Здание оборудовано системами холодного и горячего водоснабжения, канализацией. Отопление и вентиляция здания образовательного учреждения оборудованы в соответствии с санитарно-эпидемиологическими правилами и нормативами.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Материально-технические условия, созданные в учреждении, соответствуют требованиям безопасности. В ДОУ имеется система видеонаблюдения.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Для организации и ведения образовательного процесса в нашем учреждении оборудованы и функционируют следующие специализированные помещения: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1. Групповые помещения - 5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2. Музыкальный зал -1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3. Спортивный зал -1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4.Медицинский кабинет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5. Кабинеты: кабинет заведующего - 1, кабинет учителя-логопеда -</w:t>
      </w:r>
      <w:proofErr w:type="gramStart"/>
      <w:r w:rsidRPr="004B2A1B">
        <w:rPr>
          <w:rFonts w:ascii="Times New Roman" w:hAnsi="Times New Roman"/>
          <w:sz w:val="24"/>
          <w:szCs w:val="24"/>
        </w:rPr>
        <w:t xml:space="preserve">1,   </w:t>
      </w:r>
      <w:proofErr w:type="gramEnd"/>
      <w:r w:rsidRPr="004B2A1B">
        <w:rPr>
          <w:rFonts w:ascii="Times New Roman" w:hAnsi="Times New Roman"/>
          <w:sz w:val="24"/>
          <w:szCs w:val="24"/>
        </w:rPr>
        <w:t xml:space="preserve">методический кабинет-1.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6. Прачечная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7. Пищеблок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Территория детского сада включает: - 5 прогулочных участков для детей - 1 спортивная площадка.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Для организации прогулок, физкультурно-оздоровительной работы на улице, праздников и досугов на воздухе на прогулочной площадке имеется: спортивная площадка, оснащённая игровым и спортивным оборудованием.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Данная спортивная площадка постоянно используется для проведения подвижных игр, физкультурных занятий на улице, спортивных праздников.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На игровых площадках - веранды, игровые и спортивные комплексы, малые архитектурные формы. Обновлено и отремонтировано игровое оборудование на прогулочных участках.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С целью создания оптимальных условий для всестороннего развития дошкольников в ДОУ постоянно обновляется предметно-развивающая среда. Этому вопросу в каждой возрастной группе уделяется серьезное внимание. Так, в новом учебном году в соответствии с введением ФОП ДО оборудованы разнообразные учебные и игровые зоны для воспитания, обучения, развития детей и создания условий для индивидуального самостоятельного творчества детей. Планировка помещений такова, что каждый ребёнок может найти место, удобное для занятий и комфортное для его эмоционального состояния. Правильно подобранная и расставленная мебель, рационально использованное пространство групповых комнат позволяют сэкономить </w:t>
      </w:r>
      <w:r w:rsidRPr="004B2A1B">
        <w:rPr>
          <w:rFonts w:ascii="Times New Roman" w:hAnsi="Times New Roman"/>
          <w:sz w:val="24"/>
          <w:szCs w:val="24"/>
        </w:rPr>
        <w:lastRenderedPageBreak/>
        <w:t xml:space="preserve">место, создать уют и привнести "изюминку" в интерьер каждого помещения, а </w:t>
      </w:r>
      <w:proofErr w:type="gramStart"/>
      <w:r w:rsidRPr="004B2A1B">
        <w:rPr>
          <w:rFonts w:ascii="Times New Roman" w:hAnsi="Times New Roman"/>
          <w:sz w:val="24"/>
          <w:szCs w:val="24"/>
        </w:rPr>
        <w:t>так же</w:t>
      </w:r>
      <w:proofErr w:type="gramEnd"/>
      <w:r w:rsidRPr="004B2A1B">
        <w:rPr>
          <w:rFonts w:ascii="Times New Roman" w:hAnsi="Times New Roman"/>
          <w:sz w:val="24"/>
          <w:szCs w:val="24"/>
        </w:rPr>
        <w:t xml:space="preserve"> позволяет каждому воспитаннику найти занятие по душе, поверить в свои силы и способности, научиться взаимодействовать с педагогами и со сверстниками, понимать и оценивать их чувства и поступки. На всех возрастных этапах среда в ДОО трансформируется, усложняется, изменяется в соответствии с программными требованиями.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Таким образом правильно организованная развивающая предметно-пространственная среда позволяет каждому ребенку найти занятие по душе, поверить в свои силы и способности, научиться взаимодействовать со взрослыми и сверстниками, понимать и оценивать их чувства и поступки, а именно это лежит в основе развивающего обучения.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Педагоги и воспитанники детского сада имеют возможность выстраивать образовательный процесс с использованием высокоскоростного доступа в интернет. Для организации образовательного процесса используются: мультимедийное и интерактивное оборудование.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В </w:t>
      </w:r>
      <w:proofErr w:type="gramStart"/>
      <w:r w:rsidRPr="004B2A1B">
        <w:rPr>
          <w:rFonts w:ascii="Times New Roman" w:hAnsi="Times New Roman"/>
          <w:sz w:val="24"/>
          <w:szCs w:val="24"/>
        </w:rPr>
        <w:t>ДОУ  созданы</w:t>
      </w:r>
      <w:proofErr w:type="gramEnd"/>
      <w:r w:rsidRPr="004B2A1B">
        <w:rPr>
          <w:rFonts w:ascii="Times New Roman" w:hAnsi="Times New Roman"/>
          <w:sz w:val="24"/>
          <w:szCs w:val="24"/>
        </w:rPr>
        <w:t xml:space="preserve"> условия для проведения интеллектуально-развивающих занятий: дидактические пособия, детская энциклопедическая литература, карты, макеты, схемы, справочная и художественная литературой. В каждой возрастной группе созданы центры по ознакомлению дошкольников с природой родного края, государственной символикой.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Условия в помещениях ДОУ безопасны и комфортны, соответствуют интересам, потребностям и возможностям каждого воспитанника, обеспечивают их гармоничное отношение со сверстниками и окружающим миром.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4B2A1B">
        <w:rPr>
          <w:rFonts w:ascii="Times New Roman" w:hAnsi="Times New Roman"/>
          <w:b/>
          <w:i/>
          <w:sz w:val="24"/>
          <w:szCs w:val="24"/>
        </w:rPr>
        <w:t>Вывод: учебно-методическое обеспечение в ДОУ соответствует требованиям реализуемой образовательной программы, обеспечивает образовательную деятельность.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both"/>
        <w:rPr>
          <w:rFonts w:ascii="Times New Roman" w:hAnsi="Times New Roman"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>2.1.6 ОХРАНА И УКРЕПЛЕНИЕ ЗДОРОВЬЯ ДЕТЕЙ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В ДОУ организована комплексная безопасность, которая включает следующие мероприятия: организационно-управленческие, </w:t>
      </w:r>
      <w:proofErr w:type="spellStart"/>
      <w:r w:rsidRPr="004B2A1B">
        <w:rPr>
          <w:rFonts w:ascii="Times New Roman" w:hAnsi="Times New Roman"/>
          <w:sz w:val="24"/>
          <w:szCs w:val="24"/>
        </w:rPr>
        <w:t>воспитательно</w:t>
      </w:r>
      <w:proofErr w:type="spellEnd"/>
      <w:r w:rsidRPr="004B2A1B">
        <w:rPr>
          <w:rFonts w:ascii="Times New Roman" w:hAnsi="Times New Roman"/>
          <w:sz w:val="24"/>
          <w:szCs w:val="24"/>
        </w:rPr>
        <w:t xml:space="preserve">-образовательные, профилактические - что обеспечивает его безопасное функционирование.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i/>
          <w:sz w:val="24"/>
          <w:szCs w:val="24"/>
        </w:rPr>
      </w:pPr>
      <w:r w:rsidRPr="004B2A1B">
        <w:rPr>
          <w:rFonts w:ascii="Times New Roman" w:hAnsi="Times New Roman"/>
          <w:i/>
          <w:sz w:val="24"/>
          <w:szCs w:val="24"/>
        </w:rPr>
        <w:t>Организационно-управленческие мероприятия.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Этапом данной работы является издание инструктивно-распорядительных документов, а именно: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приказы;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инструкций по вопросам безопасности, охране труда и технике безопасности;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памятки по безопасности;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- паспорт дорожной безопасности;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паспорт безопасности;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планы-схемы эвакуации воспитанников и сотрудников;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инструкции по ОТ, антитеррористической безопасности, пожарной безопасности.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i/>
          <w:sz w:val="24"/>
          <w:szCs w:val="24"/>
        </w:rPr>
      </w:pPr>
      <w:proofErr w:type="spellStart"/>
      <w:r w:rsidRPr="004B2A1B">
        <w:rPr>
          <w:rFonts w:ascii="Times New Roman" w:hAnsi="Times New Roman"/>
          <w:i/>
          <w:sz w:val="24"/>
          <w:szCs w:val="24"/>
        </w:rPr>
        <w:t>Воспитательно</w:t>
      </w:r>
      <w:proofErr w:type="spellEnd"/>
      <w:r w:rsidRPr="004B2A1B">
        <w:rPr>
          <w:rFonts w:ascii="Times New Roman" w:hAnsi="Times New Roman"/>
          <w:i/>
          <w:sz w:val="24"/>
          <w:szCs w:val="24"/>
        </w:rPr>
        <w:t xml:space="preserve">-образовательные мероприятия: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беседы с воспитанниками по безопасности и действиям в чрезвычайных ситуациях;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оформление уголков безопасности в ДОУ;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проведение плановых мероприятий по эвакуации воспитанников и сотрудников ДОУ.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i/>
          <w:sz w:val="24"/>
          <w:szCs w:val="24"/>
        </w:rPr>
      </w:pPr>
      <w:r w:rsidRPr="004B2A1B">
        <w:rPr>
          <w:rFonts w:ascii="Times New Roman" w:hAnsi="Times New Roman"/>
          <w:i/>
          <w:sz w:val="24"/>
          <w:szCs w:val="24"/>
        </w:rPr>
        <w:t xml:space="preserve">Профилактические мероприятия: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профилактические работы по оборудованию и ремонту освещения периметров и территорий ДОУ;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осмотр помещений ДОУ;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- контроль технического состояния систем жизнеобеспечения (водопровода и канализации, вентиляции воздуха, электрических сетей и т.п.); 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проверка функционирования охранных систем;</w:t>
      </w:r>
    </w:p>
    <w:p w:rsidR="004B2A1B" w:rsidRPr="004B2A1B" w:rsidRDefault="004B2A1B" w:rsidP="004B2A1B">
      <w:pPr>
        <w:pStyle w:val="22"/>
        <w:ind w:left="-426" w:firstLine="426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- контроль кнопки «Тревожной сигнализации».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В ДОУ назначены ответственные за организацию работы по обеспечению безопасности участников образовательного процесса: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-разработан план действий в условиях возникновения чрезвычайных ситуаций;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lastRenderedPageBreak/>
        <w:t xml:space="preserve">-разработана инструкция о порядке взаимодействия со службами жизнеобеспечения города при возникновении чрезвычайных ситуаций;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-для отработки устойчивых навыков безопасного поведения в условиях возникновения чрезвычайных ситуаций в ДОУ проводятся тренировочные занятия по эвакуации с детьми и персоналом ДОУ на случай угрозы террористического акта.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Учреждение оснащено системой видеонаблюдения (с хранением видеозаписи 30 суток). Всего камер системы видеонаблюдения с выводом на монитор ДОУ - 9, из них: наружных камер - 6, внутренних - 3 шт. Место расположения </w:t>
      </w:r>
      <w:proofErr w:type="gramStart"/>
      <w:r w:rsidRPr="004B2A1B">
        <w:rPr>
          <w:rFonts w:ascii="Times New Roman" w:hAnsi="Times New Roman"/>
          <w:sz w:val="24"/>
          <w:szCs w:val="24"/>
        </w:rPr>
        <w:t>видеонаблюдения:  помещение</w:t>
      </w:r>
      <w:proofErr w:type="gramEnd"/>
      <w:r w:rsidRPr="004B2A1B">
        <w:rPr>
          <w:rFonts w:ascii="Times New Roman" w:hAnsi="Times New Roman"/>
          <w:sz w:val="24"/>
          <w:szCs w:val="24"/>
        </w:rPr>
        <w:t xml:space="preserve"> охранника.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4B2A1B">
        <w:rPr>
          <w:rFonts w:ascii="Times New Roman" w:hAnsi="Times New Roman"/>
          <w:b/>
          <w:i/>
          <w:sz w:val="24"/>
          <w:szCs w:val="24"/>
        </w:rPr>
        <w:t xml:space="preserve">Вывод: в дошкольных группах созданы условия для сохранения и укрепления здоровья обучающихся.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both"/>
        <w:rPr>
          <w:rFonts w:ascii="Times New Roman" w:hAnsi="Times New Roman"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>2.1.7 ОРГАНИЗАЦИЯ ПИТАНИЯ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Организация питания в детском саду соответствует санитарно-эпидемиологическим правилам и нормативам. В дошкольных группах организовано 4-х разовое питание: завтрак, 2-ой завтрак, обед, полдник. Детский сад работает по примерному цикличному 20-дневному меню общеразвивающего вида, утвержденным директором ОО. Организацию питания и доставку продуктов осуществляет ООО "Комбинат общественного питания". Адрес:623388, г. микрорайон Черемушки, д.16, офис № 2.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Питание организовано в соответствии с примерным 20-дневным меню, составленным с учетом рекомендуемых среднесуточных норм для двух возрастных категорий: для детей с 2 до 3-х лет и для детей от 3 до 7 лет.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Комиссия детского сада осуществляет контроль за правильностью обработки продуктов, закладкой, выходом блюд. Пищеблок оснащен необходимым современным техническим оборудованием.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4B2A1B">
        <w:rPr>
          <w:rFonts w:ascii="Times New Roman" w:hAnsi="Times New Roman"/>
          <w:b/>
          <w:i/>
          <w:sz w:val="24"/>
          <w:szCs w:val="24"/>
        </w:rPr>
        <w:t>Вывод: питание детей в дошкольных группах организовано в соответствии с десятидневным меню и направлено на сохранение и укрепление здоровья воспитанников и на выполнение СанПиНа.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>2.1.8 ОЦЕНКА МАТЕРИАЛЬНО-ТЕХНИЧЕСКОЙ БАЗЫ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Для организации и ведения образовательного процесса в нашем учреждении оборудованы и функционируют следующие специализированные помещения: групповые комнаты – 4, спальни-4; музыкальный зал/ зал для проведения занятий по физической культуре - 1; методический кабинет-1, кабинет логопеда -1, пищеблок, прачечная, подсобные помещения.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Для организации прогулок, физкультурно-оздоровительной работы на улице, праздников и досугов на воздухе на прогулочной площадке имеется: спортивная площадка, оснащённая игровым и спортивным оборудованием.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Данная спортивная площадка постоянно используется для проведения подвижных игр, физкультурных занятий на улице, спортивных праздников. Обеспечение комплексной безопасности и охрана труда. Для обеспечения безопасного пребывания детей, во всех помещениях установлена противопожарная электронная система. Для всех помещений имеется схема эвакуации.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Комплексная безопасность в образовательном учреждении рассматривается как совокупность мер и мероприятий, осуществляемых во взаимодействии с органами власти, правоохранительными структурами, другими вспомогательными службами и общественными организациями, обеспечения безопасного функционирования образовательного учреждения, а также готовности сотрудников и обучающихся к рациональным действиям в чрезвычайных ситуациях.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В ДОУ реализуются Паспорт антитеррористической защищенности и Паспорт комплексной безопасности, где определены системы оборудования для обеспечения безопасности всех участников образовательного процесса и системы передачи сигналов для быстрого реагирования служб безопасности; Безопасность дошкольного учреждения является приоритетной в деятельности администрации ДОУ и педагогического коллектива и </w:t>
      </w:r>
      <w:r w:rsidRPr="004B2A1B">
        <w:rPr>
          <w:rFonts w:ascii="Times New Roman" w:hAnsi="Times New Roman"/>
          <w:sz w:val="24"/>
          <w:szCs w:val="24"/>
        </w:rPr>
        <w:lastRenderedPageBreak/>
        <w:t>обеспечивается в рамках выполнения обязательных мероприятий по организации работы по охране труда: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подготовка дошкольного учреждения к новому учебному году.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Проверка исправности инженерно-технических коммуникаций, игрового оборудования, оборудования и принятие мер по приведению их в соответствие с действующими стандартами, правилами и нормами по охране труда;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-подписание акта о приемке дошкольного учреждения к новому учебному году;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 -утверждение должностных обязанностей по обеспечению безопасности жизнедеятельности для педагогического коллектива и инструкции по охране труда для технического персонала образовательного учреждения;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-назначение приказом ответственных лиц за соблюдением требований охраны труда в группах, залах, кабинетах, и других помещениях;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-проведение мероприятий с родителями и педагогами по рассмотрению вопросов обеспечения безопасности жизнедеятельности обучающихся и сотрудников;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-обеспечение выполнения директивных и нормативных документов по охране труда, предписаний органов управления образованием, государственного надзора и технической инспекции труда;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-обучение сотрудников учреждения по охране труда;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-обеспечение специальной одеждой сотрудников;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-проверка наличия (обновление) инструкций по охране труда и наглядной информации на стендах;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-контроль за безопасностью используемых в образовательном процессе оборудования, технических и наглядных средств обучения;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-контроль за санитарно-гигиеническим состоянием групп, зала, кабинетов и других помещений, в соответствии с требованиями норм и правил безопасности жизнедеятельности;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-разработка планов мероприятий с обучающимися по правилам безопасности, в рамках реализуемой программы «Основы безопасности детей дошкольного возраста»;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-обеспечение безопасности обучающихся при организации образовательной деятельности;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-проведение водного инструктажа по охране труда с вновь поступающими на работу лицами;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-инструктаж на рабочем месте с сотрудниками образовательного учреждения; 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-инструктаж с обучающимися в группах, зале.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Для осуществления образовательного процесса в детском саду создана полифункциональная развивающая предметно- пространственная среда, отвечающая требованиям ФГОС ДО.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Развивающая предметная среда оборудована с учётом возрастных особенностей детей. Игровые и наглядные пособия, учебные материалы соответствуют современным психолого-педагогическим требованиям.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Групповые помещения обеспечены современной мебелью, игровым оборудованием, дидактическим материалом, развивающими играми в достаточном количестве, в соответствии с возрастом детей и ФГОС ДО. Оборудование легко трансформируется, оно </w:t>
      </w:r>
      <w:proofErr w:type="spellStart"/>
      <w:r w:rsidRPr="004B2A1B">
        <w:rPr>
          <w:rFonts w:ascii="Times New Roman" w:hAnsi="Times New Roman"/>
          <w:sz w:val="24"/>
          <w:szCs w:val="24"/>
        </w:rPr>
        <w:t>полифункционально</w:t>
      </w:r>
      <w:proofErr w:type="spellEnd"/>
      <w:r w:rsidRPr="004B2A1B">
        <w:rPr>
          <w:rFonts w:ascii="Times New Roman" w:hAnsi="Times New Roman"/>
          <w:sz w:val="24"/>
          <w:szCs w:val="24"/>
        </w:rPr>
        <w:t xml:space="preserve"> и безопасно в использовании. Развивающая среда групп постоянно обновляется в соответствии с комплексно- тематическим планированием педагогов.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Развивающая предметно - пространственная среда обеспечивает все условия для организации разнообразных видов детской деятельности, с учетом интересов детей и возрастных особенностей.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left="-426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4B2A1B">
        <w:rPr>
          <w:rFonts w:ascii="Times New Roman" w:hAnsi="Times New Roman"/>
          <w:b/>
          <w:i/>
          <w:sz w:val="24"/>
          <w:szCs w:val="24"/>
        </w:rPr>
        <w:t>Вывод: Материально-техническая база ДОУ находится в удовлетворительном состоянии. Необходимо дальнейшее оснащение современным оборудованием для осуществления образовательной деятельности с учетом новых требований.</w:t>
      </w:r>
    </w:p>
    <w:p w:rsidR="004B2A1B" w:rsidRPr="004B2A1B" w:rsidRDefault="004B2A1B" w:rsidP="004B2A1B">
      <w:pPr>
        <w:pStyle w:val="a7"/>
        <w:tabs>
          <w:tab w:val="left" w:pos="426"/>
          <w:tab w:val="left" w:pos="851"/>
          <w:tab w:val="left" w:pos="993"/>
        </w:tabs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t xml:space="preserve">ВЫВОДЫ: </w:t>
      </w:r>
      <w:r w:rsidRPr="004B2A1B">
        <w:rPr>
          <w:rFonts w:ascii="Times New Roman" w:hAnsi="Times New Roman"/>
          <w:sz w:val="24"/>
          <w:szCs w:val="24"/>
        </w:rPr>
        <w:t xml:space="preserve">Таким образом, анализируя работу организации за 2024 год, на основе результатов </w:t>
      </w:r>
      <w:proofErr w:type="spellStart"/>
      <w:r w:rsidRPr="004B2A1B">
        <w:rPr>
          <w:rFonts w:ascii="Times New Roman" w:hAnsi="Times New Roman"/>
          <w:sz w:val="24"/>
          <w:szCs w:val="24"/>
        </w:rPr>
        <w:t>самообследования</w:t>
      </w:r>
      <w:proofErr w:type="spellEnd"/>
      <w:r w:rsidRPr="004B2A1B">
        <w:rPr>
          <w:rFonts w:ascii="Times New Roman" w:hAnsi="Times New Roman"/>
          <w:sz w:val="24"/>
          <w:szCs w:val="24"/>
        </w:rPr>
        <w:t xml:space="preserve"> деятельности </w:t>
      </w:r>
      <w:proofErr w:type="gramStart"/>
      <w:r w:rsidRPr="004B2A1B">
        <w:rPr>
          <w:rFonts w:ascii="Times New Roman" w:hAnsi="Times New Roman"/>
          <w:sz w:val="24"/>
          <w:szCs w:val="24"/>
        </w:rPr>
        <w:t>ДОУ  приходим</w:t>
      </w:r>
      <w:proofErr w:type="gramEnd"/>
      <w:r w:rsidRPr="004B2A1B">
        <w:rPr>
          <w:rFonts w:ascii="Times New Roman" w:hAnsi="Times New Roman"/>
          <w:sz w:val="24"/>
          <w:szCs w:val="24"/>
        </w:rPr>
        <w:t xml:space="preserve"> к выводу: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b/>
          <w:sz w:val="24"/>
          <w:szCs w:val="24"/>
        </w:rPr>
        <w:lastRenderedPageBreak/>
        <w:t>-</w:t>
      </w:r>
      <w:r w:rsidRPr="004B2A1B">
        <w:rPr>
          <w:rFonts w:ascii="Times New Roman" w:hAnsi="Times New Roman"/>
          <w:sz w:val="24"/>
          <w:szCs w:val="24"/>
        </w:rPr>
        <w:t xml:space="preserve"> успешно реализуются федеральные государственные образовательные стандарты;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кадровые, материально-технические, учебно-методические условия соответствуют современным требованиям реализации ФГОС и ФОП ОП; постоянный профессиональный рост педагогических работников; материально-технические условия адаптированы к типовому проекту здания детского сада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 xml:space="preserve">- вся необходимая документация в наличии: ООП дошкольного образования; Программа развития ДОУ; рабочие программы специалистов; календарное планирование на основе комплексно-тематического плана; наличие дополнительных программ. 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педагоги владеют современными образовательными технологиями и методиками организации видов деткой деятельности во всех областях развития;</w:t>
      </w:r>
    </w:p>
    <w:p w:rsidR="004B2A1B" w:rsidRPr="004B2A1B" w:rsidRDefault="004B2A1B" w:rsidP="004B2A1B">
      <w:pPr>
        <w:pStyle w:val="22"/>
        <w:ind w:left="-426" w:firstLine="426"/>
        <w:jc w:val="both"/>
        <w:rPr>
          <w:rFonts w:ascii="Times New Roman" w:hAnsi="Times New Roman"/>
          <w:sz w:val="24"/>
          <w:szCs w:val="24"/>
        </w:rPr>
      </w:pPr>
      <w:r w:rsidRPr="004B2A1B">
        <w:rPr>
          <w:rFonts w:ascii="Times New Roman" w:hAnsi="Times New Roman"/>
          <w:sz w:val="24"/>
          <w:szCs w:val="24"/>
        </w:rPr>
        <w:t>- управление процессом реализации образовательной деятельности носит системный характер. Прослеживаются стабильные положительные показатели индивидуального развития воспитанников.</w:t>
      </w:r>
    </w:p>
    <w:p w:rsidR="00CD725A" w:rsidRPr="001A0FCE" w:rsidRDefault="00CD725A" w:rsidP="00CD725A">
      <w:pPr>
        <w:pStyle w:val="a7"/>
        <w:tabs>
          <w:tab w:val="left" w:pos="426"/>
          <w:tab w:val="left" w:pos="993"/>
        </w:tabs>
        <w:jc w:val="both"/>
        <w:rPr>
          <w:rFonts w:ascii="Times New Roman" w:hAnsi="Times New Roman"/>
          <w:sz w:val="24"/>
          <w:szCs w:val="24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A0FCE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D725A" w:rsidRPr="001A0FCE" w:rsidRDefault="00CD725A" w:rsidP="00CD725A">
      <w:pPr>
        <w:pStyle w:val="a7"/>
        <w:tabs>
          <w:tab w:val="left" w:pos="426"/>
          <w:tab w:val="left" w:pos="993"/>
        </w:tabs>
        <w:jc w:val="center"/>
        <w:rPr>
          <w:rFonts w:ascii="Times New Roman" w:hAnsi="Times New Roman"/>
          <w:b/>
          <w:sz w:val="24"/>
          <w:szCs w:val="24"/>
        </w:rPr>
      </w:pPr>
      <w:r w:rsidRPr="001A0FCE">
        <w:rPr>
          <w:rFonts w:ascii="Times New Roman" w:hAnsi="Times New Roman"/>
          <w:b/>
          <w:sz w:val="24"/>
          <w:szCs w:val="24"/>
        </w:rPr>
        <w:lastRenderedPageBreak/>
        <w:t>2.2</w:t>
      </w:r>
      <w:r w:rsidR="003952AF">
        <w:rPr>
          <w:rFonts w:ascii="Times New Roman" w:hAnsi="Times New Roman"/>
          <w:b/>
          <w:sz w:val="24"/>
          <w:szCs w:val="24"/>
        </w:rPr>
        <w:t xml:space="preserve"> </w:t>
      </w:r>
      <w:r w:rsidRPr="001A0FCE">
        <w:rPr>
          <w:rFonts w:ascii="Times New Roman" w:hAnsi="Times New Roman"/>
          <w:b/>
          <w:sz w:val="24"/>
          <w:szCs w:val="24"/>
        </w:rPr>
        <w:t>АНАЛИЗ</w:t>
      </w:r>
      <w:r w:rsidR="003952AF">
        <w:rPr>
          <w:rFonts w:ascii="Times New Roman" w:hAnsi="Times New Roman"/>
          <w:b/>
          <w:sz w:val="24"/>
          <w:szCs w:val="24"/>
        </w:rPr>
        <w:t xml:space="preserve"> </w:t>
      </w:r>
      <w:r w:rsidRPr="001A0FCE">
        <w:rPr>
          <w:rFonts w:ascii="Times New Roman" w:hAnsi="Times New Roman"/>
          <w:b/>
          <w:sz w:val="24"/>
          <w:szCs w:val="24"/>
        </w:rPr>
        <w:t>РЕЗУЛЬТАТОВ</w:t>
      </w:r>
      <w:r w:rsidR="003952AF">
        <w:rPr>
          <w:rFonts w:ascii="Times New Roman" w:hAnsi="Times New Roman"/>
          <w:b/>
          <w:sz w:val="24"/>
          <w:szCs w:val="24"/>
        </w:rPr>
        <w:t xml:space="preserve"> </w:t>
      </w:r>
      <w:r w:rsidRPr="001A0FCE">
        <w:rPr>
          <w:rFonts w:ascii="Times New Roman" w:hAnsi="Times New Roman"/>
          <w:b/>
          <w:sz w:val="24"/>
          <w:szCs w:val="24"/>
        </w:rPr>
        <w:t>САМООБСЛЕДОВАНИЯ</w:t>
      </w:r>
      <w:r w:rsidR="003952AF">
        <w:rPr>
          <w:rFonts w:ascii="Times New Roman" w:hAnsi="Times New Roman"/>
          <w:b/>
          <w:sz w:val="24"/>
          <w:szCs w:val="24"/>
        </w:rPr>
        <w:t xml:space="preserve"> </w:t>
      </w:r>
      <w:r w:rsidRPr="001A0FCE">
        <w:rPr>
          <w:rFonts w:ascii="Times New Roman" w:hAnsi="Times New Roman"/>
          <w:b/>
          <w:sz w:val="24"/>
          <w:szCs w:val="24"/>
        </w:rPr>
        <w:t>ОБЩЕГО</w:t>
      </w:r>
      <w:r w:rsidR="003952AF">
        <w:rPr>
          <w:rFonts w:ascii="Times New Roman" w:hAnsi="Times New Roman"/>
          <w:b/>
          <w:sz w:val="24"/>
          <w:szCs w:val="24"/>
        </w:rPr>
        <w:t xml:space="preserve"> </w:t>
      </w:r>
      <w:r w:rsidRPr="001A0FCE">
        <w:rPr>
          <w:rFonts w:ascii="Times New Roman" w:hAnsi="Times New Roman"/>
          <w:b/>
          <w:sz w:val="24"/>
          <w:szCs w:val="24"/>
        </w:rPr>
        <w:t>ОБРАЗОВАНИЯ</w:t>
      </w:r>
      <w:r w:rsidR="003952AF">
        <w:rPr>
          <w:rFonts w:ascii="Times New Roman" w:hAnsi="Times New Roman"/>
          <w:b/>
          <w:sz w:val="24"/>
          <w:szCs w:val="24"/>
        </w:rPr>
        <w:t xml:space="preserve"> </w:t>
      </w:r>
      <w:r w:rsidRPr="001A0FCE">
        <w:rPr>
          <w:rFonts w:ascii="Times New Roman" w:hAnsi="Times New Roman"/>
          <w:b/>
          <w:sz w:val="24"/>
          <w:szCs w:val="24"/>
        </w:rPr>
        <w:t>ЗА</w:t>
      </w:r>
      <w:r w:rsidR="003952AF">
        <w:rPr>
          <w:rFonts w:ascii="Times New Roman" w:hAnsi="Times New Roman"/>
          <w:b/>
          <w:sz w:val="24"/>
          <w:szCs w:val="24"/>
        </w:rPr>
        <w:t xml:space="preserve"> </w:t>
      </w:r>
      <w:r w:rsidRPr="001A0FCE">
        <w:rPr>
          <w:rFonts w:ascii="Times New Roman" w:hAnsi="Times New Roman"/>
          <w:b/>
          <w:sz w:val="24"/>
          <w:szCs w:val="24"/>
        </w:rPr>
        <w:t>202</w:t>
      </w:r>
      <w:r>
        <w:rPr>
          <w:rFonts w:ascii="Times New Roman" w:hAnsi="Times New Roman"/>
          <w:b/>
          <w:sz w:val="24"/>
          <w:szCs w:val="24"/>
        </w:rPr>
        <w:t>4</w:t>
      </w:r>
      <w:r w:rsidR="003952AF">
        <w:rPr>
          <w:rFonts w:ascii="Times New Roman" w:hAnsi="Times New Roman"/>
          <w:b/>
          <w:sz w:val="24"/>
          <w:szCs w:val="24"/>
        </w:rPr>
        <w:t xml:space="preserve"> </w:t>
      </w:r>
      <w:r w:rsidRPr="001A0FCE">
        <w:rPr>
          <w:rFonts w:ascii="Times New Roman" w:hAnsi="Times New Roman"/>
          <w:b/>
          <w:sz w:val="24"/>
          <w:szCs w:val="24"/>
        </w:rPr>
        <w:t>ГОД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2.2.1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СИСТЕМА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УПРАВЛЕНИЯ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ОРГАНИЗАЦИЕЙ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Управление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принципах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единоначалия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самоуправления.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управления,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действующие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</w:p>
    <w:tbl>
      <w:tblPr>
        <w:tblW w:w="0" w:type="auto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074"/>
        <w:gridCol w:w="6265"/>
      </w:tblGrid>
      <w:tr w:rsidR="00CD725A" w:rsidRPr="001A0FCE" w:rsidTr="007136A3">
        <w:tc>
          <w:tcPr>
            <w:tcW w:w="307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органа</w:t>
            </w:r>
          </w:p>
        </w:tc>
        <w:tc>
          <w:tcPr>
            <w:tcW w:w="6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Функции</w:t>
            </w:r>
          </w:p>
        </w:tc>
      </w:tr>
      <w:tr w:rsidR="00CD725A" w:rsidRPr="001A0FCE" w:rsidTr="007136A3">
        <w:tc>
          <w:tcPr>
            <w:tcW w:w="307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</w:tc>
        <w:tc>
          <w:tcPr>
            <w:tcW w:w="6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Контролирует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работу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обеспечивает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взаимодействие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структурных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подразделений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утверждает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штатное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расписание,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отчетные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документы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</w:p>
        </w:tc>
      </w:tr>
      <w:tr w:rsidR="00CD725A" w:rsidRPr="001A0FCE" w:rsidTr="007136A3">
        <w:tc>
          <w:tcPr>
            <w:tcW w:w="307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Педагогический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</w:t>
            </w:r>
          </w:p>
        </w:tc>
        <w:tc>
          <w:tcPr>
            <w:tcW w:w="6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текущее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деятельностью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рассматривает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вопросы: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отношений;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выбора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учебников,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пособий,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воспитания;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материально-технического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процесса;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аттестации,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квалификации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педагогических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работников;</w:t>
            </w:r>
          </w:p>
          <w:p w:rsidR="00CD725A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координации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методических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объединений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финансово-хозяйственной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0"/>
              </w:numPr>
              <w:tabs>
                <w:tab w:val="clear" w:pos="720"/>
                <w:tab w:val="num" w:pos="360"/>
                <w:tab w:val="left" w:pos="426"/>
                <w:tab w:val="left" w:pos="491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материально-технического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обеспечения</w:t>
            </w:r>
          </w:p>
        </w:tc>
      </w:tr>
      <w:tr w:rsidR="00CD725A" w:rsidRPr="001A0FCE" w:rsidTr="007136A3">
        <w:tc>
          <w:tcPr>
            <w:tcW w:w="307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собрание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работников</w:t>
            </w:r>
          </w:p>
        </w:tc>
        <w:tc>
          <w:tcPr>
            <w:tcW w:w="6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Реализует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работников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участвовать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организацией,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числе: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1"/>
              </w:numPr>
              <w:tabs>
                <w:tab w:val="left" w:pos="281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участвовать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договора,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трудового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распорядка,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изменений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дополнений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ним;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1"/>
              </w:numPr>
              <w:tabs>
                <w:tab w:val="left" w:pos="281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принимать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локальные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акты,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которые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регламентируют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связаны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правами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обязанностями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работников;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1"/>
              </w:numPr>
              <w:tabs>
                <w:tab w:val="left" w:pos="281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разрешать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конфликтные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ситуации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работниками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администрацией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организации;</w:t>
            </w:r>
          </w:p>
          <w:p w:rsidR="00CD725A" w:rsidRPr="001A0FCE" w:rsidRDefault="00CD725A" w:rsidP="007F5678">
            <w:pPr>
              <w:pStyle w:val="aa"/>
              <w:numPr>
                <w:ilvl w:val="0"/>
                <w:numId w:val="11"/>
              </w:numPr>
              <w:tabs>
                <w:tab w:val="left" w:pos="281"/>
                <w:tab w:val="left" w:pos="426"/>
                <w:tab w:val="left" w:pos="993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вносить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предложения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корректировке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мероприятий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совершенствованию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работы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развитию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материальной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базы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учебно-методической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объединения:</w:t>
      </w:r>
    </w:p>
    <w:p w:rsidR="00CD725A" w:rsidRPr="001A0FCE" w:rsidRDefault="00CD725A" w:rsidP="007F5678">
      <w:pPr>
        <w:pStyle w:val="aa"/>
        <w:numPr>
          <w:ilvl w:val="0"/>
          <w:numId w:val="13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ШМО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классов;</w:t>
      </w:r>
    </w:p>
    <w:p w:rsidR="00CD725A" w:rsidRPr="001A0FCE" w:rsidRDefault="00CD725A" w:rsidP="007F5678">
      <w:pPr>
        <w:pStyle w:val="aa"/>
        <w:numPr>
          <w:ilvl w:val="0"/>
          <w:numId w:val="13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ШМО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предметников;</w:t>
      </w:r>
    </w:p>
    <w:p w:rsidR="00CD725A" w:rsidRPr="001A0FCE" w:rsidRDefault="00CD725A" w:rsidP="007F5678">
      <w:pPr>
        <w:pStyle w:val="aa"/>
        <w:numPr>
          <w:ilvl w:val="0"/>
          <w:numId w:val="13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ШМО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руководителей;</w:t>
      </w:r>
    </w:p>
    <w:p w:rsidR="00CD725A" w:rsidRPr="001A0FCE" w:rsidRDefault="00CD725A" w:rsidP="007F5678">
      <w:pPr>
        <w:pStyle w:val="aa"/>
        <w:numPr>
          <w:ilvl w:val="0"/>
          <w:numId w:val="13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ШМО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воспитателей.</w:t>
      </w:r>
    </w:p>
    <w:p w:rsidR="00CD725A" w:rsidRPr="001A0FCE" w:rsidRDefault="00CD725A" w:rsidP="00CD725A">
      <w:pPr>
        <w:pStyle w:val="aa"/>
        <w:tabs>
          <w:tab w:val="left" w:pos="426"/>
          <w:tab w:val="left" w:pos="993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2.2.2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ОЦЕНКА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ДЕЯТЕЛЬНОСТИ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7136A3" w:rsidRDefault="00CD725A" w:rsidP="007136A3">
      <w:pPr>
        <w:pStyle w:val="aa"/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организуется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соответствии:</w:t>
      </w:r>
    </w:p>
    <w:p w:rsidR="007136A3" w:rsidRPr="007136A3" w:rsidRDefault="007136A3" w:rsidP="007F5678">
      <w:pPr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36A3">
        <w:rPr>
          <w:rStyle w:val="a5"/>
          <w:rFonts w:ascii="Times New Roman" w:hAnsi="Times New Roman" w:cs="Times New Roman"/>
          <w:sz w:val="24"/>
          <w:szCs w:val="24"/>
        </w:rPr>
        <w:t>Федеральный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закон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29.12.2012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№273-ФЗ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«Об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образовании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в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Российской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Федерации»</w:t>
      </w:r>
      <w:r w:rsidRPr="007136A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136A3" w:rsidRPr="007136A3" w:rsidRDefault="007136A3" w:rsidP="007F5678">
      <w:pPr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36A3">
        <w:rPr>
          <w:rStyle w:val="a5"/>
          <w:rFonts w:ascii="Times New Roman" w:hAnsi="Times New Roman" w:cs="Times New Roman"/>
          <w:sz w:val="24"/>
          <w:szCs w:val="24"/>
        </w:rPr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136A3">
        <w:rPr>
          <w:rStyle w:val="a5"/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31.05.2021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№287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«Об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утверждении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федерального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государственного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образовательного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стандарта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основного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образования»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(в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ред.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Приказов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136A3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18.07.2022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N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568,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08.11.2022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N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955).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136A3" w:rsidRPr="007136A3" w:rsidRDefault="007136A3" w:rsidP="007F5678">
      <w:pPr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36A3">
        <w:rPr>
          <w:rStyle w:val="a5"/>
          <w:rFonts w:ascii="Times New Roman" w:hAnsi="Times New Roman" w:cs="Times New Roman"/>
          <w:sz w:val="24"/>
          <w:szCs w:val="24"/>
        </w:rPr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136A3">
        <w:rPr>
          <w:rStyle w:val="a5"/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22.01.2024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№31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«О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внесении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изменений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некоторые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приказы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Министерства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науки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Российской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Федерации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Министерства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просвещения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Российской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Федерации,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касающиеся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федеральных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государственных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образовательных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стандартов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начального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основного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образования».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136A3" w:rsidRPr="007136A3" w:rsidRDefault="007136A3" w:rsidP="007F5678">
      <w:pPr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36A3">
        <w:rPr>
          <w:rStyle w:val="a5"/>
          <w:rFonts w:ascii="Times New Roman" w:hAnsi="Times New Roman" w:cs="Times New Roman"/>
          <w:sz w:val="24"/>
          <w:szCs w:val="24"/>
        </w:rPr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136A3">
        <w:rPr>
          <w:rStyle w:val="a5"/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18.05.2023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№370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«Об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утверждении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федеральной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образовательной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программы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основного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образования».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136A3" w:rsidRPr="007136A3" w:rsidRDefault="007136A3" w:rsidP="007F5678">
      <w:pPr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36A3">
        <w:rPr>
          <w:rStyle w:val="a5"/>
          <w:rFonts w:ascii="Times New Roman" w:hAnsi="Times New Roman" w:cs="Times New Roman"/>
          <w:sz w:val="24"/>
          <w:szCs w:val="24"/>
        </w:rPr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Министерства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просвещения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Российской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Федерации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24.11.2022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№1025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«Об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утверждении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федеральной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адаптированной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образовательной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программы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основного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обучающихся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ограниченными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возможностями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здоровья».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136A3" w:rsidRPr="007136A3" w:rsidRDefault="007136A3" w:rsidP="007F5678">
      <w:pPr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36A3">
        <w:rPr>
          <w:rStyle w:val="a5"/>
          <w:rFonts w:ascii="Times New Roman" w:hAnsi="Times New Roman" w:cs="Times New Roman"/>
          <w:sz w:val="24"/>
          <w:szCs w:val="24"/>
        </w:rPr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136A3">
        <w:rPr>
          <w:rStyle w:val="a5"/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01.02.2024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№67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«О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внесении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изменений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некоторые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приказы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136A3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России,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касающиеся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федеральных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адаптированных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образовательных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программ».</w:t>
      </w:r>
    </w:p>
    <w:p w:rsidR="007136A3" w:rsidRPr="007136A3" w:rsidRDefault="007136A3" w:rsidP="007F5678">
      <w:pPr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36A3">
        <w:rPr>
          <w:rStyle w:val="a5"/>
          <w:rFonts w:ascii="Times New Roman" w:hAnsi="Times New Roman" w:cs="Times New Roman"/>
          <w:sz w:val="24"/>
          <w:szCs w:val="24"/>
        </w:rPr>
        <w:t>СанПиН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2.3/2.4.3590-20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санитарные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требования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сферы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общественного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питания</w:t>
      </w:r>
    </w:p>
    <w:p w:rsidR="007136A3" w:rsidRPr="007136A3" w:rsidRDefault="007136A3" w:rsidP="007F5678">
      <w:pPr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36A3">
        <w:rPr>
          <w:rStyle w:val="a5"/>
          <w:rFonts w:ascii="Times New Roman" w:hAnsi="Times New Roman" w:cs="Times New Roman"/>
          <w:sz w:val="24"/>
          <w:szCs w:val="24"/>
        </w:rPr>
        <w:t>СП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Style w:val="a5"/>
          <w:rFonts w:ascii="Times New Roman" w:hAnsi="Times New Roman" w:cs="Times New Roman"/>
          <w:sz w:val="24"/>
          <w:szCs w:val="24"/>
        </w:rPr>
        <w:t>2.4.3648-20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санитарные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правила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по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воспитанию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обучению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136A3">
        <w:rPr>
          <w:rFonts w:ascii="Times New Roman" w:hAnsi="Times New Roman" w:cs="Times New Roman"/>
          <w:sz w:val="24"/>
          <w:szCs w:val="24"/>
        </w:rPr>
        <w:t>детей.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725A" w:rsidRPr="007136A3" w:rsidRDefault="00CD725A" w:rsidP="007F5678">
      <w:pPr>
        <w:pStyle w:val="aa"/>
        <w:numPr>
          <w:ilvl w:val="0"/>
          <w:numId w:val="13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уровням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рабочие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воспитания,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планы,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календарные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графики,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календарные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работы;</w:t>
      </w:r>
    </w:p>
    <w:p w:rsidR="00CD725A" w:rsidRPr="007136A3" w:rsidRDefault="00CD725A" w:rsidP="007F5678">
      <w:pPr>
        <w:pStyle w:val="aa"/>
        <w:numPr>
          <w:ilvl w:val="0"/>
          <w:numId w:val="13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расписанием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занятий.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1-х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2–4-х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ориентированы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четырехлетний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нормативный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(реализация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ФОП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НОО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5-х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6–9-х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пятилетний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нормативный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(реализация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ФОП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ООО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10–11-х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двухлетний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нормативный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среднего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ФОП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обучения: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очная.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Язык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обучения: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русский.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реализует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следующие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программы:</w:t>
      </w:r>
    </w:p>
    <w:p w:rsidR="00304C81" w:rsidRPr="00304C81" w:rsidRDefault="00304C81" w:rsidP="00090333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136A3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утверждённая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приказом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Министерства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просвещения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Российской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Федерации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сентября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2022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№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874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(зарегистрирован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Министерством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юстиции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Российской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Федерации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ноября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2022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г.,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регистрационный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№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70809).</w:t>
      </w:r>
    </w:p>
    <w:p w:rsidR="00304C81" w:rsidRPr="00304C81" w:rsidRDefault="00304C81" w:rsidP="00090333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утверждённая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приказ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Министерства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просвещения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Российской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Федерации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18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2023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№370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(с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19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марта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2024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года);</w:t>
      </w:r>
    </w:p>
    <w:p w:rsidR="00304C81" w:rsidRPr="00304C81" w:rsidRDefault="00304C81" w:rsidP="00090333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среднего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утверждённая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04C8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приказом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Минпросвещения</w:t>
      </w:r>
      <w:proofErr w:type="spellEnd"/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18.05.2023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№371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«Об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среднего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(с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19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марта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2024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0333" w:rsidRPr="00090333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года).</w:t>
      </w:r>
    </w:p>
    <w:p w:rsidR="00CD725A" w:rsidRPr="00FE4987" w:rsidRDefault="00CD725A" w:rsidP="007F5678">
      <w:pPr>
        <w:numPr>
          <w:ilvl w:val="0"/>
          <w:numId w:val="1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задержкой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психического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развития;</w:t>
      </w:r>
    </w:p>
    <w:p w:rsidR="00CD725A" w:rsidRPr="00FE4987" w:rsidRDefault="00CD725A" w:rsidP="007F5678">
      <w:pPr>
        <w:numPr>
          <w:ilvl w:val="0"/>
          <w:numId w:val="1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задержкой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психического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развития;</w:t>
      </w:r>
    </w:p>
    <w:p w:rsidR="00CD725A" w:rsidRPr="00FE4987" w:rsidRDefault="00CD725A" w:rsidP="007F5678">
      <w:pPr>
        <w:numPr>
          <w:ilvl w:val="0"/>
          <w:numId w:val="1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адаптированная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интеллектуальными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нарушениями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(умственная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отсталость);</w:t>
      </w:r>
    </w:p>
    <w:p w:rsidR="00CD725A" w:rsidRPr="00FE4987" w:rsidRDefault="00CD725A" w:rsidP="007F5678">
      <w:pPr>
        <w:numPr>
          <w:ilvl w:val="0"/>
          <w:numId w:val="1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интеллектуальными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нарушениями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(умственная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E4987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отсталость);</w:t>
      </w:r>
    </w:p>
    <w:p w:rsidR="00CD725A" w:rsidRPr="001A0FCE" w:rsidRDefault="00CD725A" w:rsidP="007F5678">
      <w:pPr>
        <w:numPr>
          <w:ilvl w:val="0"/>
          <w:numId w:val="1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дополнительные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общеразвивающие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программы.</w:t>
      </w:r>
    </w:p>
    <w:p w:rsidR="00CD725A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Общая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численность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обучающихся,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осваивающих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образовательные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202</w:t>
      </w:r>
      <w:r w:rsidR="000903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году</w:t>
      </w:r>
    </w:p>
    <w:tbl>
      <w:tblPr>
        <w:tblW w:w="0" w:type="auto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867"/>
        <w:gridCol w:w="3472"/>
      </w:tblGrid>
      <w:tr w:rsidR="00CD725A" w:rsidRPr="001A0FCE" w:rsidTr="007136A3">
        <w:tc>
          <w:tcPr>
            <w:tcW w:w="58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Название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образовательной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программы</w:t>
            </w:r>
          </w:p>
        </w:tc>
        <w:tc>
          <w:tcPr>
            <w:tcW w:w="347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Численность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обучающихся</w:t>
            </w:r>
          </w:p>
        </w:tc>
      </w:tr>
      <w:tr w:rsidR="00CD725A" w:rsidRPr="001A0FCE" w:rsidTr="004F00DC">
        <w:trPr>
          <w:trHeight w:val="1094"/>
        </w:trPr>
        <w:tc>
          <w:tcPr>
            <w:tcW w:w="58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090333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Федеральная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E49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E49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образования,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утверждённая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приказом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Министерства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просвещения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Федерации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874</w:t>
            </w:r>
          </w:p>
        </w:tc>
        <w:tc>
          <w:tcPr>
            <w:tcW w:w="347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4F00DC" w:rsidRDefault="004F00DC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</w:t>
            </w:r>
          </w:p>
        </w:tc>
      </w:tr>
      <w:tr w:rsidR="00CD725A" w:rsidRPr="001A0FCE" w:rsidTr="007136A3">
        <w:tc>
          <w:tcPr>
            <w:tcW w:w="58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090333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едеральная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образования,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утверждённая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приказом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Министерства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просвещения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Федерации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№370</w:t>
            </w:r>
          </w:p>
        </w:tc>
        <w:tc>
          <w:tcPr>
            <w:tcW w:w="347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4F00DC" w:rsidRDefault="004F00DC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</w:t>
            </w:r>
          </w:p>
        </w:tc>
      </w:tr>
      <w:tr w:rsidR="00CD725A" w:rsidRPr="001A0FCE" w:rsidTr="007136A3">
        <w:tc>
          <w:tcPr>
            <w:tcW w:w="58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090333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едеральная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образования,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утверждённая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04C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приказом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Минпросвещения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18.05.2023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903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№371</w:t>
            </w:r>
          </w:p>
        </w:tc>
        <w:tc>
          <w:tcPr>
            <w:tcW w:w="347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4F00DC" w:rsidRDefault="00090333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F00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</w:tbl>
    <w:p w:rsidR="00CD725A" w:rsidRPr="001A0FCE" w:rsidRDefault="00090333" w:rsidP="00CD725A">
      <w:pPr>
        <w:tabs>
          <w:tab w:val="left" w:pos="426"/>
          <w:tab w:val="left" w:pos="993"/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2024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получали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4F00DC">
        <w:rPr>
          <w:rFonts w:ascii="Times New Roman" w:eastAsia="Times New Roman" w:hAnsi="Times New Roman" w:cs="Times New Roman"/>
          <w:sz w:val="24"/>
          <w:szCs w:val="24"/>
          <w:lang w:eastAsia="ru-RU"/>
        </w:rPr>
        <w:t>20</w:t>
      </w:r>
      <w:r w:rsidR="004F00DC" w:rsidRPr="004F00DC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обучающийся.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Режим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деятельности</w:t>
      </w:r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49"/>
        <w:gridCol w:w="1834"/>
        <w:gridCol w:w="3131"/>
        <w:gridCol w:w="1799"/>
        <w:gridCol w:w="1626"/>
      </w:tblGrid>
      <w:tr w:rsidR="00CD725A" w:rsidRPr="001A0FCE" w:rsidTr="007136A3">
        <w:tc>
          <w:tcPr>
            <w:tcW w:w="9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Классы</w:t>
            </w:r>
          </w:p>
        </w:tc>
        <w:tc>
          <w:tcPr>
            <w:tcW w:w="19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смен</w:t>
            </w:r>
          </w:p>
        </w:tc>
        <w:tc>
          <w:tcPr>
            <w:tcW w:w="34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Продолжительность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(мин.)</w:t>
            </w:r>
          </w:p>
        </w:tc>
        <w:tc>
          <w:tcPr>
            <w:tcW w:w="19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дней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неделю</w:t>
            </w:r>
          </w:p>
        </w:tc>
        <w:tc>
          <w:tcPr>
            <w:tcW w:w="13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недель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году</w:t>
            </w:r>
          </w:p>
        </w:tc>
      </w:tr>
      <w:tr w:rsidR="00CD725A" w:rsidRPr="001A0FCE" w:rsidTr="007136A3">
        <w:tc>
          <w:tcPr>
            <w:tcW w:w="9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Ступенчатый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режим:</w:t>
            </w: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минут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(сентябрь–декабрь);</w:t>
            </w: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минут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(январь–май)</w:t>
            </w:r>
          </w:p>
        </w:tc>
        <w:tc>
          <w:tcPr>
            <w:tcW w:w="19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</w:tr>
      <w:tr w:rsidR="00CD725A" w:rsidRPr="001A0FCE" w:rsidTr="007136A3">
        <w:tc>
          <w:tcPr>
            <w:tcW w:w="9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2–11</w:t>
            </w:r>
          </w:p>
        </w:tc>
        <w:tc>
          <w:tcPr>
            <w:tcW w:w="19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9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1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2.2.3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3952AF" w:rsidRPr="003952AF">
        <w:rPr>
          <w:rFonts w:ascii="Times New Roman" w:hAnsi="Times New Roman" w:cs="Times New Roman"/>
          <w:b/>
          <w:sz w:val="24"/>
          <w:szCs w:val="24"/>
        </w:rPr>
        <w:t>О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52AF" w:rsidRPr="003952AF">
        <w:rPr>
          <w:rFonts w:ascii="Times New Roman" w:hAnsi="Times New Roman" w:cs="Times New Roman"/>
          <w:b/>
          <w:sz w:val="24"/>
          <w:szCs w:val="24"/>
        </w:rPr>
        <w:t>РЕАЛИЗАЦИИ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52AF" w:rsidRPr="003952AF">
        <w:rPr>
          <w:rFonts w:ascii="Times New Roman" w:hAnsi="Times New Roman" w:cs="Times New Roman"/>
          <w:b/>
          <w:sz w:val="24"/>
          <w:szCs w:val="24"/>
        </w:rPr>
        <w:t>ООП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52AF" w:rsidRPr="003952AF">
        <w:rPr>
          <w:rFonts w:ascii="Times New Roman" w:hAnsi="Times New Roman" w:cs="Times New Roman"/>
          <w:b/>
          <w:sz w:val="24"/>
          <w:szCs w:val="24"/>
        </w:rPr>
        <w:t>С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52AF" w:rsidRPr="003952AF">
        <w:rPr>
          <w:rFonts w:ascii="Times New Roman" w:hAnsi="Times New Roman" w:cs="Times New Roman"/>
          <w:b/>
          <w:sz w:val="24"/>
          <w:szCs w:val="24"/>
        </w:rPr>
        <w:t>УЧЕТОМ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52AF" w:rsidRPr="003952AF">
        <w:rPr>
          <w:rFonts w:ascii="Times New Roman" w:hAnsi="Times New Roman" w:cs="Times New Roman"/>
          <w:b/>
          <w:sz w:val="24"/>
          <w:szCs w:val="24"/>
        </w:rPr>
        <w:t>ИЗМЕНЕНИЙ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52AF" w:rsidRPr="003952AF">
        <w:rPr>
          <w:rFonts w:ascii="Times New Roman" w:hAnsi="Times New Roman" w:cs="Times New Roman"/>
          <w:b/>
          <w:sz w:val="24"/>
          <w:szCs w:val="24"/>
        </w:rPr>
        <w:t>ВО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52AF" w:rsidRPr="003952AF">
        <w:rPr>
          <w:rFonts w:ascii="Times New Roman" w:hAnsi="Times New Roman" w:cs="Times New Roman"/>
          <w:b/>
          <w:sz w:val="24"/>
          <w:szCs w:val="24"/>
        </w:rPr>
        <w:t>ФГОС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52AF" w:rsidRPr="003952AF">
        <w:rPr>
          <w:rFonts w:ascii="Times New Roman" w:hAnsi="Times New Roman" w:cs="Times New Roman"/>
          <w:b/>
          <w:sz w:val="24"/>
          <w:szCs w:val="24"/>
        </w:rPr>
        <w:t>И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52AF" w:rsidRPr="003952AF">
        <w:rPr>
          <w:rFonts w:ascii="Times New Roman" w:hAnsi="Times New Roman" w:cs="Times New Roman"/>
          <w:b/>
          <w:sz w:val="24"/>
          <w:szCs w:val="24"/>
        </w:rPr>
        <w:t>ФОП</w:t>
      </w:r>
    </w:p>
    <w:p w:rsidR="00CD725A" w:rsidRPr="00090333" w:rsidRDefault="00CD725A" w:rsidP="00090333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0333" w:rsidRPr="00090333" w:rsidRDefault="00090333" w:rsidP="00090333">
      <w:pPr>
        <w:pStyle w:val="futurismarkdown-paragraph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</w:pPr>
      <w:r w:rsidRPr="00090333">
        <w:t>С</w:t>
      </w:r>
      <w:r w:rsidR="003952AF">
        <w:t xml:space="preserve"> </w:t>
      </w:r>
      <w:r w:rsidRPr="00090333">
        <w:t>2024</w:t>
      </w:r>
      <w:r w:rsidR="003952AF">
        <w:t xml:space="preserve"> </w:t>
      </w:r>
      <w:r w:rsidRPr="00090333">
        <w:t>-</w:t>
      </w:r>
      <w:r w:rsidR="003952AF">
        <w:t xml:space="preserve"> </w:t>
      </w:r>
      <w:r w:rsidRPr="00090333">
        <w:t>2025</w:t>
      </w:r>
      <w:r w:rsidR="003952AF">
        <w:t xml:space="preserve"> </w:t>
      </w:r>
      <w:r w:rsidRPr="00090333">
        <w:t>учебного</w:t>
      </w:r>
      <w:r w:rsidR="003952AF">
        <w:t xml:space="preserve"> </w:t>
      </w:r>
      <w:r w:rsidRPr="00090333">
        <w:t>года</w:t>
      </w:r>
      <w:r w:rsidR="003952AF">
        <w:t xml:space="preserve"> </w:t>
      </w:r>
      <w:r w:rsidRPr="00090333">
        <w:t>в</w:t>
      </w:r>
      <w:r w:rsidR="003952AF">
        <w:t xml:space="preserve"> </w:t>
      </w:r>
      <w:r w:rsidRPr="00090333">
        <w:t>ОО</w:t>
      </w:r>
      <w:r w:rsidR="003952AF">
        <w:t xml:space="preserve"> </w:t>
      </w:r>
      <w:r w:rsidRPr="00090333">
        <w:t>применяются</w:t>
      </w:r>
      <w:r w:rsidR="003952AF">
        <w:t xml:space="preserve"> </w:t>
      </w:r>
      <w:r w:rsidRPr="00090333">
        <w:t>обновлённые</w:t>
      </w:r>
      <w:r w:rsidR="003952AF">
        <w:t xml:space="preserve"> </w:t>
      </w:r>
      <w:r w:rsidRPr="00090333">
        <w:t>федеральные</w:t>
      </w:r>
      <w:r w:rsidR="003952AF">
        <w:t xml:space="preserve"> </w:t>
      </w:r>
      <w:r w:rsidRPr="00090333">
        <w:t>образовательные</w:t>
      </w:r>
      <w:r w:rsidR="003952AF">
        <w:t xml:space="preserve"> </w:t>
      </w:r>
      <w:r w:rsidRPr="00090333">
        <w:t>программы</w:t>
      </w:r>
      <w:r w:rsidR="003952AF">
        <w:t xml:space="preserve"> </w:t>
      </w:r>
      <w:r w:rsidRPr="00090333">
        <w:t>начального</w:t>
      </w:r>
      <w:r w:rsidR="003952AF">
        <w:t xml:space="preserve"> </w:t>
      </w:r>
      <w:r w:rsidRPr="00090333">
        <w:t>общего,</w:t>
      </w:r>
      <w:r w:rsidR="003952AF">
        <w:t xml:space="preserve"> </w:t>
      </w:r>
      <w:r w:rsidRPr="00090333">
        <w:t>основного</w:t>
      </w:r>
      <w:r w:rsidR="003952AF">
        <w:t xml:space="preserve"> </w:t>
      </w:r>
      <w:r w:rsidRPr="00090333">
        <w:t>общего</w:t>
      </w:r>
      <w:r w:rsidR="003952AF">
        <w:t xml:space="preserve"> </w:t>
      </w:r>
      <w:r w:rsidRPr="00090333">
        <w:t>и</w:t>
      </w:r>
      <w:r w:rsidR="003952AF">
        <w:t xml:space="preserve"> </w:t>
      </w:r>
      <w:r w:rsidRPr="00090333">
        <w:t>среднего</w:t>
      </w:r>
      <w:r w:rsidR="003952AF">
        <w:t xml:space="preserve"> </w:t>
      </w:r>
      <w:r w:rsidRPr="00090333">
        <w:t>общего</w:t>
      </w:r>
      <w:r w:rsidR="003952AF">
        <w:t xml:space="preserve"> </w:t>
      </w:r>
      <w:r w:rsidRPr="00090333">
        <w:t>образования</w:t>
      </w:r>
      <w:r w:rsidR="003952AF">
        <w:t xml:space="preserve"> </w:t>
      </w:r>
      <w:r w:rsidRPr="00090333">
        <w:t>(ФОП</w:t>
      </w:r>
      <w:r w:rsidR="003952AF">
        <w:t xml:space="preserve"> </w:t>
      </w:r>
      <w:r w:rsidRPr="00090333">
        <w:t>НОО,</w:t>
      </w:r>
      <w:r w:rsidR="003952AF">
        <w:t xml:space="preserve"> </w:t>
      </w:r>
      <w:r w:rsidRPr="00090333">
        <w:t>ООО,</w:t>
      </w:r>
      <w:r w:rsidR="003952AF">
        <w:t xml:space="preserve"> </w:t>
      </w:r>
      <w:r w:rsidRPr="00090333">
        <w:t>СОО)</w:t>
      </w:r>
      <w:r w:rsidR="003952AF">
        <w:t xml:space="preserve"> </w:t>
      </w:r>
      <w:r w:rsidRPr="00090333">
        <w:t>в</w:t>
      </w:r>
      <w:r w:rsidR="003952AF">
        <w:t xml:space="preserve"> </w:t>
      </w:r>
      <w:r w:rsidRPr="00090333">
        <w:t>полном</w:t>
      </w:r>
      <w:r w:rsidR="003952AF">
        <w:t xml:space="preserve"> </w:t>
      </w:r>
      <w:r w:rsidRPr="00090333">
        <w:t>объёме.</w:t>
      </w:r>
    </w:p>
    <w:p w:rsidR="00090333" w:rsidRPr="00090333" w:rsidRDefault="00090333" w:rsidP="00090333">
      <w:pPr>
        <w:pStyle w:val="futurismarkdown-paragraph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</w:pPr>
      <w:r w:rsidRPr="00090333">
        <w:t>Некоторые</w:t>
      </w:r>
      <w:r w:rsidR="003952AF">
        <w:t xml:space="preserve"> </w:t>
      </w:r>
      <w:r w:rsidRPr="00090333">
        <w:t>нормативные</w:t>
      </w:r>
      <w:r w:rsidR="003952AF">
        <w:t xml:space="preserve"> </w:t>
      </w:r>
      <w:r w:rsidRPr="00090333">
        <w:t>документы,</w:t>
      </w:r>
      <w:r w:rsidR="003952AF">
        <w:t xml:space="preserve"> </w:t>
      </w:r>
      <w:r w:rsidRPr="00090333">
        <w:t>которые</w:t>
      </w:r>
      <w:r w:rsidR="003952AF">
        <w:t xml:space="preserve"> </w:t>
      </w:r>
      <w:r w:rsidRPr="00090333">
        <w:t>влияют</w:t>
      </w:r>
      <w:r w:rsidR="003952AF">
        <w:t xml:space="preserve"> </w:t>
      </w:r>
      <w:r w:rsidRPr="00090333">
        <w:t>на</w:t>
      </w:r>
      <w:r w:rsidR="003952AF">
        <w:t xml:space="preserve"> </w:t>
      </w:r>
      <w:r w:rsidRPr="00090333">
        <w:t>работу</w:t>
      </w:r>
      <w:r w:rsidR="003952AF">
        <w:t xml:space="preserve"> </w:t>
      </w:r>
      <w:r w:rsidRPr="00090333">
        <w:t>школ</w:t>
      </w:r>
      <w:r w:rsidR="003952AF">
        <w:t xml:space="preserve"> </w:t>
      </w:r>
      <w:r w:rsidRPr="00090333">
        <w:t>в</w:t>
      </w:r>
      <w:r w:rsidR="003952AF">
        <w:t xml:space="preserve"> </w:t>
      </w:r>
      <w:r w:rsidRPr="00090333">
        <w:t>2024</w:t>
      </w:r>
      <w:r w:rsidR="003952AF">
        <w:t xml:space="preserve"> </w:t>
      </w:r>
      <w:r w:rsidRPr="00090333">
        <w:t>году</w:t>
      </w:r>
      <w:r w:rsidR="003952AF">
        <w:t xml:space="preserve"> </w:t>
      </w:r>
      <w:r w:rsidRPr="00090333">
        <w:t>и</w:t>
      </w:r>
      <w:r w:rsidR="003952AF">
        <w:t xml:space="preserve"> </w:t>
      </w:r>
      <w:r w:rsidRPr="00090333">
        <w:t>разработку</w:t>
      </w:r>
      <w:r w:rsidR="003952AF">
        <w:t xml:space="preserve"> </w:t>
      </w:r>
      <w:r w:rsidRPr="00090333">
        <w:t>ФОП:</w:t>
      </w:r>
    </w:p>
    <w:p w:rsidR="00090333" w:rsidRPr="00090333" w:rsidRDefault="00090333" w:rsidP="007F5678">
      <w:pPr>
        <w:numPr>
          <w:ilvl w:val="0"/>
          <w:numId w:val="3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Федеральный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закон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29.12.2012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№273-ФЗ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«Об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образовании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в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Российской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Федерации»</w:t>
      </w:r>
      <w:r w:rsidRPr="0009033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0333" w:rsidRPr="00090333" w:rsidRDefault="00090333" w:rsidP="007F5678">
      <w:pPr>
        <w:numPr>
          <w:ilvl w:val="0"/>
          <w:numId w:val="3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Style w:val="a5"/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22.01.2024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№31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«О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внесении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изменений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некоторые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приказы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Министерства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науки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Российской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Федерации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Министерства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просвещения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Российской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Федерации,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касающиеся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федеральных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государственных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образовательных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стандартов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начального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основного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образования».</w:t>
      </w:r>
    </w:p>
    <w:p w:rsidR="00090333" w:rsidRPr="00090333" w:rsidRDefault="00090333" w:rsidP="007F5678">
      <w:pPr>
        <w:numPr>
          <w:ilvl w:val="0"/>
          <w:numId w:val="3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lastRenderedPageBreak/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Style w:val="a5"/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18.05.2023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№370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«Об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утверждении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федеральной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образовательной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программы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основного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образования».</w:t>
      </w:r>
    </w:p>
    <w:p w:rsidR="00090333" w:rsidRPr="00090333" w:rsidRDefault="00090333" w:rsidP="007F5678">
      <w:pPr>
        <w:numPr>
          <w:ilvl w:val="0"/>
          <w:numId w:val="3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Министерства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просвещения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Российской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Федерации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24.11.2022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№1025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«Об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утверждении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федеральной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адаптированной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образовательной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программы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основного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обучающихся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ограниченными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возможностями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здоровья».</w:t>
      </w:r>
    </w:p>
    <w:p w:rsidR="00090333" w:rsidRPr="00090333" w:rsidRDefault="00090333" w:rsidP="007F5678">
      <w:pPr>
        <w:numPr>
          <w:ilvl w:val="0"/>
          <w:numId w:val="3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Style w:val="a5"/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01.02.2024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№67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«О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внесении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изменений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некоторые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приказы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России,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касающиеся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федеральных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адаптированных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образовательных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программ».</w:t>
      </w:r>
    </w:p>
    <w:p w:rsidR="00090333" w:rsidRPr="00090333" w:rsidRDefault="00090333" w:rsidP="007F5678">
      <w:pPr>
        <w:numPr>
          <w:ilvl w:val="0"/>
          <w:numId w:val="3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Style w:val="a5"/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01.02.2024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№62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«О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внесении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изменений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некоторые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приказы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России,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касающиеся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федеральных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образовательных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программ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основного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среднего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образования».</w:t>
      </w:r>
    </w:p>
    <w:p w:rsidR="00090333" w:rsidRPr="00090333" w:rsidRDefault="00090333" w:rsidP="007F5678">
      <w:pPr>
        <w:numPr>
          <w:ilvl w:val="0"/>
          <w:numId w:val="3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Приказ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Style w:val="a5"/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от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19.02.2024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№110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«О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внесении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изменений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некоторые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приказы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России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Министерства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просвещения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РФ,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касающиеся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федеральных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государственных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образовательных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стандартов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основного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общего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образования».</w:t>
      </w:r>
    </w:p>
    <w:p w:rsidR="00090333" w:rsidRPr="00090333" w:rsidRDefault="00090333" w:rsidP="00090333">
      <w:pPr>
        <w:pStyle w:val="futurismarkdown-paragraph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</w:pPr>
      <w:r w:rsidRPr="00090333">
        <w:t>Некоторые</w:t>
      </w:r>
      <w:r w:rsidR="003952AF">
        <w:t xml:space="preserve"> </w:t>
      </w:r>
      <w:r w:rsidRPr="00090333">
        <w:t>аспекты</w:t>
      </w:r>
      <w:r w:rsidR="003952AF">
        <w:t xml:space="preserve"> </w:t>
      </w:r>
      <w:r w:rsidRPr="00090333">
        <w:t>работы</w:t>
      </w:r>
      <w:r w:rsidR="003952AF">
        <w:t xml:space="preserve"> </w:t>
      </w:r>
      <w:r w:rsidRPr="00090333">
        <w:t>ОО</w:t>
      </w:r>
      <w:r w:rsidR="003952AF">
        <w:t xml:space="preserve"> </w:t>
      </w:r>
      <w:r w:rsidRPr="00090333">
        <w:t>в</w:t>
      </w:r>
      <w:r w:rsidR="003952AF">
        <w:t xml:space="preserve"> </w:t>
      </w:r>
      <w:r w:rsidRPr="00090333">
        <w:t>2024</w:t>
      </w:r>
      <w:r w:rsidR="003952AF">
        <w:t xml:space="preserve"> </w:t>
      </w:r>
      <w:r w:rsidRPr="00090333">
        <w:t>году</w:t>
      </w:r>
      <w:r w:rsidR="003952AF">
        <w:t xml:space="preserve"> </w:t>
      </w:r>
      <w:r w:rsidRPr="00090333">
        <w:t>по</w:t>
      </w:r>
      <w:r w:rsidR="003952AF">
        <w:t xml:space="preserve"> </w:t>
      </w:r>
      <w:r w:rsidRPr="00090333">
        <w:t>внедрению</w:t>
      </w:r>
      <w:r w:rsidR="003952AF">
        <w:t xml:space="preserve"> </w:t>
      </w:r>
      <w:r w:rsidRPr="00090333">
        <w:t>ФОП:</w:t>
      </w:r>
    </w:p>
    <w:p w:rsidR="00090333" w:rsidRPr="00090333" w:rsidRDefault="00090333" w:rsidP="007F5678">
      <w:pPr>
        <w:numPr>
          <w:ilvl w:val="0"/>
          <w:numId w:val="32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Обновление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федерального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перечня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учебников</w:t>
      </w:r>
      <w:r w:rsidRPr="0009033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продлило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пять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лет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срок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использования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части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допущенных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учебников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исключило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несколько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учебников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финансовой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грамотности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экономике.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0333" w:rsidRPr="00090333" w:rsidRDefault="00090333" w:rsidP="007F5678">
      <w:pPr>
        <w:numPr>
          <w:ilvl w:val="0"/>
          <w:numId w:val="32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Ревизия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рабочих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программ</w:t>
      </w:r>
      <w:r w:rsidRPr="0009033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Необходимо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оценить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соответствие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учебников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учебных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пособий,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которые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используют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педагоги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занятиях,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требованиям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обновлённого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федерального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перечня.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Также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нужно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провести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ревизию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рабочих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программ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предметам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курсам,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том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числе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внеурочной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деятельности.</w:t>
      </w:r>
    </w:p>
    <w:p w:rsidR="00090333" w:rsidRPr="00090333" w:rsidRDefault="00090333" w:rsidP="007F5678">
      <w:pPr>
        <w:numPr>
          <w:ilvl w:val="0"/>
          <w:numId w:val="32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Внедрение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изменений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в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ФОП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по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литературе</w:t>
      </w:r>
      <w:r w:rsidRPr="0009033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ФОП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ООО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заменили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рабочую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программу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литературе,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добавили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рекомендуемые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формулировки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скорректировали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перечень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литературы,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которую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ученики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должны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изучить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рамках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предмета.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ФОП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СОО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обновили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рабочие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программы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литературе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базового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углублённого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уровней.</w:t>
      </w:r>
    </w:p>
    <w:p w:rsidR="00090333" w:rsidRPr="003952AF" w:rsidRDefault="00090333" w:rsidP="007F5678">
      <w:pPr>
        <w:numPr>
          <w:ilvl w:val="0"/>
          <w:numId w:val="32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Внедрение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изменений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в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ФОП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ОБЖ</w:t>
      </w:r>
      <w:r w:rsidRPr="0009033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уровнях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ООО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СОО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1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сентября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2024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года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ОБЖ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меняют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ОБЗР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—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«Основы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безопасности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защиты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Родины».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содержании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предмета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реструктурировали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модули,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сместили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акценты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предметных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результатах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952AF">
        <w:rPr>
          <w:rFonts w:ascii="Times New Roman" w:hAnsi="Times New Roman" w:cs="Times New Roman"/>
          <w:sz w:val="24"/>
          <w:szCs w:val="24"/>
        </w:rPr>
        <w:t>освоения.</w:t>
      </w:r>
    </w:p>
    <w:p w:rsidR="003952AF" w:rsidRPr="003952AF" w:rsidRDefault="003952AF" w:rsidP="003952AF">
      <w:pPr>
        <w:pStyle w:val="a3"/>
        <w:spacing w:before="0" w:beforeAutospacing="0" w:after="0" w:afterAutospacing="0"/>
        <w:ind w:firstLine="709"/>
        <w:jc w:val="both"/>
      </w:pPr>
      <w:r w:rsidRPr="003952AF">
        <w:t xml:space="preserve">С 1 сентября 2024 года МБОУ ПМО СО «СОШ </w:t>
      </w:r>
      <w:proofErr w:type="spellStart"/>
      <w:r w:rsidRPr="003952AF">
        <w:t>с.Полдневая</w:t>
      </w:r>
      <w:proofErr w:type="spellEnd"/>
      <w:r w:rsidRPr="003952AF">
        <w:t>» приступила к реализации ООП всех уровней образования с учетом поправок во ФГОС и ФОП. На педсовете 30.08.2024 были утверждены новые редакции ООП уровней образования по новым требованиям ФГОС и ФОП.</w:t>
      </w:r>
    </w:p>
    <w:p w:rsidR="003952AF" w:rsidRPr="003952AF" w:rsidRDefault="003952AF" w:rsidP="003952AF">
      <w:pPr>
        <w:pStyle w:val="a3"/>
        <w:spacing w:before="0" w:beforeAutospacing="0" w:after="0" w:afterAutospacing="0"/>
        <w:ind w:firstLine="709"/>
        <w:jc w:val="both"/>
      </w:pPr>
      <w:r w:rsidRPr="003952AF">
        <w:t>В ООП ООО и СОО актуализировали содержание федеральных рабочих программ по литературе и географии из-за изменившейся геополитической обстановки. Так, в ФРП по литературе скорректировали список литературных произведений, которые должны изучить школьники.</w:t>
      </w:r>
    </w:p>
    <w:p w:rsidR="003952AF" w:rsidRPr="003952AF" w:rsidRDefault="003952AF" w:rsidP="003952AF">
      <w:pPr>
        <w:pStyle w:val="a3"/>
        <w:spacing w:before="0" w:beforeAutospacing="0" w:after="0" w:afterAutospacing="0"/>
        <w:ind w:firstLine="709"/>
        <w:jc w:val="both"/>
      </w:pPr>
      <w:r w:rsidRPr="003952AF">
        <w:t>В ООП всех уровней в программах по физкультуре расширили количество модулей по отдельным видам спорта. В ООП НОО и ООО включили модули по дзюдо, биатлону и городошному спорту. На уровнях ООО и СОО программу по физкультуре дополнили модулем «Компьютерный спорт».</w:t>
      </w:r>
    </w:p>
    <w:p w:rsidR="003952AF" w:rsidRPr="003952AF" w:rsidRDefault="003952AF" w:rsidP="003952AF">
      <w:pPr>
        <w:pStyle w:val="a3"/>
        <w:spacing w:before="0" w:beforeAutospacing="0" w:after="0" w:afterAutospacing="0"/>
        <w:ind w:firstLine="709"/>
        <w:jc w:val="both"/>
      </w:pPr>
      <w:r w:rsidRPr="003952AF">
        <w:t xml:space="preserve">В ООП НОО и ООО включили рабочие программы учебного предмета «Труд (технология)» (приказ </w:t>
      </w:r>
      <w:proofErr w:type="spellStart"/>
      <w:r w:rsidRPr="003952AF">
        <w:t>Минпросвещения</w:t>
      </w:r>
      <w:proofErr w:type="spellEnd"/>
      <w:r w:rsidRPr="003952AF">
        <w:t xml:space="preserve"> от 19.03.2024 № 171). В ООП ООО и СОО ввели предметные результаты освоения нового предмета «Основы безопасности и защиты Родины». Рабочие программы по ОБЖ заменили рабочими программами по новому учебному предмету «Основы безопасности и защиты Родины» (приказ </w:t>
      </w:r>
      <w:proofErr w:type="spellStart"/>
      <w:r w:rsidRPr="003952AF">
        <w:t>Минпросвещения</w:t>
      </w:r>
      <w:proofErr w:type="spellEnd"/>
      <w:r w:rsidRPr="003952AF">
        <w:t xml:space="preserve"> от 01.02.2024 № 62).</w:t>
      </w:r>
    </w:p>
    <w:p w:rsidR="003952AF" w:rsidRDefault="003952AF" w:rsidP="003952AF">
      <w:pPr>
        <w:pStyle w:val="a3"/>
        <w:spacing w:before="0" w:beforeAutospacing="0" w:after="0" w:afterAutospacing="0"/>
        <w:ind w:firstLine="709"/>
        <w:jc w:val="both"/>
      </w:pPr>
      <w:r w:rsidRPr="003952AF">
        <w:lastRenderedPageBreak/>
        <w:t>Привели учебные планы ООП всех уровней в соответствие с ФГОС и ФОП. В ООП ООО и СОО разделили физкультуру и ОБЗР на две предметные области, в ООП НОО и ООО указали в предметной области «Технология» учебный предмет «Труд (технология)».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2.2.4</w:t>
      </w:r>
      <w:r w:rsidR="003952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ВНЕДРЕНИЕ</w:t>
      </w:r>
      <w:r w:rsidR="003952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НОВЫХ</w:t>
      </w:r>
      <w:r w:rsidR="003952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ПРЕДМЕТНЫХ</w:t>
      </w:r>
      <w:r w:rsidR="003952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КОНЦЕПЦИЙ</w:t>
      </w:r>
    </w:p>
    <w:p w:rsidR="00CD725A" w:rsidRPr="00090333" w:rsidRDefault="00CD725A" w:rsidP="00090333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0333" w:rsidRPr="00090333" w:rsidRDefault="00090333" w:rsidP="00090333">
      <w:pPr>
        <w:pStyle w:val="futurismarkdown-paragraph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</w:pPr>
      <w:r w:rsidRPr="00090333">
        <w:t>С</w:t>
      </w:r>
      <w:r w:rsidR="003952AF">
        <w:t xml:space="preserve"> </w:t>
      </w:r>
      <w:r w:rsidRPr="00090333">
        <w:t>1</w:t>
      </w:r>
      <w:r w:rsidR="003952AF">
        <w:t xml:space="preserve"> </w:t>
      </w:r>
      <w:r w:rsidRPr="00090333">
        <w:t>сентября</w:t>
      </w:r>
      <w:r w:rsidR="003952AF">
        <w:t xml:space="preserve"> </w:t>
      </w:r>
      <w:r w:rsidRPr="00090333">
        <w:t>2024</w:t>
      </w:r>
      <w:r w:rsidR="003952AF">
        <w:t xml:space="preserve"> </w:t>
      </w:r>
      <w:r w:rsidRPr="00090333">
        <w:t>года</w:t>
      </w:r>
      <w:r w:rsidR="003952AF">
        <w:t xml:space="preserve"> </w:t>
      </w:r>
      <w:r w:rsidRPr="00090333">
        <w:t>в</w:t>
      </w:r>
      <w:r w:rsidR="003952AF">
        <w:t xml:space="preserve"> </w:t>
      </w:r>
      <w:r w:rsidR="00355A34">
        <w:t>ОО</w:t>
      </w:r>
      <w:r w:rsidR="003952AF">
        <w:t xml:space="preserve"> </w:t>
      </w:r>
      <w:r w:rsidRPr="00090333">
        <w:t>вве</w:t>
      </w:r>
      <w:r w:rsidR="00355A34">
        <w:t>дены</w:t>
      </w:r>
      <w:r w:rsidR="003952AF">
        <w:t xml:space="preserve"> </w:t>
      </w:r>
      <w:r w:rsidRPr="00090333">
        <w:t>следующие</w:t>
      </w:r>
      <w:r w:rsidR="003952AF">
        <w:t xml:space="preserve"> </w:t>
      </w:r>
      <w:r w:rsidRPr="00090333">
        <w:t>новые</w:t>
      </w:r>
      <w:r w:rsidR="003952AF">
        <w:t xml:space="preserve"> </w:t>
      </w:r>
      <w:r w:rsidRPr="00090333">
        <w:t>предметные</w:t>
      </w:r>
      <w:r w:rsidR="003952AF">
        <w:t xml:space="preserve"> </w:t>
      </w:r>
      <w:r w:rsidRPr="00090333">
        <w:t>концепции:</w:t>
      </w:r>
    </w:p>
    <w:p w:rsidR="00090333" w:rsidRPr="00090333" w:rsidRDefault="00090333" w:rsidP="007F5678">
      <w:pPr>
        <w:numPr>
          <w:ilvl w:val="0"/>
          <w:numId w:val="34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«Труд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(технология)»</w:t>
      </w:r>
      <w:r w:rsidRPr="0009033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Обязательный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предмет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учащихся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1-го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9-й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классы.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Основное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внимание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удел</w:t>
      </w:r>
      <w:r w:rsidR="00355A34">
        <w:rPr>
          <w:rFonts w:ascii="Times New Roman" w:hAnsi="Times New Roman" w:cs="Times New Roman"/>
          <w:sz w:val="24"/>
          <w:szCs w:val="24"/>
        </w:rPr>
        <w:t>яется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развитию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социально-бытовых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навыков,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необходимых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повсед</w:t>
      </w:r>
      <w:r w:rsidR="00355A34">
        <w:rPr>
          <w:rFonts w:ascii="Times New Roman" w:hAnsi="Times New Roman" w:cs="Times New Roman"/>
          <w:sz w:val="24"/>
          <w:szCs w:val="24"/>
        </w:rPr>
        <w:t>невной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="00355A34">
        <w:rPr>
          <w:rFonts w:ascii="Times New Roman" w:hAnsi="Times New Roman" w:cs="Times New Roman"/>
          <w:sz w:val="24"/>
          <w:szCs w:val="24"/>
        </w:rPr>
        <w:t>жизни.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="00355A34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="00355A34">
        <w:rPr>
          <w:rFonts w:ascii="Times New Roman" w:hAnsi="Times New Roman" w:cs="Times New Roman"/>
          <w:sz w:val="24"/>
          <w:szCs w:val="24"/>
        </w:rPr>
        <w:t>программу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="00355A34">
        <w:rPr>
          <w:rFonts w:ascii="Times New Roman" w:hAnsi="Times New Roman" w:cs="Times New Roman"/>
          <w:sz w:val="24"/>
          <w:szCs w:val="24"/>
        </w:rPr>
        <w:t>входят</w:t>
      </w:r>
      <w:r w:rsidRPr="00090333">
        <w:rPr>
          <w:rFonts w:ascii="Times New Roman" w:hAnsi="Times New Roman" w:cs="Times New Roman"/>
          <w:sz w:val="24"/>
          <w:szCs w:val="24"/>
        </w:rPr>
        <w:t>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например,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производственные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технологические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процессы,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технологии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обработки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материалов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пищи,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компьютерная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графика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черчение,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робототехника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3D-моделирование.</w:t>
      </w:r>
    </w:p>
    <w:p w:rsidR="00090333" w:rsidRPr="00090333" w:rsidRDefault="00090333" w:rsidP="007F5678">
      <w:pPr>
        <w:numPr>
          <w:ilvl w:val="0"/>
          <w:numId w:val="34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«Основы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безопасности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защита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Родины»</w:t>
      </w:r>
      <w:r w:rsidRPr="0009033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Предмет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вместо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ОБЖ.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Учащихся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="00355A34">
        <w:rPr>
          <w:rFonts w:ascii="Times New Roman" w:hAnsi="Times New Roman" w:cs="Times New Roman"/>
          <w:sz w:val="24"/>
          <w:szCs w:val="24"/>
        </w:rPr>
        <w:t>обучают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правилам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безопасности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бытовых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чрезвычайных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ситуациях,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оказанию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медицинской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помощи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использованию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средств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защиты.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Также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программу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добав</w:t>
      </w:r>
      <w:r w:rsidR="00355A34">
        <w:rPr>
          <w:rFonts w:ascii="Times New Roman" w:hAnsi="Times New Roman" w:cs="Times New Roman"/>
          <w:sz w:val="24"/>
          <w:szCs w:val="24"/>
        </w:rPr>
        <w:t>лен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блок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начальной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военной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подготовки.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учеников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10–11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классов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вве</w:t>
      </w:r>
      <w:r w:rsidR="00355A34">
        <w:rPr>
          <w:rFonts w:ascii="Times New Roman" w:hAnsi="Times New Roman" w:cs="Times New Roman"/>
          <w:sz w:val="24"/>
          <w:szCs w:val="24"/>
        </w:rPr>
        <w:t>ден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="00355A34">
        <w:rPr>
          <w:rFonts w:ascii="Times New Roman" w:hAnsi="Times New Roman" w:cs="Times New Roman"/>
          <w:sz w:val="24"/>
          <w:szCs w:val="24"/>
        </w:rPr>
        <w:t>блок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практические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занятия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—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медицинской,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тактической,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технической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огневой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подготовке.</w:t>
      </w:r>
    </w:p>
    <w:p w:rsidR="00090333" w:rsidRPr="00090333" w:rsidRDefault="00090333" w:rsidP="007F5678">
      <w:pPr>
        <w:numPr>
          <w:ilvl w:val="0"/>
          <w:numId w:val="34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Новые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модули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в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программе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по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физкультуре</w:t>
      </w:r>
      <w:r w:rsidRPr="0009033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список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="00355A34">
        <w:rPr>
          <w:rFonts w:ascii="Times New Roman" w:hAnsi="Times New Roman" w:cs="Times New Roman"/>
          <w:sz w:val="24"/>
          <w:szCs w:val="24"/>
        </w:rPr>
        <w:t>вошли</w:t>
      </w:r>
      <w:r w:rsidR="00155FD9">
        <w:rPr>
          <w:rFonts w:ascii="Times New Roman" w:hAnsi="Times New Roman" w:cs="Times New Roman"/>
          <w:sz w:val="24"/>
          <w:szCs w:val="24"/>
        </w:rPr>
        <w:t xml:space="preserve">, </w:t>
      </w:r>
      <w:r w:rsidRPr="00090333">
        <w:rPr>
          <w:rFonts w:ascii="Times New Roman" w:hAnsi="Times New Roman" w:cs="Times New Roman"/>
          <w:sz w:val="24"/>
          <w:szCs w:val="24"/>
        </w:rPr>
        <w:t>например,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гольф,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Fonts w:ascii="Times New Roman" w:hAnsi="Times New Roman" w:cs="Times New Roman"/>
          <w:sz w:val="24"/>
          <w:szCs w:val="24"/>
        </w:rPr>
        <w:t>чирлидинг</w:t>
      </w:r>
      <w:proofErr w:type="spellEnd"/>
      <w:r w:rsidRPr="00090333">
        <w:rPr>
          <w:rFonts w:ascii="Times New Roman" w:hAnsi="Times New Roman" w:cs="Times New Roman"/>
          <w:sz w:val="24"/>
          <w:szCs w:val="24"/>
        </w:rPr>
        <w:t>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перетягивание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каната.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рамках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занятий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="00355A34">
        <w:rPr>
          <w:rFonts w:ascii="Times New Roman" w:hAnsi="Times New Roman" w:cs="Times New Roman"/>
          <w:sz w:val="24"/>
          <w:szCs w:val="24"/>
        </w:rPr>
        <w:t>изучают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историю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этих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видов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спорта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правила.</w:t>
      </w:r>
    </w:p>
    <w:p w:rsidR="00090333" w:rsidRPr="00090333" w:rsidRDefault="00090333" w:rsidP="007F5678">
      <w:pPr>
        <w:numPr>
          <w:ilvl w:val="0"/>
          <w:numId w:val="34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«</w:t>
      </w:r>
      <w:proofErr w:type="spellStart"/>
      <w:r w:rsidRPr="00090333">
        <w:rPr>
          <w:rStyle w:val="a5"/>
          <w:rFonts w:ascii="Times New Roman" w:hAnsi="Times New Roman" w:cs="Times New Roman"/>
          <w:sz w:val="24"/>
          <w:szCs w:val="24"/>
        </w:rPr>
        <w:t>Семьеведение</w:t>
      </w:r>
      <w:proofErr w:type="spellEnd"/>
      <w:r w:rsidRPr="00090333">
        <w:rPr>
          <w:rStyle w:val="a5"/>
          <w:rFonts w:ascii="Times New Roman" w:hAnsi="Times New Roman" w:cs="Times New Roman"/>
          <w:sz w:val="24"/>
          <w:szCs w:val="24"/>
        </w:rPr>
        <w:t>»</w:t>
      </w:r>
      <w:r w:rsidRPr="0009033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Новый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предмет,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который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ориентирован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воспитание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семейных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ценностей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понимание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роли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семьи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обществе.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рамках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занятий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обсужда</w:t>
      </w:r>
      <w:r w:rsidR="00355A34">
        <w:rPr>
          <w:rFonts w:ascii="Times New Roman" w:hAnsi="Times New Roman" w:cs="Times New Roman"/>
          <w:sz w:val="24"/>
          <w:szCs w:val="24"/>
        </w:rPr>
        <w:t>ют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темы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самореализации,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психологических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травм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формирования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здоровых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отношений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между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парнями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девушками.</w:t>
      </w:r>
    </w:p>
    <w:p w:rsidR="00090333" w:rsidRPr="00090333" w:rsidRDefault="00090333" w:rsidP="007F5678">
      <w:pPr>
        <w:numPr>
          <w:ilvl w:val="0"/>
          <w:numId w:val="34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Изменения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в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программе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по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географии</w:t>
      </w:r>
      <w:r w:rsidR="007D7E0A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="007D7E0A">
        <w:rPr>
          <w:rFonts w:ascii="Times New Roman" w:hAnsi="Times New Roman" w:cs="Times New Roman"/>
          <w:sz w:val="24"/>
          <w:szCs w:val="24"/>
        </w:rPr>
        <w:t>Планируется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обновлённ</w:t>
      </w:r>
      <w:r w:rsidR="007D7E0A">
        <w:rPr>
          <w:rFonts w:ascii="Times New Roman" w:hAnsi="Times New Roman" w:cs="Times New Roman"/>
          <w:sz w:val="24"/>
          <w:szCs w:val="24"/>
        </w:rPr>
        <w:t>ая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редакци</w:t>
      </w:r>
      <w:r w:rsidR="007D7E0A">
        <w:rPr>
          <w:rFonts w:ascii="Times New Roman" w:hAnsi="Times New Roman" w:cs="Times New Roman"/>
          <w:sz w:val="24"/>
          <w:szCs w:val="24"/>
        </w:rPr>
        <w:t>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учебника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контурных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карт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географии,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которые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будут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учитывать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последние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территориальные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изменения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стране.</w:t>
      </w:r>
    </w:p>
    <w:p w:rsidR="00090333" w:rsidRPr="00090333" w:rsidRDefault="00090333" w:rsidP="007F5678">
      <w:pPr>
        <w:numPr>
          <w:ilvl w:val="0"/>
          <w:numId w:val="34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0333">
        <w:rPr>
          <w:rStyle w:val="a5"/>
          <w:rFonts w:ascii="Times New Roman" w:hAnsi="Times New Roman" w:cs="Times New Roman"/>
          <w:sz w:val="24"/>
          <w:szCs w:val="24"/>
        </w:rPr>
        <w:t>Изменения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в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программе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по</w:t>
      </w:r>
      <w:r w:rsidR="003952AF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Style w:val="a5"/>
          <w:rFonts w:ascii="Times New Roman" w:hAnsi="Times New Roman" w:cs="Times New Roman"/>
          <w:sz w:val="24"/>
          <w:szCs w:val="24"/>
        </w:rPr>
        <w:t>литературе</w:t>
      </w:r>
      <w:r w:rsidRPr="00090333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Расшир</w:t>
      </w:r>
      <w:r w:rsidR="007D7E0A">
        <w:rPr>
          <w:rFonts w:ascii="Times New Roman" w:hAnsi="Times New Roman" w:cs="Times New Roman"/>
          <w:sz w:val="24"/>
          <w:szCs w:val="24"/>
        </w:rPr>
        <w:t>ен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список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тем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дополнительного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изучения.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Например,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добав</w:t>
      </w:r>
      <w:r w:rsidR="007D7E0A">
        <w:rPr>
          <w:rFonts w:ascii="Times New Roman" w:hAnsi="Times New Roman" w:cs="Times New Roman"/>
          <w:sz w:val="24"/>
          <w:szCs w:val="24"/>
        </w:rPr>
        <w:t>лена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отечественн</w:t>
      </w:r>
      <w:r w:rsidR="007D7E0A">
        <w:rPr>
          <w:rFonts w:ascii="Times New Roman" w:hAnsi="Times New Roman" w:cs="Times New Roman"/>
          <w:sz w:val="24"/>
          <w:szCs w:val="24"/>
        </w:rPr>
        <w:t>ая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зарубежн</w:t>
      </w:r>
      <w:r w:rsidR="007D7E0A">
        <w:rPr>
          <w:rFonts w:ascii="Times New Roman" w:hAnsi="Times New Roman" w:cs="Times New Roman"/>
          <w:sz w:val="24"/>
          <w:szCs w:val="24"/>
        </w:rPr>
        <w:t>ая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фантастик</w:t>
      </w:r>
      <w:r w:rsidR="007D7E0A">
        <w:rPr>
          <w:rFonts w:ascii="Times New Roman" w:hAnsi="Times New Roman" w:cs="Times New Roman"/>
          <w:sz w:val="24"/>
          <w:szCs w:val="24"/>
        </w:rPr>
        <w:t>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—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Булычёва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090333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90333">
        <w:rPr>
          <w:rFonts w:ascii="Times New Roman" w:hAnsi="Times New Roman" w:cs="Times New Roman"/>
          <w:sz w:val="24"/>
          <w:szCs w:val="24"/>
        </w:rPr>
        <w:t>Толкина</w:t>
      </w:r>
      <w:proofErr w:type="spellEnd"/>
      <w:r w:rsidRPr="00090333">
        <w:rPr>
          <w:rFonts w:ascii="Times New Roman" w:hAnsi="Times New Roman" w:cs="Times New Roman"/>
          <w:sz w:val="24"/>
          <w:szCs w:val="24"/>
        </w:rPr>
        <w:t>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CD725A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2.2.5</w:t>
      </w:r>
      <w:r w:rsidR="003952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ПРИМЕНЕНИЕ</w:t>
      </w:r>
      <w:r w:rsidR="003952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ЭОР</w:t>
      </w:r>
      <w:r w:rsidR="003952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ЦОР</w:t>
      </w:r>
    </w:p>
    <w:p w:rsidR="003952AF" w:rsidRPr="001A0FCE" w:rsidRDefault="003952AF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952AF" w:rsidRDefault="003952AF" w:rsidP="003952AF">
      <w:pPr>
        <w:pStyle w:val="a3"/>
        <w:spacing w:before="0" w:beforeAutospacing="0" w:after="0" w:afterAutospacing="0"/>
        <w:ind w:firstLine="709"/>
        <w:jc w:val="both"/>
      </w:pPr>
      <w:r>
        <w:t>Для организации образовательного процесса с применением электронного обучения, дистанционных образовательных технологий школа использует средства обучения, цифровой образовательный контент и дистанционные образовательные технологии, предусмотренные ФГИС «Моя школа» (</w:t>
      </w:r>
      <w:r>
        <w:rPr>
          <w:b/>
          <w:bCs/>
        </w:rPr>
        <w:t>myschool.edu.ru</w:t>
      </w:r>
      <w:r>
        <w:t>).</w:t>
      </w:r>
    </w:p>
    <w:p w:rsidR="003952AF" w:rsidRDefault="003952AF" w:rsidP="003952AF">
      <w:pPr>
        <w:pStyle w:val="a3"/>
        <w:spacing w:before="0" w:beforeAutospacing="0" w:after="0" w:afterAutospacing="0"/>
        <w:ind w:firstLine="709"/>
        <w:jc w:val="both"/>
      </w:pPr>
      <w:r>
        <w:t>Электронное обучение с применением ДОТ в школе проходит организованно. 95 процентов учителей освоили ФГИС «Моя школа», активно ее используют.</w:t>
      </w:r>
    </w:p>
    <w:p w:rsidR="007D7E0A" w:rsidRPr="007D7E0A" w:rsidRDefault="007D7E0A" w:rsidP="003952AF">
      <w:pPr>
        <w:pStyle w:val="futurismarkdown-paragraph"/>
        <w:shd w:val="clear" w:color="auto" w:fill="FFFFFF"/>
        <w:spacing w:before="0" w:beforeAutospacing="0" w:after="0" w:afterAutospacing="0"/>
        <w:ind w:firstLine="709"/>
        <w:jc w:val="both"/>
      </w:pPr>
      <w:r w:rsidRPr="007D7E0A">
        <w:rPr>
          <w:rStyle w:val="a5"/>
        </w:rPr>
        <w:t>В</w:t>
      </w:r>
      <w:r w:rsidR="003952AF">
        <w:rPr>
          <w:rStyle w:val="a5"/>
        </w:rPr>
        <w:t xml:space="preserve"> </w:t>
      </w:r>
      <w:r w:rsidRPr="007D7E0A">
        <w:rPr>
          <w:rStyle w:val="a5"/>
        </w:rPr>
        <w:t>2024</w:t>
      </w:r>
      <w:r w:rsidR="003952AF">
        <w:rPr>
          <w:rStyle w:val="a5"/>
        </w:rPr>
        <w:t xml:space="preserve"> </w:t>
      </w:r>
      <w:r w:rsidRPr="007D7E0A">
        <w:rPr>
          <w:rStyle w:val="a5"/>
        </w:rPr>
        <w:t>году</w:t>
      </w:r>
      <w:r w:rsidR="003952AF">
        <w:t xml:space="preserve"> </w:t>
      </w:r>
      <w:r w:rsidRPr="007D7E0A">
        <w:t>продолжалась</w:t>
      </w:r>
      <w:r w:rsidR="003952AF">
        <w:t xml:space="preserve"> </w:t>
      </w:r>
      <w:r w:rsidRPr="007D7E0A">
        <w:t>работа</w:t>
      </w:r>
      <w:r w:rsidR="003952AF">
        <w:t xml:space="preserve"> </w:t>
      </w:r>
      <w:r w:rsidRPr="007D7E0A">
        <w:t>по</w:t>
      </w:r>
      <w:r w:rsidR="003952AF">
        <w:t xml:space="preserve"> </w:t>
      </w:r>
      <w:r w:rsidRPr="007D7E0A">
        <w:t>внедрению</w:t>
      </w:r>
      <w:r w:rsidR="003952AF">
        <w:t xml:space="preserve"> </w:t>
      </w:r>
      <w:r w:rsidRPr="007D7E0A">
        <w:t>цифровой</w:t>
      </w:r>
      <w:r w:rsidR="003952AF">
        <w:t xml:space="preserve"> </w:t>
      </w:r>
      <w:r w:rsidRPr="007D7E0A">
        <w:t>образовательной</w:t>
      </w:r>
      <w:r w:rsidR="003952AF">
        <w:t xml:space="preserve"> </w:t>
      </w:r>
      <w:r w:rsidRPr="007D7E0A">
        <w:t>платформы</w:t>
      </w:r>
      <w:r w:rsidR="003952AF">
        <w:t xml:space="preserve"> </w:t>
      </w:r>
      <w:r w:rsidRPr="007D7E0A">
        <w:t>ФГИС</w:t>
      </w:r>
      <w:r w:rsidR="003952AF">
        <w:t xml:space="preserve"> </w:t>
      </w:r>
      <w:r w:rsidRPr="007D7E0A">
        <w:t>«Моя</w:t>
      </w:r>
      <w:r w:rsidR="003952AF">
        <w:t xml:space="preserve"> </w:t>
      </w:r>
      <w:r w:rsidRPr="007D7E0A">
        <w:t>школа».</w:t>
      </w:r>
      <w:r w:rsidR="003952AF">
        <w:t xml:space="preserve"> </w:t>
      </w:r>
      <w:r w:rsidRPr="007D7E0A">
        <w:t>Для</w:t>
      </w:r>
      <w:r w:rsidR="003952AF">
        <w:t xml:space="preserve"> </w:t>
      </w:r>
      <w:r w:rsidRPr="007D7E0A">
        <w:t>педагогов</w:t>
      </w:r>
      <w:r w:rsidR="003952AF">
        <w:t xml:space="preserve"> </w:t>
      </w:r>
      <w:r w:rsidRPr="007D7E0A">
        <w:t>организовали</w:t>
      </w:r>
      <w:r w:rsidR="003952AF">
        <w:t xml:space="preserve"> </w:t>
      </w:r>
      <w:r w:rsidRPr="007D7E0A">
        <w:t>два</w:t>
      </w:r>
      <w:r w:rsidR="003952AF">
        <w:t xml:space="preserve"> </w:t>
      </w:r>
      <w:r w:rsidRPr="007D7E0A">
        <w:t>обучающих</w:t>
      </w:r>
      <w:r w:rsidR="003952AF">
        <w:t xml:space="preserve"> </w:t>
      </w:r>
      <w:r w:rsidRPr="007D7E0A">
        <w:t>семинара,</w:t>
      </w:r>
      <w:r w:rsidR="003952AF">
        <w:t xml:space="preserve"> </w:t>
      </w:r>
      <w:r w:rsidRPr="007D7E0A">
        <w:t>на</w:t>
      </w:r>
      <w:r w:rsidR="003952AF">
        <w:t xml:space="preserve"> </w:t>
      </w:r>
      <w:r w:rsidRPr="007D7E0A">
        <w:t>которых</w:t>
      </w:r>
      <w:r w:rsidR="003952AF">
        <w:t xml:space="preserve"> </w:t>
      </w:r>
      <w:r w:rsidRPr="007D7E0A">
        <w:t>они</w:t>
      </w:r>
      <w:r w:rsidR="003952AF">
        <w:t xml:space="preserve"> </w:t>
      </w:r>
      <w:r w:rsidRPr="007D7E0A">
        <w:t>изучили</w:t>
      </w:r>
      <w:r w:rsidR="003952AF">
        <w:t xml:space="preserve"> </w:t>
      </w:r>
      <w:r w:rsidRPr="007D7E0A">
        <w:t>функциональные</w:t>
      </w:r>
      <w:r w:rsidR="003952AF">
        <w:t xml:space="preserve"> </w:t>
      </w:r>
      <w:r w:rsidRPr="007D7E0A">
        <w:t>возможности</w:t>
      </w:r>
      <w:r w:rsidR="003952AF">
        <w:t xml:space="preserve"> </w:t>
      </w:r>
      <w:r w:rsidRPr="007D7E0A">
        <w:t>платформы.</w:t>
      </w:r>
    </w:p>
    <w:p w:rsidR="007D7E0A" w:rsidRPr="007D7E0A" w:rsidRDefault="007D7E0A" w:rsidP="007D7E0A">
      <w:pPr>
        <w:pStyle w:val="futurismarkdown-paragraph"/>
        <w:shd w:val="clear" w:color="auto" w:fill="FFFFFF"/>
        <w:spacing w:before="0" w:beforeAutospacing="0" w:after="0" w:afterAutospacing="0"/>
        <w:ind w:firstLine="709"/>
        <w:jc w:val="both"/>
      </w:pPr>
      <w:r w:rsidRPr="007D7E0A">
        <w:rPr>
          <w:rStyle w:val="a5"/>
        </w:rPr>
        <w:t>В</w:t>
      </w:r>
      <w:r w:rsidR="003952AF">
        <w:rPr>
          <w:rStyle w:val="a5"/>
        </w:rPr>
        <w:t xml:space="preserve"> </w:t>
      </w:r>
      <w:r w:rsidRPr="007D7E0A">
        <w:rPr>
          <w:rStyle w:val="a5"/>
        </w:rPr>
        <w:t>рамках</w:t>
      </w:r>
      <w:r w:rsidR="003952AF">
        <w:rPr>
          <w:rStyle w:val="a5"/>
        </w:rPr>
        <w:t xml:space="preserve"> </w:t>
      </w:r>
      <w:proofErr w:type="spellStart"/>
      <w:r w:rsidRPr="007D7E0A">
        <w:rPr>
          <w:rStyle w:val="a5"/>
        </w:rPr>
        <w:t>самообследования</w:t>
      </w:r>
      <w:proofErr w:type="spellEnd"/>
      <w:r w:rsidR="003952AF">
        <w:rPr>
          <w:rStyle w:val="a5"/>
        </w:rPr>
        <w:t xml:space="preserve"> </w:t>
      </w:r>
      <w:r w:rsidRPr="007D7E0A">
        <w:t>провели</w:t>
      </w:r>
      <w:r w:rsidR="003952AF">
        <w:t xml:space="preserve"> </w:t>
      </w:r>
      <w:r w:rsidRPr="007D7E0A">
        <w:t>ревизию</w:t>
      </w:r>
      <w:r w:rsidR="003952AF">
        <w:t xml:space="preserve"> </w:t>
      </w:r>
      <w:r w:rsidRPr="007D7E0A">
        <w:t>рабочих</w:t>
      </w:r>
      <w:r w:rsidR="003952AF">
        <w:t xml:space="preserve"> </w:t>
      </w:r>
      <w:r w:rsidRPr="007D7E0A">
        <w:t>программ,</w:t>
      </w:r>
      <w:r w:rsidR="003952AF">
        <w:t xml:space="preserve"> </w:t>
      </w:r>
      <w:r w:rsidRPr="007D7E0A">
        <w:t>чтобы</w:t>
      </w:r>
      <w:r w:rsidR="003952AF">
        <w:t xml:space="preserve"> </w:t>
      </w:r>
      <w:r w:rsidRPr="007D7E0A">
        <w:t>убедиться</w:t>
      </w:r>
      <w:r w:rsidR="003952AF">
        <w:t xml:space="preserve"> </w:t>
      </w:r>
      <w:r w:rsidRPr="007D7E0A">
        <w:t>в</w:t>
      </w:r>
      <w:r w:rsidR="003952AF">
        <w:t xml:space="preserve"> </w:t>
      </w:r>
      <w:r w:rsidRPr="007D7E0A">
        <w:t>соответствии</w:t>
      </w:r>
      <w:r w:rsidR="003952AF">
        <w:t xml:space="preserve"> </w:t>
      </w:r>
      <w:r w:rsidRPr="007D7E0A">
        <w:t>ЭОР,</w:t>
      </w:r>
      <w:r w:rsidR="003952AF">
        <w:t xml:space="preserve"> </w:t>
      </w:r>
      <w:r w:rsidRPr="007D7E0A">
        <w:t>указанных</w:t>
      </w:r>
      <w:r w:rsidR="003952AF">
        <w:t xml:space="preserve"> </w:t>
      </w:r>
      <w:r w:rsidRPr="007D7E0A">
        <w:t>в</w:t>
      </w:r>
      <w:r w:rsidR="003952AF">
        <w:t xml:space="preserve"> </w:t>
      </w:r>
      <w:r w:rsidRPr="007D7E0A">
        <w:t>тематическом</w:t>
      </w:r>
      <w:r w:rsidR="003952AF">
        <w:t xml:space="preserve"> </w:t>
      </w:r>
      <w:r w:rsidRPr="007D7E0A">
        <w:t>планировании,</w:t>
      </w:r>
      <w:r w:rsidR="003952AF">
        <w:t xml:space="preserve"> </w:t>
      </w:r>
      <w:r w:rsidRPr="007D7E0A">
        <w:t>федеральному</w:t>
      </w:r>
      <w:r w:rsidR="003952AF">
        <w:t xml:space="preserve"> </w:t>
      </w:r>
      <w:r w:rsidRPr="007D7E0A">
        <w:t>перечню.</w:t>
      </w:r>
      <w:r w:rsidR="003952AF">
        <w:t xml:space="preserve"> </w:t>
      </w:r>
      <w:r w:rsidRPr="007D7E0A">
        <w:t>Также</w:t>
      </w:r>
      <w:r w:rsidR="003952AF">
        <w:t xml:space="preserve"> </w:t>
      </w:r>
      <w:r w:rsidRPr="007D7E0A">
        <w:t>осуществлялся</w:t>
      </w:r>
      <w:r w:rsidR="003952AF">
        <w:t xml:space="preserve"> </w:t>
      </w:r>
      <w:r w:rsidRPr="007D7E0A">
        <w:t>контроль</w:t>
      </w:r>
      <w:r w:rsidR="003952AF">
        <w:t xml:space="preserve"> </w:t>
      </w:r>
      <w:r w:rsidRPr="007D7E0A">
        <w:t>использования</w:t>
      </w:r>
      <w:r w:rsidR="003952AF">
        <w:t xml:space="preserve"> </w:t>
      </w:r>
      <w:r w:rsidRPr="007D7E0A">
        <w:t>ЭОР</w:t>
      </w:r>
      <w:r w:rsidR="003952AF">
        <w:t xml:space="preserve"> </w:t>
      </w:r>
      <w:r w:rsidRPr="007D7E0A">
        <w:t>во</w:t>
      </w:r>
      <w:r w:rsidR="003952AF">
        <w:t xml:space="preserve"> </w:t>
      </w:r>
      <w:r w:rsidRPr="007D7E0A">
        <w:t>время</w:t>
      </w:r>
      <w:r w:rsidR="003952AF">
        <w:t xml:space="preserve"> </w:t>
      </w:r>
      <w:r w:rsidRPr="007D7E0A">
        <w:t>посещения</w:t>
      </w:r>
      <w:r w:rsidR="003952AF">
        <w:t xml:space="preserve"> </w:t>
      </w:r>
      <w:r w:rsidRPr="007D7E0A">
        <w:t>уроков.</w:t>
      </w:r>
      <w:r w:rsidR="003952AF">
        <w:t xml:space="preserve"> </w:t>
      </w:r>
    </w:p>
    <w:p w:rsidR="007D7E0A" w:rsidRPr="007D7E0A" w:rsidRDefault="007D7E0A" w:rsidP="007D7E0A">
      <w:pPr>
        <w:pStyle w:val="futurismarkdown-paragraph"/>
        <w:shd w:val="clear" w:color="auto" w:fill="FFFFFF"/>
        <w:spacing w:before="0" w:beforeAutospacing="0" w:after="0" w:afterAutospacing="0"/>
        <w:ind w:firstLine="709"/>
        <w:jc w:val="both"/>
      </w:pPr>
      <w:r w:rsidRPr="007D7E0A">
        <w:rPr>
          <w:rStyle w:val="a5"/>
        </w:rPr>
        <w:t>По</w:t>
      </w:r>
      <w:r w:rsidR="003952AF">
        <w:rPr>
          <w:rStyle w:val="a5"/>
        </w:rPr>
        <w:t xml:space="preserve"> </w:t>
      </w:r>
      <w:r w:rsidRPr="007D7E0A">
        <w:rPr>
          <w:rStyle w:val="a5"/>
        </w:rPr>
        <w:t>итогам</w:t>
      </w:r>
      <w:r w:rsidR="003952AF">
        <w:rPr>
          <w:rStyle w:val="a5"/>
        </w:rPr>
        <w:t xml:space="preserve"> </w:t>
      </w:r>
      <w:r w:rsidRPr="007D7E0A">
        <w:rPr>
          <w:rStyle w:val="a5"/>
        </w:rPr>
        <w:t>контроля</w:t>
      </w:r>
      <w:r w:rsidR="003952AF">
        <w:t xml:space="preserve"> </w:t>
      </w:r>
      <w:r w:rsidRPr="007D7E0A">
        <w:t>установили,</w:t>
      </w:r>
      <w:r w:rsidR="003952AF">
        <w:t xml:space="preserve"> </w:t>
      </w:r>
      <w:r w:rsidRPr="007D7E0A">
        <w:t>что</w:t>
      </w:r>
      <w:r w:rsidR="003952AF">
        <w:t xml:space="preserve"> </w:t>
      </w:r>
      <w:r w:rsidRPr="007D7E0A">
        <w:t>все</w:t>
      </w:r>
      <w:r w:rsidR="003952AF">
        <w:t xml:space="preserve"> </w:t>
      </w:r>
      <w:r w:rsidRPr="007D7E0A">
        <w:t>рабочие</w:t>
      </w:r>
      <w:r w:rsidR="003952AF">
        <w:t xml:space="preserve"> </w:t>
      </w:r>
      <w:r w:rsidRPr="007D7E0A">
        <w:t>программы</w:t>
      </w:r>
      <w:r w:rsidR="003952AF">
        <w:t xml:space="preserve"> </w:t>
      </w:r>
      <w:r w:rsidRPr="007D7E0A">
        <w:t>учебных</w:t>
      </w:r>
      <w:r w:rsidR="003952AF">
        <w:t xml:space="preserve"> </w:t>
      </w:r>
      <w:r w:rsidRPr="007D7E0A">
        <w:t>предметов</w:t>
      </w:r>
      <w:r w:rsidR="003952AF">
        <w:t xml:space="preserve"> </w:t>
      </w:r>
      <w:r w:rsidRPr="007D7E0A">
        <w:t>содержат</w:t>
      </w:r>
      <w:r w:rsidR="003952AF">
        <w:t xml:space="preserve"> </w:t>
      </w:r>
      <w:r w:rsidRPr="007D7E0A">
        <w:t>ЭОР,</w:t>
      </w:r>
      <w:r w:rsidR="003952AF">
        <w:t xml:space="preserve"> </w:t>
      </w:r>
      <w:r w:rsidRPr="007D7E0A">
        <w:t>которые</w:t>
      </w:r>
      <w:r w:rsidR="003952AF">
        <w:t xml:space="preserve"> </w:t>
      </w:r>
      <w:r w:rsidRPr="007D7E0A">
        <w:t>включены</w:t>
      </w:r>
      <w:r w:rsidR="003952AF">
        <w:t xml:space="preserve"> </w:t>
      </w:r>
      <w:r w:rsidRPr="007D7E0A">
        <w:t>в</w:t>
      </w:r>
      <w:r w:rsidR="003952AF">
        <w:t xml:space="preserve"> </w:t>
      </w:r>
      <w:r w:rsidRPr="007D7E0A">
        <w:t>федеральный</w:t>
      </w:r>
      <w:r w:rsidR="003952AF">
        <w:t xml:space="preserve"> </w:t>
      </w:r>
      <w:r w:rsidRPr="007D7E0A">
        <w:t>перечень</w:t>
      </w:r>
      <w:r w:rsidR="003952AF">
        <w:t xml:space="preserve"> </w:t>
      </w:r>
      <w:r w:rsidRPr="007D7E0A">
        <w:t>электронных</w:t>
      </w:r>
      <w:r w:rsidR="003952AF">
        <w:t xml:space="preserve"> </w:t>
      </w:r>
      <w:r w:rsidRPr="007D7E0A">
        <w:t>образовательных</w:t>
      </w:r>
      <w:r w:rsidR="003952AF">
        <w:t xml:space="preserve"> </w:t>
      </w:r>
      <w:r w:rsidRPr="007D7E0A">
        <w:t>ресурсов,</w:t>
      </w:r>
      <w:r w:rsidR="003952AF">
        <w:t xml:space="preserve"> </w:t>
      </w:r>
      <w:r w:rsidRPr="007D7E0A">
        <w:t>допущенных</w:t>
      </w:r>
      <w:r w:rsidR="003952AF">
        <w:t xml:space="preserve"> </w:t>
      </w:r>
      <w:r w:rsidRPr="007D7E0A">
        <w:t>к</w:t>
      </w:r>
      <w:r w:rsidR="003952AF">
        <w:t xml:space="preserve"> </w:t>
      </w:r>
      <w:r w:rsidRPr="007D7E0A">
        <w:t>использованию</w:t>
      </w:r>
      <w:r w:rsidR="003952AF">
        <w:t xml:space="preserve"> </w:t>
      </w:r>
      <w:r w:rsidRPr="007D7E0A">
        <w:t>при</w:t>
      </w:r>
      <w:r w:rsidR="003952AF">
        <w:t xml:space="preserve"> </w:t>
      </w:r>
      <w:r w:rsidRPr="007D7E0A">
        <w:t>реализации</w:t>
      </w:r>
      <w:r w:rsidR="003952AF">
        <w:t xml:space="preserve"> </w:t>
      </w:r>
      <w:r w:rsidRPr="007D7E0A">
        <w:t>программ</w:t>
      </w:r>
      <w:r w:rsidR="003952AF">
        <w:t xml:space="preserve"> </w:t>
      </w:r>
      <w:r w:rsidRPr="007D7E0A">
        <w:t>начального</w:t>
      </w:r>
      <w:r w:rsidR="003952AF">
        <w:t xml:space="preserve"> </w:t>
      </w:r>
      <w:r w:rsidRPr="007D7E0A">
        <w:t>общего,</w:t>
      </w:r>
      <w:r w:rsidR="003952AF">
        <w:t xml:space="preserve"> </w:t>
      </w:r>
      <w:r w:rsidRPr="007D7E0A">
        <w:t>основного</w:t>
      </w:r>
      <w:r w:rsidR="003952AF">
        <w:t xml:space="preserve"> </w:t>
      </w:r>
      <w:r w:rsidRPr="007D7E0A">
        <w:t>общего,</w:t>
      </w:r>
      <w:r w:rsidR="003952AF">
        <w:t xml:space="preserve"> </w:t>
      </w:r>
      <w:r w:rsidRPr="007D7E0A">
        <w:t>среднего</w:t>
      </w:r>
      <w:r w:rsidR="003952AF">
        <w:t xml:space="preserve"> </w:t>
      </w:r>
      <w:r w:rsidRPr="007D7E0A">
        <w:t>общего</w:t>
      </w:r>
      <w:r w:rsidR="003952AF">
        <w:t xml:space="preserve"> </w:t>
      </w:r>
      <w:r w:rsidRPr="007D7E0A">
        <w:t>образования</w:t>
      </w:r>
      <w:r w:rsidR="003952AF">
        <w:t xml:space="preserve"> </w:t>
      </w:r>
      <w:r w:rsidRPr="007D7E0A">
        <w:t>(Приказ</w:t>
      </w:r>
      <w:r w:rsidR="003952AF">
        <w:t xml:space="preserve"> </w:t>
      </w:r>
      <w:proofErr w:type="spellStart"/>
      <w:r w:rsidRPr="007D7E0A">
        <w:t>Минпросвещения</w:t>
      </w:r>
      <w:proofErr w:type="spellEnd"/>
      <w:r w:rsidR="003952AF">
        <w:t xml:space="preserve"> </w:t>
      </w:r>
      <w:r w:rsidRPr="007D7E0A">
        <w:t>России</w:t>
      </w:r>
      <w:r w:rsidR="003952AF">
        <w:t xml:space="preserve"> </w:t>
      </w:r>
      <w:r w:rsidRPr="007D7E0A">
        <w:t>от</w:t>
      </w:r>
      <w:r w:rsidR="003952AF">
        <w:t xml:space="preserve"> </w:t>
      </w:r>
      <w:r w:rsidRPr="007D7E0A">
        <w:t>18.07.2024</w:t>
      </w:r>
      <w:r w:rsidR="003952AF">
        <w:t xml:space="preserve"> </w:t>
      </w:r>
      <w:r w:rsidRPr="007D7E0A">
        <w:t>№499).</w:t>
      </w:r>
      <w:r w:rsidR="003952AF">
        <w:t xml:space="preserve"> </w:t>
      </w:r>
    </w:p>
    <w:p w:rsidR="007D7E0A" w:rsidRPr="00320977" w:rsidRDefault="007D7E0A" w:rsidP="007D7E0A">
      <w:pPr>
        <w:pStyle w:val="futurismarkdown-paragraph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</w:rPr>
      </w:pPr>
      <w:r w:rsidRPr="00320977">
        <w:rPr>
          <w:color w:val="000000" w:themeColor="text1"/>
        </w:rPr>
        <w:lastRenderedPageBreak/>
        <w:t>Кроме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того,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по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состоянию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на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31.12.2024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в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школе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было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обеспечено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подключение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к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ФГИС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«Моя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школа»: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70%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обучающихся,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родителей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и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педагогических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работников.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100%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педагогов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приняли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участие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в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обучении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по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вопросам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взаимодействия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с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ФГИС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«Моя</w:t>
      </w:r>
      <w:r w:rsidR="003952AF" w:rsidRPr="00320977">
        <w:rPr>
          <w:color w:val="000000" w:themeColor="text1"/>
        </w:rPr>
        <w:t xml:space="preserve"> </w:t>
      </w:r>
      <w:r w:rsidRPr="00320977">
        <w:rPr>
          <w:color w:val="000000" w:themeColor="text1"/>
        </w:rPr>
        <w:t>школа».</w:t>
      </w:r>
      <w:r w:rsidR="003952AF" w:rsidRPr="00320977">
        <w:rPr>
          <w:color w:val="000000" w:themeColor="text1"/>
        </w:rPr>
        <w:t xml:space="preserve"> </w:t>
      </w:r>
    </w:p>
    <w:p w:rsidR="00320977" w:rsidRPr="00320977" w:rsidRDefault="003952AF" w:rsidP="007D7E0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На основании </w:t>
      </w:r>
      <w:hyperlink r:id="rId9" w:tgtFrame="_blank" w:history="1">
        <w:r w:rsidRPr="00320977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постановления Правительства от 11.10.2023 № 1678</w:t>
        </w:r>
      </w:hyperlink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320977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было согласовано с 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представителями от</w:t>
      </w:r>
      <w:r w:rsidR="00320977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педагогов, родителей и детей и 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приняли Положение об</w:t>
      </w:r>
      <w:r w:rsidR="00320977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организа</w:t>
      </w:r>
      <w:r w:rsidR="00320977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ции образовательного процесса с 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применением электронного обучения и</w:t>
      </w:r>
      <w:r w:rsidR="00320977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дистанционных образовательных технологий. Согласованный и</w:t>
      </w:r>
      <w:r w:rsidR="00320977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утвержденный локальный акт разместили на</w:t>
      </w:r>
      <w:r w:rsidR="00320977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сайте школы</w:t>
      </w:r>
    </w:p>
    <w:p w:rsidR="003952AF" w:rsidRPr="00320977" w:rsidRDefault="00320977" w:rsidP="007D7E0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соответствии с </w:t>
      </w:r>
      <w:hyperlink r:id="rId10" w:tgtFrame="_blank" w:history="1">
        <w:r w:rsidRPr="00320977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 xml:space="preserve">Федеральным законом от </w:t>
        </w:r>
        <w:r w:rsidR="003952AF" w:rsidRPr="00320977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19.12.2023 №</w:t>
        </w:r>
        <w:r w:rsidRPr="00320977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 xml:space="preserve"> </w:t>
        </w:r>
        <w:r w:rsidR="003952AF" w:rsidRPr="00320977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618-ФЗ</w:t>
        </w:r>
      </w:hyperlink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 1 сентября 2025 года ограничили гаджеты в </w:t>
      </w:r>
      <w:r w:rsidR="003952AF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школе. 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Запрет на </w:t>
      </w:r>
      <w:r w:rsidR="003952AF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испо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льзование мобильных телефонов отражен в </w:t>
      </w:r>
      <w:r w:rsidR="003952AF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Правилах внутреннего распорядка учен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иков, ООП уровней образования и </w:t>
      </w:r>
      <w:r w:rsidR="003952AF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приказе об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3952AF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ог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раничении мобильных устройств в </w:t>
      </w:r>
      <w:r w:rsidR="003952AF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школе. </w:t>
      </w:r>
      <w:r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Классные руководители перед началом первого урока собирают телефоны в специализированные ящики, отдают их после последнего урока.</w:t>
      </w:r>
      <w:r w:rsidR="003952AF" w:rsidRPr="0032097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320977" w:rsidRDefault="00320977" w:rsidP="007D7E0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7D7E0A" w:rsidRDefault="00CD725A" w:rsidP="007D7E0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Профили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обучения</w:t>
      </w:r>
    </w:p>
    <w:p w:rsidR="007D7E0A" w:rsidRPr="007D7E0A" w:rsidRDefault="007D7E0A" w:rsidP="007D7E0A">
      <w:pPr>
        <w:pStyle w:val="futurismarkdown-paragraph"/>
        <w:shd w:val="clear" w:color="auto" w:fill="FFFFFF"/>
        <w:spacing w:before="0" w:beforeAutospacing="0" w:after="0" w:afterAutospacing="0"/>
        <w:ind w:firstLine="709"/>
        <w:jc w:val="both"/>
      </w:pPr>
      <w:r w:rsidRPr="007D7E0A">
        <w:t>В</w:t>
      </w:r>
      <w:r w:rsidR="003952AF">
        <w:t xml:space="preserve"> </w:t>
      </w:r>
      <w:r w:rsidRPr="007D7E0A">
        <w:t>2024–2025</w:t>
      </w:r>
      <w:r w:rsidR="003952AF">
        <w:t xml:space="preserve"> </w:t>
      </w:r>
      <w:r w:rsidRPr="007D7E0A">
        <w:t>учебном</w:t>
      </w:r>
      <w:r w:rsidR="003952AF">
        <w:t xml:space="preserve"> </w:t>
      </w:r>
      <w:r w:rsidRPr="007D7E0A">
        <w:t>году</w:t>
      </w:r>
      <w:r w:rsidR="003952AF">
        <w:t xml:space="preserve"> </w:t>
      </w:r>
      <w:r w:rsidRPr="007D7E0A">
        <w:t>в</w:t>
      </w:r>
      <w:r w:rsidR="003952AF">
        <w:t xml:space="preserve"> </w:t>
      </w:r>
      <w:r w:rsidRPr="007D7E0A">
        <w:t>10–11</w:t>
      </w:r>
      <w:r w:rsidR="003952AF">
        <w:t xml:space="preserve"> </w:t>
      </w:r>
      <w:r w:rsidRPr="007D7E0A">
        <w:t>классах</w:t>
      </w:r>
      <w:r w:rsidR="003952AF">
        <w:t xml:space="preserve"> </w:t>
      </w:r>
      <w:r w:rsidRPr="007D7E0A">
        <w:t>можно</w:t>
      </w:r>
      <w:r w:rsidR="003952AF">
        <w:t xml:space="preserve"> </w:t>
      </w:r>
      <w:r w:rsidRPr="007D7E0A">
        <w:t>выбрать</w:t>
      </w:r>
      <w:r w:rsidR="003952AF">
        <w:t xml:space="preserve"> </w:t>
      </w:r>
      <w:r w:rsidRPr="007D7E0A">
        <w:t>один</w:t>
      </w:r>
      <w:r w:rsidR="003952AF">
        <w:t xml:space="preserve"> </w:t>
      </w:r>
      <w:r w:rsidRPr="007D7E0A">
        <w:t>из</w:t>
      </w:r>
      <w:r w:rsidR="003952AF">
        <w:t xml:space="preserve"> </w:t>
      </w:r>
      <w:r w:rsidRPr="007D7E0A">
        <w:t>нескольких</w:t>
      </w:r>
      <w:r w:rsidR="003952AF">
        <w:t xml:space="preserve"> </w:t>
      </w:r>
      <w:r w:rsidRPr="007D7E0A">
        <w:t>профилей</w:t>
      </w:r>
      <w:r w:rsidR="003952AF">
        <w:t xml:space="preserve"> </w:t>
      </w:r>
      <w:r w:rsidRPr="007D7E0A">
        <w:t>обучения:</w:t>
      </w:r>
    </w:p>
    <w:p w:rsidR="007D7E0A" w:rsidRPr="007D7E0A" w:rsidRDefault="007D7E0A" w:rsidP="007F5678">
      <w:pPr>
        <w:numPr>
          <w:ilvl w:val="0"/>
          <w:numId w:val="3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D7E0A">
        <w:rPr>
          <w:rStyle w:val="a5"/>
          <w:rFonts w:ascii="Times New Roman" w:hAnsi="Times New Roman" w:cs="Times New Roman"/>
          <w:sz w:val="24"/>
          <w:szCs w:val="24"/>
        </w:rPr>
        <w:t>Естественно-научный</w:t>
      </w:r>
      <w:r w:rsidRPr="007D7E0A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Ориентирован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на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такие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сферы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деятельности,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как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медицина,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биотехнологии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другие.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углублённого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изучения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выбирают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предметы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из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областей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«Математика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информатика»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«Естественные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науки».</w:t>
      </w:r>
    </w:p>
    <w:p w:rsidR="007D7E0A" w:rsidRPr="007D7E0A" w:rsidRDefault="007D7E0A" w:rsidP="007F5678">
      <w:pPr>
        <w:numPr>
          <w:ilvl w:val="0"/>
          <w:numId w:val="3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D7E0A">
        <w:rPr>
          <w:rStyle w:val="a5"/>
          <w:rFonts w:ascii="Times New Roman" w:hAnsi="Times New Roman" w:cs="Times New Roman"/>
          <w:sz w:val="24"/>
          <w:szCs w:val="24"/>
        </w:rPr>
        <w:t>Гуманитарный</w:t>
      </w:r>
      <w:r w:rsidRPr="007D7E0A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Ориентирован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на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такие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сферы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деятельности,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как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педагогика,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психология,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общественные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отношения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другие.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углублённого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изучения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выбирают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предметы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из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областей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«Русский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язык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литература»,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«Общественные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науки»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«Иностранные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языки».</w:t>
      </w:r>
    </w:p>
    <w:p w:rsidR="007D7E0A" w:rsidRPr="007D7E0A" w:rsidRDefault="007D7E0A" w:rsidP="007F5678">
      <w:pPr>
        <w:numPr>
          <w:ilvl w:val="0"/>
          <w:numId w:val="3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D7E0A">
        <w:rPr>
          <w:rStyle w:val="a5"/>
          <w:rFonts w:ascii="Times New Roman" w:hAnsi="Times New Roman" w:cs="Times New Roman"/>
          <w:sz w:val="24"/>
          <w:szCs w:val="24"/>
        </w:rPr>
        <w:t>Социально-экономический</w:t>
      </w:r>
      <w:r w:rsidRPr="007D7E0A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Ориентирован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на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профессии,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связанные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социальной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сферой,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финансами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экономикой,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обработкой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информации,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такими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сферами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деятельности,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как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управление,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предпринимательство,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работа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финансами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другие.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углублённого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изучения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выбирают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предметы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из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областей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«Математика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информатика»,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«Общественные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науки».</w:t>
      </w:r>
    </w:p>
    <w:p w:rsidR="007D7E0A" w:rsidRPr="005C3814" w:rsidRDefault="007D7E0A" w:rsidP="007F5678">
      <w:pPr>
        <w:numPr>
          <w:ilvl w:val="0"/>
          <w:numId w:val="3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D7E0A">
        <w:rPr>
          <w:rStyle w:val="a5"/>
          <w:rFonts w:ascii="Times New Roman" w:hAnsi="Times New Roman" w:cs="Times New Roman"/>
          <w:sz w:val="24"/>
          <w:szCs w:val="24"/>
        </w:rPr>
        <w:t>Технологический</w:t>
      </w:r>
      <w:r w:rsidRPr="007D7E0A">
        <w:rPr>
          <w:rFonts w:ascii="Times New Roman" w:hAnsi="Times New Roman" w:cs="Times New Roman"/>
          <w:sz w:val="24"/>
          <w:szCs w:val="24"/>
        </w:rPr>
        <w:t>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Ориентирован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на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производственную,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инженерную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информационную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сферы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деятельности.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углублённого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изучения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выбирают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предметы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элективные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курсы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преимущественно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из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областей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«Математика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информатика»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«Естественные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7D7E0A">
        <w:rPr>
          <w:rFonts w:ascii="Times New Roman" w:hAnsi="Times New Roman" w:cs="Times New Roman"/>
          <w:sz w:val="24"/>
          <w:szCs w:val="24"/>
        </w:rPr>
        <w:t>науки».</w:t>
      </w:r>
    </w:p>
    <w:p w:rsidR="005C3814" w:rsidRPr="005C3814" w:rsidRDefault="007D7E0A" w:rsidP="005C3814">
      <w:pPr>
        <w:pStyle w:val="futurismarkdown-paragraph"/>
        <w:shd w:val="clear" w:color="auto" w:fill="FFFFFF"/>
        <w:spacing w:before="0" w:beforeAutospacing="0" w:after="0" w:afterAutospacing="0"/>
        <w:ind w:firstLine="709"/>
        <w:jc w:val="both"/>
      </w:pPr>
      <w:r w:rsidRPr="005C3814">
        <w:rPr>
          <w:rStyle w:val="a5"/>
        </w:rPr>
        <w:t>Универсальный</w:t>
      </w:r>
      <w:r w:rsidRPr="005C3814">
        <w:t>.</w:t>
      </w:r>
      <w:r w:rsidR="003952AF">
        <w:t xml:space="preserve"> </w:t>
      </w:r>
      <w:r w:rsidRPr="005C3814">
        <w:t>Учебный</w:t>
      </w:r>
      <w:r w:rsidR="003952AF">
        <w:t xml:space="preserve"> </w:t>
      </w:r>
      <w:r w:rsidRPr="005C3814">
        <w:t>план</w:t>
      </w:r>
      <w:r w:rsidR="003952AF">
        <w:t xml:space="preserve"> </w:t>
      </w:r>
      <w:r w:rsidRPr="005C3814">
        <w:t>профильного</w:t>
      </w:r>
      <w:r w:rsidR="003952AF">
        <w:t xml:space="preserve"> </w:t>
      </w:r>
      <w:r w:rsidRPr="005C3814">
        <w:t>обучения</w:t>
      </w:r>
      <w:r w:rsidR="003952AF">
        <w:t xml:space="preserve"> </w:t>
      </w:r>
      <w:r w:rsidRPr="005C3814">
        <w:t>(кроме</w:t>
      </w:r>
      <w:r w:rsidR="003952AF">
        <w:t xml:space="preserve"> </w:t>
      </w:r>
      <w:r w:rsidRPr="005C3814">
        <w:t>универсального)</w:t>
      </w:r>
      <w:r w:rsidR="003952AF">
        <w:t xml:space="preserve"> </w:t>
      </w:r>
      <w:r w:rsidRPr="005C3814">
        <w:t>должен</w:t>
      </w:r>
      <w:r w:rsidR="003952AF">
        <w:t xml:space="preserve"> </w:t>
      </w:r>
      <w:r w:rsidRPr="005C3814">
        <w:t>содержать</w:t>
      </w:r>
      <w:r w:rsidR="003952AF">
        <w:t xml:space="preserve"> </w:t>
      </w:r>
      <w:r w:rsidRPr="005C3814">
        <w:t>не</w:t>
      </w:r>
      <w:r w:rsidR="003952AF">
        <w:t xml:space="preserve"> </w:t>
      </w:r>
      <w:r w:rsidRPr="005C3814">
        <w:t>менее</w:t>
      </w:r>
      <w:r w:rsidR="003952AF">
        <w:t xml:space="preserve"> </w:t>
      </w:r>
      <w:r w:rsidRPr="005C3814">
        <w:t>трёх</w:t>
      </w:r>
      <w:r w:rsidR="003952AF">
        <w:t xml:space="preserve"> </w:t>
      </w:r>
      <w:r w:rsidRPr="005C3814">
        <w:t>(четырёх)</w:t>
      </w:r>
      <w:r w:rsidR="003952AF">
        <w:t xml:space="preserve"> </w:t>
      </w:r>
      <w:r w:rsidRPr="005C3814">
        <w:t>учебных</w:t>
      </w:r>
      <w:r w:rsidR="003952AF">
        <w:t xml:space="preserve"> </w:t>
      </w:r>
      <w:r w:rsidRPr="005C3814">
        <w:t>предметов</w:t>
      </w:r>
      <w:r w:rsidR="003952AF">
        <w:t xml:space="preserve"> </w:t>
      </w:r>
      <w:r w:rsidRPr="005C3814">
        <w:t>на</w:t>
      </w:r>
      <w:r w:rsidR="003952AF">
        <w:t xml:space="preserve"> </w:t>
      </w:r>
      <w:r w:rsidRPr="005C3814">
        <w:t>углублённом</w:t>
      </w:r>
      <w:r w:rsidR="003952AF">
        <w:t xml:space="preserve"> </w:t>
      </w:r>
      <w:r w:rsidRPr="005C3814">
        <w:t>уровне</w:t>
      </w:r>
      <w:r w:rsidR="003952AF">
        <w:t xml:space="preserve"> </w:t>
      </w:r>
      <w:r w:rsidRPr="005C3814">
        <w:t>изучения</w:t>
      </w:r>
      <w:r w:rsidR="003952AF">
        <w:t xml:space="preserve"> </w:t>
      </w:r>
      <w:r w:rsidRPr="005C3814">
        <w:t>из</w:t>
      </w:r>
      <w:r w:rsidR="003952AF">
        <w:t xml:space="preserve"> </w:t>
      </w:r>
      <w:r w:rsidRPr="005C3814">
        <w:t>соответствующей</w:t>
      </w:r>
      <w:r w:rsidR="003952AF">
        <w:t xml:space="preserve"> </w:t>
      </w:r>
      <w:r w:rsidRPr="005C3814">
        <w:t>профилю</w:t>
      </w:r>
      <w:r w:rsidR="003952AF">
        <w:t xml:space="preserve"> </w:t>
      </w:r>
      <w:r w:rsidRPr="005C3814">
        <w:t>обучения</w:t>
      </w:r>
      <w:r w:rsidR="003952AF">
        <w:t xml:space="preserve"> </w:t>
      </w:r>
      <w:r w:rsidRPr="005C3814">
        <w:t>предметной</w:t>
      </w:r>
      <w:r w:rsidR="003952AF">
        <w:t xml:space="preserve"> </w:t>
      </w:r>
      <w:r w:rsidRPr="005C3814">
        <w:t>области</w:t>
      </w:r>
      <w:r w:rsidR="003952AF">
        <w:t xml:space="preserve"> </w:t>
      </w:r>
      <w:r w:rsidRPr="005C3814">
        <w:t>и</w:t>
      </w:r>
      <w:r w:rsidR="003952AF">
        <w:t xml:space="preserve"> </w:t>
      </w:r>
      <w:r w:rsidRPr="005C3814">
        <w:t>(или)</w:t>
      </w:r>
      <w:r w:rsidR="003952AF">
        <w:t xml:space="preserve"> </w:t>
      </w:r>
      <w:r w:rsidRPr="005C3814">
        <w:t>смежной</w:t>
      </w:r>
      <w:r w:rsidR="003952AF">
        <w:t xml:space="preserve"> </w:t>
      </w:r>
      <w:r w:rsidRPr="005C3814">
        <w:t>с</w:t>
      </w:r>
      <w:r w:rsidR="003952AF">
        <w:t xml:space="preserve"> </w:t>
      </w:r>
      <w:r w:rsidRPr="005C3814">
        <w:t>ней</w:t>
      </w:r>
      <w:r w:rsidR="003952AF">
        <w:t xml:space="preserve"> </w:t>
      </w:r>
      <w:r w:rsidRPr="005C3814">
        <w:t>предметной</w:t>
      </w:r>
      <w:r w:rsidR="003952AF">
        <w:t xml:space="preserve"> </w:t>
      </w:r>
      <w:r w:rsidRPr="005C3814">
        <w:t>области.</w:t>
      </w:r>
      <w:r w:rsidR="003952AF">
        <w:t xml:space="preserve"> </w:t>
      </w:r>
      <w:r w:rsidR="005C3814" w:rsidRPr="005C3814">
        <w:t>В</w:t>
      </w:r>
      <w:r w:rsidR="003952AF">
        <w:t xml:space="preserve"> </w:t>
      </w:r>
      <w:r w:rsidR="005C3814" w:rsidRPr="005C3814">
        <w:t>учебном</w:t>
      </w:r>
      <w:r w:rsidR="003952AF">
        <w:t xml:space="preserve"> </w:t>
      </w:r>
      <w:r w:rsidR="005C3814" w:rsidRPr="005C3814">
        <w:t>плане</w:t>
      </w:r>
      <w:r w:rsidR="003952AF">
        <w:t xml:space="preserve"> </w:t>
      </w:r>
      <w:r w:rsidR="005C3814" w:rsidRPr="005C3814">
        <w:t>универсального</w:t>
      </w:r>
      <w:r w:rsidR="003952AF">
        <w:t xml:space="preserve"> </w:t>
      </w:r>
      <w:r w:rsidR="005C3814" w:rsidRPr="005C3814">
        <w:t>профильного</w:t>
      </w:r>
      <w:r w:rsidR="003952AF">
        <w:t xml:space="preserve"> </w:t>
      </w:r>
      <w:r w:rsidR="005C3814" w:rsidRPr="005C3814">
        <w:t>обучения</w:t>
      </w:r>
      <w:r w:rsidR="003952AF">
        <w:t xml:space="preserve"> </w:t>
      </w:r>
      <w:r w:rsidR="005C3814" w:rsidRPr="005C3814">
        <w:rPr>
          <w:b/>
          <w:bCs/>
        </w:rPr>
        <w:t>обычно</w:t>
      </w:r>
      <w:r w:rsidR="003952AF">
        <w:rPr>
          <w:b/>
          <w:bCs/>
        </w:rPr>
        <w:t xml:space="preserve"> </w:t>
      </w:r>
      <w:r w:rsidR="005C3814" w:rsidRPr="005C3814">
        <w:rPr>
          <w:b/>
          <w:bCs/>
        </w:rPr>
        <w:t>предусмотрено</w:t>
      </w:r>
      <w:r w:rsidR="003952AF">
        <w:rPr>
          <w:b/>
          <w:bCs/>
        </w:rPr>
        <w:t xml:space="preserve"> </w:t>
      </w:r>
      <w:r w:rsidR="005C3814" w:rsidRPr="005C3814">
        <w:rPr>
          <w:b/>
          <w:bCs/>
        </w:rPr>
        <w:t>изучение</w:t>
      </w:r>
      <w:r w:rsidR="003952AF">
        <w:rPr>
          <w:b/>
          <w:bCs/>
        </w:rPr>
        <w:t xml:space="preserve"> </w:t>
      </w:r>
      <w:r w:rsidR="005C3814" w:rsidRPr="005C3814">
        <w:rPr>
          <w:b/>
          <w:bCs/>
        </w:rPr>
        <w:t>двух</w:t>
      </w:r>
      <w:r w:rsidR="003952AF">
        <w:rPr>
          <w:b/>
          <w:bCs/>
        </w:rPr>
        <w:t xml:space="preserve"> </w:t>
      </w:r>
      <w:r w:rsidR="005C3814" w:rsidRPr="005C3814">
        <w:rPr>
          <w:b/>
          <w:bCs/>
        </w:rPr>
        <w:t>предметов</w:t>
      </w:r>
      <w:r w:rsidR="003952AF">
        <w:rPr>
          <w:b/>
          <w:bCs/>
        </w:rPr>
        <w:t xml:space="preserve"> </w:t>
      </w:r>
      <w:r w:rsidR="005C3814" w:rsidRPr="005C3814">
        <w:rPr>
          <w:b/>
          <w:bCs/>
        </w:rPr>
        <w:t>на</w:t>
      </w:r>
      <w:r w:rsidR="003952AF">
        <w:rPr>
          <w:b/>
          <w:bCs/>
        </w:rPr>
        <w:t xml:space="preserve"> </w:t>
      </w:r>
      <w:r w:rsidR="005C3814" w:rsidRPr="005C3814">
        <w:rPr>
          <w:b/>
          <w:bCs/>
        </w:rPr>
        <w:t>углублённом</w:t>
      </w:r>
      <w:r w:rsidR="003952AF">
        <w:rPr>
          <w:b/>
          <w:bCs/>
        </w:rPr>
        <w:t xml:space="preserve"> </w:t>
      </w:r>
      <w:r w:rsidR="005C3814" w:rsidRPr="005C3814">
        <w:rPr>
          <w:b/>
          <w:bCs/>
        </w:rPr>
        <w:t>уровне</w:t>
      </w:r>
      <w:r w:rsidR="005C3814" w:rsidRPr="005C3814">
        <w:t>.</w:t>
      </w:r>
      <w:r w:rsidR="003952AF">
        <w:t xml:space="preserve"> </w:t>
      </w:r>
    </w:p>
    <w:p w:rsidR="005C3814" w:rsidRPr="005C3814" w:rsidRDefault="005C3814" w:rsidP="005C3814">
      <w:pPr>
        <w:pStyle w:val="futurismarkdown-paragraph"/>
        <w:shd w:val="clear" w:color="auto" w:fill="FFFFFF"/>
        <w:spacing w:before="0" w:beforeAutospacing="0" w:after="0" w:afterAutospacing="0"/>
        <w:ind w:firstLine="709"/>
        <w:jc w:val="both"/>
      </w:pPr>
      <w:r w:rsidRPr="005C3814">
        <w:t>Комбинация</w:t>
      </w:r>
      <w:r w:rsidR="003952AF">
        <w:t xml:space="preserve"> </w:t>
      </w:r>
      <w:r w:rsidRPr="005C3814">
        <w:t>предметов,</w:t>
      </w:r>
      <w:r w:rsidR="003952AF">
        <w:t xml:space="preserve"> </w:t>
      </w:r>
      <w:r w:rsidRPr="005C3814">
        <w:t>выбранных</w:t>
      </w:r>
      <w:r w:rsidR="003952AF">
        <w:t xml:space="preserve"> </w:t>
      </w:r>
      <w:r w:rsidRPr="005C3814">
        <w:t>для</w:t>
      </w:r>
      <w:r w:rsidR="003952AF">
        <w:t xml:space="preserve"> </w:t>
      </w:r>
      <w:r w:rsidRPr="005C3814">
        <w:t>углублённого</w:t>
      </w:r>
      <w:r w:rsidR="003952AF">
        <w:t xml:space="preserve"> </w:t>
      </w:r>
      <w:r w:rsidRPr="005C3814">
        <w:t>изучения,</w:t>
      </w:r>
      <w:r w:rsidR="003952AF">
        <w:t xml:space="preserve"> </w:t>
      </w:r>
      <w:r w:rsidRPr="005C3814">
        <w:t>может</w:t>
      </w:r>
      <w:r w:rsidR="003952AF">
        <w:t xml:space="preserve"> </w:t>
      </w:r>
      <w:r w:rsidRPr="005C3814">
        <w:t>быть</w:t>
      </w:r>
      <w:r w:rsidR="003952AF">
        <w:t xml:space="preserve"> </w:t>
      </w:r>
      <w:r w:rsidRPr="005C3814">
        <w:t>индивидуальной</w:t>
      </w:r>
      <w:r w:rsidR="003952AF">
        <w:t xml:space="preserve"> </w:t>
      </w:r>
      <w:r w:rsidRPr="005C3814">
        <w:t>(по</w:t>
      </w:r>
      <w:r w:rsidR="003952AF">
        <w:t xml:space="preserve"> </w:t>
      </w:r>
      <w:r w:rsidRPr="005C3814">
        <w:t>выбору</w:t>
      </w:r>
      <w:r w:rsidR="003952AF">
        <w:t xml:space="preserve"> </w:t>
      </w:r>
      <w:r w:rsidRPr="005C3814">
        <w:t>участников</w:t>
      </w:r>
      <w:r w:rsidR="003952AF">
        <w:t xml:space="preserve"> </w:t>
      </w:r>
      <w:r w:rsidRPr="005C3814">
        <w:t>образовательных</w:t>
      </w:r>
      <w:r w:rsidR="003952AF">
        <w:t xml:space="preserve"> </w:t>
      </w:r>
      <w:r w:rsidRPr="005C3814">
        <w:t>отношений).</w:t>
      </w:r>
    </w:p>
    <w:p w:rsidR="007D7E0A" w:rsidRPr="007D7E0A" w:rsidRDefault="007D7E0A" w:rsidP="007D7E0A">
      <w:pPr>
        <w:pStyle w:val="futurismarkdown-paragraph"/>
        <w:shd w:val="clear" w:color="auto" w:fill="FFFFFF"/>
        <w:spacing w:before="0" w:beforeAutospacing="0" w:after="0" w:afterAutospacing="0"/>
        <w:ind w:firstLine="709"/>
        <w:jc w:val="both"/>
      </w:pPr>
      <w:r w:rsidRPr="007D7E0A">
        <w:t>Общими</w:t>
      </w:r>
      <w:r w:rsidR="003952AF">
        <w:t xml:space="preserve"> </w:t>
      </w:r>
      <w:r w:rsidRPr="007D7E0A">
        <w:t>для</w:t>
      </w:r>
      <w:r w:rsidR="003952AF">
        <w:t xml:space="preserve"> </w:t>
      </w:r>
      <w:r w:rsidRPr="007D7E0A">
        <w:t>включения</w:t>
      </w:r>
      <w:r w:rsidR="003952AF">
        <w:t xml:space="preserve"> </w:t>
      </w:r>
      <w:r w:rsidRPr="007D7E0A">
        <w:t>во</w:t>
      </w:r>
      <w:r w:rsidR="003952AF">
        <w:t xml:space="preserve"> </w:t>
      </w:r>
      <w:r w:rsidRPr="007D7E0A">
        <w:t>все</w:t>
      </w:r>
      <w:r w:rsidR="003952AF">
        <w:t xml:space="preserve"> </w:t>
      </w:r>
      <w:r w:rsidRPr="007D7E0A">
        <w:t>учебные</w:t>
      </w:r>
      <w:r w:rsidR="003952AF">
        <w:t xml:space="preserve"> </w:t>
      </w:r>
      <w:r w:rsidRPr="007D7E0A">
        <w:t>планы</w:t>
      </w:r>
      <w:r w:rsidR="003952AF">
        <w:t xml:space="preserve"> </w:t>
      </w:r>
      <w:r w:rsidRPr="007D7E0A">
        <w:t>являются</w:t>
      </w:r>
      <w:r w:rsidR="003952AF">
        <w:t xml:space="preserve"> </w:t>
      </w:r>
      <w:r w:rsidRPr="007D7E0A">
        <w:t>предметы:</w:t>
      </w:r>
      <w:r w:rsidR="003952AF">
        <w:t xml:space="preserve"> </w:t>
      </w:r>
      <w:r w:rsidRPr="007D7E0A">
        <w:t>«Русский</w:t>
      </w:r>
      <w:r w:rsidR="003952AF">
        <w:t xml:space="preserve"> </w:t>
      </w:r>
      <w:r w:rsidRPr="007D7E0A">
        <w:t>язык»,</w:t>
      </w:r>
      <w:r w:rsidR="003952AF">
        <w:t xml:space="preserve"> </w:t>
      </w:r>
      <w:r w:rsidRPr="007D7E0A">
        <w:t>«Литература»,</w:t>
      </w:r>
      <w:r w:rsidR="003952AF">
        <w:t xml:space="preserve"> </w:t>
      </w:r>
      <w:r w:rsidRPr="007D7E0A">
        <w:t>«Иностранный</w:t>
      </w:r>
      <w:r w:rsidR="003952AF">
        <w:t xml:space="preserve"> </w:t>
      </w:r>
      <w:r w:rsidRPr="007D7E0A">
        <w:t>язык»,</w:t>
      </w:r>
      <w:r w:rsidR="003952AF">
        <w:t xml:space="preserve"> </w:t>
      </w:r>
      <w:r w:rsidRPr="007D7E0A">
        <w:t>«Математика:</w:t>
      </w:r>
      <w:r w:rsidR="003952AF">
        <w:t xml:space="preserve"> </w:t>
      </w:r>
      <w:r w:rsidRPr="007D7E0A">
        <w:t>алгебра</w:t>
      </w:r>
      <w:r w:rsidR="003952AF">
        <w:t xml:space="preserve"> </w:t>
      </w:r>
      <w:r w:rsidRPr="007D7E0A">
        <w:t>и</w:t>
      </w:r>
      <w:r w:rsidR="003952AF">
        <w:t xml:space="preserve"> </w:t>
      </w:r>
      <w:r w:rsidRPr="007D7E0A">
        <w:t>начала</w:t>
      </w:r>
      <w:r w:rsidR="003952AF">
        <w:t xml:space="preserve"> </w:t>
      </w:r>
      <w:r w:rsidRPr="007D7E0A">
        <w:t>математического</w:t>
      </w:r>
      <w:r w:rsidR="003952AF">
        <w:t xml:space="preserve"> </w:t>
      </w:r>
      <w:r w:rsidRPr="007D7E0A">
        <w:t>анализа,</w:t>
      </w:r>
      <w:r w:rsidR="003952AF">
        <w:t xml:space="preserve"> </w:t>
      </w:r>
      <w:r w:rsidRPr="007D7E0A">
        <w:t>геометрия»,</w:t>
      </w:r>
      <w:r w:rsidR="003952AF">
        <w:t xml:space="preserve"> </w:t>
      </w:r>
      <w:r w:rsidRPr="007D7E0A">
        <w:t>«История»</w:t>
      </w:r>
      <w:r w:rsidR="003952AF">
        <w:t xml:space="preserve"> </w:t>
      </w:r>
      <w:r w:rsidRPr="007D7E0A">
        <w:t>(или</w:t>
      </w:r>
      <w:r w:rsidR="003952AF">
        <w:t xml:space="preserve"> </w:t>
      </w:r>
      <w:r w:rsidRPr="007D7E0A">
        <w:t>«Россия</w:t>
      </w:r>
      <w:r w:rsidR="003952AF">
        <w:t xml:space="preserve"> </w:t>
      </w:r>
      <w:r w:rsidRPr="007D7E0A">
        <w:t>в</w:t>
      </w:r>
      <w:r w:rsidR="003952AF">
        <w:t xml:space="preserve"> </w:t>
      </w:r>
      <w:r w:rsidRPr="007D7E0A">
        <w:t>мире»),</w:t>
      </w:r>
      <w:r w:rsidR="003952AF">
        <w:t xml:space="preserve"> </w:t>
      </w:r>
      <w:r w:rsidRPr="007D7E0A">
        <w:t>«Физическая</w:t>
      </w:r>
      <w:r w:rsidR="003952AF">
        <w:t xml:space="preserve"> </w:t>
      </w:r>
      <w:r w:rsidRPr="007D7E0A">
        <w:t>культура»,</w:t>
      </w:r>
      <w:r w:rsidR="003952AF">
        <w:t xml:space="preserve"> </w:t>
      </w:r>
      <w:r w:rsidRPr="007D7E0A">
        <w:t>«Основы</w:t>
      </w:r>
      <w:r w:rsidR="003952AF">
        <w:t xml:space="preserve"> </w:t>
      </w:r>
      <w:r w:rsidRPr="007D7E0A">
        <w:t>безопасности</w:t>
      </w:r>
      <w:r w:rsidR="003952AF">
        <w:t xml:space="preserve"> </w:t>
      </w:r>
      <w:r w:rsidRPr="007D7E0A">
        <w:t>ж</w:t>
      </w:r>
      <w:r>
        <w:t>изнедеятельности».</w:t>
      </w:r>
    </w:p>
    <w:p w:rsidR="00CD725A" w:rsidRPr="001A0FCE" w:rsidRDefault="007D7E0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2024-2025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потребности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стороны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потребителей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услуг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сферы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основании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потребностей,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администрацией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принято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решение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об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открытие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универсальным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профилем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814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884B7A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2.2.6</w:t>
      </w:r>
      <w:r w:rsidR="003952AF"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ОБУЧАЮЩИЕСЯ</w:t>
      </w:r>
      <w:r w:rsidR="003952AF"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</w:t>
      </w:r>
      <w:r w:rsidR="003952AF"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ОГРАНИЧЕННЫМИ</w:t>
      </w:r>
      <w:r w:rsidR="003952AF"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ВОЗМОЖНОСТЯМИ</w:t>
      </w:r>
      <w:r w:rsidR="003952AF"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84B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ЗДОРОВЬЯ</w:t>
      </w:r>
    </w:p>
    <w:p w:rsidR="00CD725A" w:rsidRPr="00884B7A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5C3814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реализует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следующие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АООП:</w:t>
      </w:r>
    </w:p>
    <w:p w:rsidR="00CD725A" w:rsidRPr="001A0FCE" w:rsidRDefault="00CD725A" w:rsidP="007F5678">
      <w:pPr>
        <w:pStyle w:val="aa"/>
        <w:numPr>
          <w:ilvl w:val="0"/>
          <w:numId w:val="2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задержкой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психологического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84B7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развития;</w:t>
      </w:r>
    </w:p>
    <w:p w:rsidR="00CD725A" w:rsidRPr="001A0FCE" w:rsidRDefault="00CD725A" w:rsidP="007F5678">
      <w:pPr>
        <w:pStyle w:val="aa"/>
        <w:numPr>
          <w:ilvl w:val="0"/>
          <w:numId w:val="2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интеллектуальными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нарушениями</w:t>
      </w:r>
      <w:r w:rsidR="00884B7A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CD725A" w:rsidRDefault="00CD725A" w:rsidP="007F5678">
      <w:pPr>
        <w:pStyle w:val="aa"/>
        <w:numPr>
          <w:ilvl w:val="0"/>
          <w:numId w:val="2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задержкой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психологического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84B7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развития;</w:t>
      </w:r>
    </w:p>
    <w:p w:rsidR="00884B7A" w:rsidRPr="001A0FCE" w:rsidRDefault="00884B7A" w:rsidP="007F5678">
      <w:pPr>
        <w:pStyle w:val="aa"/>
        <w:numPr>
          <w:ilvl w:val="0"/>
          <w:numId w:val="2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основного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интеллектуальными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нарушениями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D725A" w:rsidRPr="001A0FCE" w:rsidRDefault="00CD725A" w:rsidP="00CD725A">
      <w:pPr>
        <w:pStyle w:val="aa"/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специальные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обучающимися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ОВЗ:</w:t>
      </w:r>
    </w:p>
    <w:p w:rsidR="00CD725A" w:rsidRPr="001A0FCE" w:rsidRDefault="00CD725A" w:rsidP="007F5678">
      <w:pPr>
        <w:pStyle w:val="aa"/>
        <w:numPr>
          <w:ilvl w:val="0"/>
          <w:numId w:val="2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ОВЗ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скомплектованы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зависимости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категории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вариантов</w:t>
      </w:r>
      <w:proofErr w:type="gramEnd"/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СанПиН;</w:t>
      </w:r>
    </w:p>
    <w:p w:rsidR="00CD725A" w:rsidRPr="001A0FCE" w:rsidRDefault="00CD725A" w:rsidP="007F5678">
      <w:pPr>
        <w:pStyle w:val="aa"/>
        <w:numPr>
          <w:ilvl w:val="0"/>
          <w:numId w:val="23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классы,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ребенок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ОВЗ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обучается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обучающимися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ограничений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адаптированной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программе;</w:t>
      </w:r>
    </w:p>
    <w:p w:rsidR="00CD725A" w:rsidRPr="001A0FCE" w:rsidRDefault="00CD725A" w:rsidP="007F5678">
      <w:pPr>
        <w:pStyle w:val="aa"/>
        <w:numPr>
          <w:ilvl w:val="0"/>
          <w:numId w:val="23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коррекционной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включающая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коррекционно-развивающие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курсы,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проводят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учитель-логопед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педагог-психолог;</w:t>
      </w:r>
    </w:p>
    <w:p w:rsidR="00CD725A" w:rsidRPr="001A0FCE" w:rsidRDefault="00CD725A" w:rsidP="007F5678">
      <w:pPr>
        <w:pStyle w:val="aa"/>
        <w:numPr>
          <w:ilvl w:val="0"/>
          <w:numId w:val="23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применяются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специальные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методы,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коррекционно-логопедической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специализированные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технологии,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дидактические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пособия,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визуальные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обеспечивающие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«обходных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путей»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коррекционного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воздействия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речевые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процессы,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повышающие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письменной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речью.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D725A" w:rsidRPr="001A0FCE" w:rsidRDefault="00CD725A" w:rsidP="007F5678">
      <w:pPr>
        <w:pStyle w:val="aa"/>
        <w:numPr>
          <w:ilvl w:val="0"/>
          <w:numId w:val="23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ведется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тщательный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отбор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комбинирование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смены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доминантного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анализатора,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большинства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анализаторов;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ориентировочной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(опорных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сигналов,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алгоритмов,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образцов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задания).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2.2.7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ВНЕУРОЧНАЯ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ДЕЯТЕЛЬНОСТЬ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соответствует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требованиям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ФГОС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Структура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рабочих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соответствует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требованиям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стандартов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структуре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рабочих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рабочие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имеют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аннотации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размещены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официальном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сайте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включают: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кружки,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секции,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летний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лагерь.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сентября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84B7A">
        <w:rPr>
          <w:rFonts w:ascii="Times New Roman" w:eastAsia="Times New Roman" w:hAnsi="Times New Roman" w:cs="Times New Roman"/>
          <w:sz w:val="24"/>
          <w:szCs w:val="24"/>
          <w:lang w:eastAsia="ru-RU"/>
        </w:rPr>
        <w:t>2024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планах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84B7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продолжает реализоваться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еженедельные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информационно-просветительские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патриотической,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нравственной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экологической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«Разговоры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важном».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«Разговоры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важном»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включены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объеме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часов.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«Разговоры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важном»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внесены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расписание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проводятся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понедельникам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первым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уроком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еженедельно.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Ответственными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«Разговоры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важном»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являются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руководители.</w:t>
      </w:r>
    </w:p>
    <w:p w:rsidR="00CD725A" w:rsidRDefault="007F0870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Уже второй год 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ООП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включено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профориентационное</w:t>
      </w:r>
      <w:proofErr w:type="spellEnd"/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«Россия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мои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горизонты».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проводятся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6–10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-х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классах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725A"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неделю.</w:t>
      </w:r>
    </w:p>
    <w:p w:rsidR="008C2B43" w:rsidRPr="008C2B43" w:rsidRDefault="008C2B43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 уровне СОО с 1 сентября 2024 года внесен курс внеурочной деятельности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Семьеведение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». </w:t>
      </w:r>
      <w:r w:rsidRPr="008C2B4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Цель курса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- </w:t>
      </w:r>
      <w:r w:rsidRPr="008C2B43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позитивного ценностного отношения обучающихся к семье и браку.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C2B4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Программа рассчитана на 34 учебных часа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C2B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течение двух </w:t>
      </w:r>
      <w:r w:rsidRPr="008C2B4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лет (10–11 классы) в рамках внеурочной деятельности, с периодичностью один раз в неделю.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Вывод.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НОО,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</w:t>
      </w:r>
      <w:r w:rsidR="007F0870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полном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объеме.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C63D36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63D3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2.2.8</w:t>
      </w:r>
      <w:r w:rsidR="003952AF" w:rsidRPr="00C63D3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C63D3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ВОСПИТАТЕЛЬНАЯ</w:t>
      </w:r>
      <w:r w:rsidR="003952AF" w:rsidRPr="00C63D3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C63D3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РАБОТА</w:t>
      </w:r>
    </w:p>
    <w:p w:rsidR="00155FD9" w:rsidRPr="00C63D36" w:rsidRDefault="00155FD9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highlight w:val="red"/>
        </w:rPr>
      </w:pP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Воспитательная работа в 2024 году осуществлялась в соответствии с рабочими программами воспитания, которые были разработаны для каждого уровня и включены в соответствующие ООП.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Воспитательная работа по рабочим программам воспитания осуществляется по следующим модулям:</w:t>
      </w:r>
    </w:p>
    <w:p w:rsidR="00C63D36" w:rsidRPr="00C63D36" w:rsidRDefault="00C63D36" w:rsidP="007F5678">
      <w:pPr>
        <w:numPr>
          <w:ilvl w:val="0"/>
          <w:numId w:val="39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инвариантные – «Классное руководство», «Урочная деятельность» (по ФГОС-2021); «Школьный урок», «Внеурочная деятельность» (по ФГОС-2021); «Курсы внеурочной деятельности», «Взаимодействие с родителями» (по ФГОС-2021); «Работа с родителями», «Самоуправление», «Профориентация»</w:t>
      </w:r>
    </w:p>
    <w:p w:rsidR="00C63D36" w:rsidRPr="00C63D36" w:rsidRDefault="00C63D36" w:rsidP="007F5678">
      <w:pPr>
        <w:numPr>
          <w:ilvl w:val="0"/>
          <w:numId w:val="39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вариативные – «Детские общественные объединения», «Школьные медиа», «Ключевые общешкольные дела», «Военно-патриотический клуб "Феникс"» 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Воспитательные события в школе проводятся в соответствии с календарными планами воспитательной работы НОО, ООО и СОО. Они конкретизируют воспитательную работу модулей рабочей программы воспитания по уровням образования. Виды и формы организации совместной воспитательной деятельности педагогов, школьников и их родителей разнообразны:</w:t>
      </w:r>
    </w:p>
    <w:p w:rsidR="00C63D36" w:rsidRPr="00C63D36" w:rsidRDefault="00C63D36" w:rsidP="007F5678">
      <w:pPr>
        <w:numPr>
          <w:ilvl w:val="0"/>
          <w:numId w:val="40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коллективные школьные дела;</w:t>
      </w:r>
    </w:p>
    <w:p w:rsidR="00C63D36" w:rsidRPr="00C63D36" w:rsidRDefault="00C63D36" w:rsidP="007F5678">
      <w:pPr>
        <w:numPr>
          <w:ilvl w:val="0"/>
          <w:numId w:val="40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акции;</w:t>
      </w:r>
    </w:p>
    <w:p w:rsidR="00C63D36" w:rsidRPr="00C63D36" w:rsidRDefault="00C63D36" w:rsidP="007F5678">
      <w:pPr>
        <w:numPr>
          <w:ilvl w:val="0"/>
          <w:numId w:val="40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поездки в театр, на каток, в музей и др.;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Анализ планов воспитательной работы 1–10-х классов показал следующие результаты:</w:t>
      </w:r>
    </w:p>
    <w:p w:rsidR="00C63D36" w:rsidRPr="00C63D36" w:rsidRDefault="00C63D36" w:rsidP="007F5678">
      <w:pPr>
        <w:numPr>
          <w:ilvl w:val="0"/>
          <w:numId w:val="41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планы воспитательной работы составлены с учетом возрастных особенностей обучающихся;</w:t>
      </w:r>
    </w:p>
    <w:p w:rsidR="00C63D36" w:rsidRPr="00C63D36" w:rsidRDefault="00C63D36" w:rsidP="007F5678">
      <w:pPr>
        <w:numPr>
          <w:ilvl w:val="0"/>
          <w:numId w:val="41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в планах воспитательной работы предусмотрены различные виды и формы организации воспитательной работы по гражданско-патриотическому воспитанию, которые направлены на всестороннее развитие личности обучающегося и расширение его кругозора;</w:t>
      </w:r>
    </w:p>
    <w:p w:rsidR="00C63D36" w:rsidRPr="00C63D36" w:rsidRDefault="00C63D36" w:rsidP="007F5678">
      <w:pPr>
        <w:numPr>
          <w:ilvl w:val="0"/>
          <w:numId w:val="41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наиболее содержательная и интересная внеурочная воспитательная деятельность в гражданско-патриотическом направлении отмечена у следующих классных руководителей: Видясовой З.О. (8«А» класс),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Раскостова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Р.Ф. (6 «Б» класс),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Дрягиной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Н.В. (</w:t>
      </w:r>
      <w:proofErr w:type="gram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6»А</w:t>
      </w:r>
      <w:proofErr w:type="gram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» класс),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Дурягиной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М.С.(9класс)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Посещенные классные мероприятия показывают, что в основном классные руководители проводят классные мероприятия на достаточно высоком уровне.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Работа по гражданско-патриотическому воспитанию обучающихся МБОУ ПМО СО «СОШ с. Полдневая» организуется в рамках реализации рабочей программы воспитания, в частности вариативного модуля «Военно-патриотический клуб "Феникс"». Деятельность носит системный характер и направлена на формирование:</w:t>
      </w:r>
    </w:p>
    <w:p w:rsidR="00C63D36" w:rsidRPr="00C63D36" w:rsidRDefault="00C63D36" w:rsidP="007F5678">
      <w:pPr>
        <w:numPr>
          <w:ilvl w:val="0"/>
          <w:numId w:val="42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гражданского правосознания;</w:t>
      </w:r>
    </w:p>
    <w:p w:rsidR="00C63D36" w:rsidRPr="00C63D36" w:rsidRDefault="00C63D36" w:rsidP="007F5678">
      <w:pPr>
        <w:numPr>
          <w:ilvl w:val="0"/>
          <w:numId w:val="42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патриотизма и духовно-нравственных ценностей;</w:t>
      </w:r>
    </w:p>
    <w:p w:rsidR="00C63D36" w:rsidRPr="00C63D36" w:rsidRDefault="00C63D36" w:rsidP="007F5678">
      <w:pPr>
        <w:numPr>
          <w:ilvl w:val="0"/>
          <w:numId w:val="42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экологической культуры как залога сохранения человечества и окружающего мира;</w:t>
      </w:r>
    </w:p>
    <w:p w:rsidR="00C63D36" w:rsidRPr="00C63D36" w:rsidRDefault="00C63D36" w:rsidP="007F5678">
      <w:pPr>
        <w:numPr>
          <w:ilvl w:val="0"/>
          <w:numId w:val="42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активной гражданской позиции через участие в школьном самоуправлении.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В 2024 году в школе проведено 5 общешкольных мероприятий, 3 акции гражданско-патриотической направленности.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lastRenderedPageBreak/>
        <w:t>В школе создан военно-патриотический клуб «Феникс». Обучающиеся, участники клуба, приняли участие в следующих мероприятиях:</w:t>
      </w:r>
    </w:p>
    <w:p w:rsidR="00C63D36" w:rsidRPr="00C63D36" w:rsidRDefault="00C63D36" w:rsidP="007F5678">
      <w:pPr>
        <w:numPr>
          <w:ilvl w:val="0"/>
          <w:numId w:val="43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очистка снега около обелиска воинам-односельчанам, погибшим в годы войны; очистка дорожки к мемориальным доскам на фасаде школы; возложение цветов </w:t>
      </w:r>
    </w:p>
    <w:p w:rsidR="00C63D36" w:rsidRPr="00C63D36" w:rsidRDefault="00C63D36" w:rsidP="007F5678">
      <w:pPr>
        <w:numPr>
          <w:ilvl w:val="0"/>
          <w:numId w:val="43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почетный караул во время проведения митинга около обелиска и мемориальных досок на фасаде школы;</w:t>
      </w:r>
    </w:p>
    <w:p w:rsidR="00C63D36" w:rsidRPr="00C63D36" w:rsidRDefault="00C63D36" w:rsidP="007F5678">
      <w:pPr>
        <w:numPr>
          <w:ilvl w:val="0"/>
          <w:numId w:val="43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вынос знамени на еженедельной линейке;</w:t>
      </w:r>
    </w:p>
    <w:p w:rsidR="00C63D36" w:rsidRPr="00C63D36" w:rsidRDefault="00C63D36" w:rsidP="007F5678">
      <w:pPr>
        <w:numPr>
          <w:ilvl w:val="0"/>
          <w:numId w:val="43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школьный конкурс «Смотр строя и песни», посвященный Дню защитника Отечества.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В 2023 году в школе создана первичная ячейка РДДМ «Движение первых» (приказ от 15.03.2023). В состав ячейки вошли    обучающихся 5-9-х классов. Ответственным за работу первичного школьного отделения РДДМ назначен советник директора по воспитанию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Раскостова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Р.Ф.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Деятельность первичного отделения осуществляется в рамках вариативного модуля рабочей программы воспитания «Детские общественные объединения». Конкретные воспитательные события, дела и мероприятия отделения конкретизированы в календарном плане воспитательной работы.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В 2023 году члены первичного отделения Движения первых включились во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Всероссийскй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проект «Хранители истории».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Для участия в проекте создана школьная команда, которая торжественно посвящена в «Хранители истории». Торжественное посвящение проходило в краеведческом музее в г. Полевской.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В рамках реализации Федерального проекта «Успех каждого ребенка» национального проекта «Образование» и в соответствии с Методическими рекомендациями и Порядком реализации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профориентационного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минимума в 2023/24 учебном году в школе   введен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профориентационный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минимум для обучающихся.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В 2023-2024 учебном году школа реализует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профориентационный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минимум на базовом уровне в полном объеме. План мероприятий включает все необходимые мероприятия, предусмотренные для базового уровня.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Для реализации программы базового уровня в МБОУ ПГО «СОШ с. Полдневая» для участия обучающихся 5-9-х классов в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профориентационной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деятельности созданы следующие организационные и методические условия:</w:t>
      </w:r>
    </w:p>
    <w:p w:rsidR="00C63D36" w:rsidRPr="00C63D36" w:rsidRDefault="00C63D36" w:rsidP="00C63D36">
      <w:pPr>
        <w:pStyle w:val="a3"/>
        <w:spacing w:before="0" w:beforeAutospacing="0" w:after="0" w:afterAutospacing="0"/>
      </w:pPr>
      <w:r w:rsidRPr="00C63D36">
        <w:rPr>
          <w:color w:val="000000"/>
        </w:rPr>
        <w:t xml:space="preserve">назначен ответственный по профориентации – </w:t>
      </w:r>
      <w:r w:rsidRPr="00C63D36">
        <w:t>советник директора по воспитанию и взаимодействию с детскими общественными организациями</w:t>
      </w:r>
      <w:r w:rsidRPr="00C63D36">
        <w:rPr>
          <w:color w:val="000000"/>
        </w:rPr>
        <w:t xml:space="preserve">    </w:t>
      </w:r>
      <w:proofErr w:type="spellStart"/>
      <w:r w:rsidRPr="00C63D36">
        <w:rPr>
          <w:color w:val="000000"/>
        </w:rPr>
        <w:t>Раскостова</w:t>
      </w:r>
      <w:proofErr w:type="spellEnd"/>
      <w:r w:rsidRPr="00C63D36">
        <w:rPr>
          <w:color w:val="000000"/>
        </w:rPr>
        <w:t xml:space="preserve"> Р.Ф.;</w:t>
      </w:r>
    </w:p>
    <w:p w:rsidR="00C63D36" w:rsidRPr="00C63D36" w:rsidRDefault="00C63D36" w:rsidP="007F5678">
      <w:pPr>
        <w:numPr>
          <w:ilvl w:val="0"/>
          <w:numId w:val="44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определены ответственные специалисты по организации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профориентационной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работы – классные руководители</w:t>
      </w:r>
      <w:r w:rsidRPr="00C63D36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C63D36" w:rsidRPr="00C63D36" w:rsidRDefault="00C63D36" w:rsidP="007F5678">
      <w:pPr>
        <w:numPr>
          <w:ilvl w:val="0"/>
          <w:numId w:val="44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сформированы учебные группы для участия в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профориентационных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мероприятиях из числа обучающихся 5–9-х классов;</w:t>
      </w:r>
    </w:p>
    <w:p w:rsidR="00C63D36" w:rsidRPr="00C63D36" w:rsidRDefault="00C63D36" w:rsidP="007F5678">
      <w:pPr>
        <w:numPr>
          <w:ilvl w:val="0"/>
          <w:numId w:val="44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разработан план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профориентационной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работы с учетом возрастных и индивидуальных особенностей обучающихся.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Для реализации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профориентационного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минимума привлечены партнеры:</w:t>
      </w:r>
    </w:p>
    <w:p w:rsidR="00C63D36" w:rsidRPr="00C63D36" w:rsidRDefault="00C63D36" w:rsidP="007F5678">
      <w:pPr>
        <w:numPr>
          <w:ilvl w:val="0"/>
          <w:numId w:val="45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Многопрофильный техникум им. Назарова г. Полевской;</w:t>
      </w:r>
    </w:p>
    <w:p w:rsidR="00C63D36" w:rsidRPr="00C63D36" w:rsidRDefault="00C63D36" w:rsidP="007F5678">
      <w:pPr>
        <w:numPr>
          <w:ilvl w:val="0"/>
          <w:numId w:val="45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Пожарная часть с. Полдневая;</w:t>
      </w:r>
    </w:p>
    <w:p w:rsidR="00C63D36" w:rsidRPr="00C63D36" w:rsidRDefault="00C63D36" w:rsidP="007F5678">
      <w:pPr>
        <w:numPr>
          <w:ilvl w:val="0"/>
          <w:numId w:val="45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Отделение ОВП с. Полдневая;</w:t>
      </w:r>
    </w:p>
    <w:p w:rsidR="00C63D36" w:rsidRPr="00C63D36" w:rsidRDefault="00C63D36" w:rsidP="007F5678">
      <w:pPr>
        <w:numPr>
          <w:ilvl w:val="0"/>
          <w:numId w:val="45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Дом культуры с. Полдневая;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Формат привлечения партнеров к реализации </w:t>
      </w:r>
      <w:proofErr w:type="spellStart"/>
      <w:r w:rsidRPr="00C63D36">
        <w:rPr>
          <w:rFonts w:ascii="Times New Roman" w:hAnsi="Times New Roman" w:cs="Times New Roman"/>
          <w:color w:val="000000"/>
          <w:sz w:val="24"/>
          <w:szCs w:val="24"/>
        </w:rPr>
        <w:t>профориентационного</w:t>
      </w:r>
      <w:proofErr w:type="spellEnd"/>
      <w:r w:rsidRPr="00C63D36">
        <w:rPr>
          <w:rFonts w:ascii="Times New Roman" w:hAnsi="Times New Roman" w:cs="Times New Roman"/>
          <w:color w:val="000000"/>
          <w:sz w:val="24"/>
          <w:szCs w:val="24"/>
        </w:rPr>
        <w:t xml:space="preserve"> минимума в 2023/24 учебном году:</w:t>
      </w:r>
    </w:p>
    <w:p w:rsidR="00C63D36" w:rsidRPr="00C63D36" w:rsidRDefault="00C63D36" w:rsidP="007F5678">
      <w:pPr>
        <w:widowControl w:val="0"/>
        <w:numPr>
          <w:ilvl w:val="0"/>
          <w:numId w:val="46"/>
        </w:numPr>
        <w:tabs>
          <w:tab w:val="left" w:pos="426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проведение циклов </w:t>
      </w:r>
      <w:proofErr w:type="spellStart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профориентационных</w:t>
      </w:r>
      <w:proofErr w:type="spellEnd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уроков «Россия-мои горизонты», в рамках проекта «Билет в будущее», направленных на подготовку обучающегося к осознанному планированию и реализации своего профессионального будущего;</w:t>
      </w:r>
    </w:p>
    <w:p w:rsidR="00C63D36" w:rsidRPr="00C63D36" w:rsidRDefault="00C63D36" w:rsidP="007F5678">
      <w:pPr>
        <w:widowControl w:val="0"/>
        <w:numPr>
          <w:ilvl w:val="0"/>
          <w:numId w:val="46"/>
        </w:numPr>
        <w:tabs>
          <w:tab w:val="left" w:pos="426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экскурсии в пожарную часть с. Полдневая, библиотеку, детский сад, а также в другие организации, дающие начальные представления о существующих профессиях и </w:t>
      </w:r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условиях работы;</w:t>
      </w:r>
    </w:p>
    <w:p w:rsidR="00C63D36" w:rsidRPr="00C63D36" w:rsidRDefault="00C63D36" w:rsidP="007F5678">
      <w:pPr>
        <w:widowControl w:val="0"/>
        <w:numPr>
          <w:ilvl w:val="0"/>
          <w:numId w:val="46"/>
        </w:numPr>
        <w:tabs>
          <w:tab w:val="left" w:pos="426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посещение </w:t>
      </w:r>
      <w:proofErr w:type="spellStart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профориентационной</w:t>
      </w:r>
      <w:proofErr w:type="spellEnd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выставки в парке «Россия -моя история» в рамках проекта «Билет в будущее» (в соответствии с выделенной квотой), дней открытых дверей в МТ им Назарова, и других ор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ганизациях профессионального и </w:t>
      </w:r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высшего образования;</w:t>
      </w:r>
    </w:p>
    <w:p w:rsidR="00C63D36" w:rsidRPr="00C63D36" w:rsidRDefault="00C63D36" w:rsidP="007F5678">
      <w:pPr>
        <w:widowControl w:val="0"/>
        <w:numPr>
          <w:ilvl w:val="0"/>
          <w:numId w:val="46"/>
        </w:numPr>
        <w:tabs>
          <w:tab w:val="left" w:pos="426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организацию на базе детского лагеря при общеобразовательной организации </w:t>
      </w:r>
      <w:proofErr w:type="spellStart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профориентационной</w:t>
      </w:r>
      <w:proofErr w:type="spellEnd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смены с участием экспертов в области профориентации, где обучающиеся могут познакомиться с профессиями, получить представление об их специфике, попробовать свои силы в той или иной профессии, развить соответствующие навыки;</w:t>
      </w:r>
    </w:p>
    <w:p w:rsidR="00C63D36" w:rsidRPr="00C63D36" w:rsidRDefault="00C63D36" w:rsidP="007F5678">
      <w:pPr>
        <w:widowControl w:val="0"/>
        <w:numPr>
          <w:ilvl w:val="0"/>
          <w:numId w:val="46"/>
        </w:numPr>
        <w:tabs>
          <w:tab w:val="left" w:pos="426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совместное с педагогами изучение обучающимися </w:t>
      </w:r>
      <w:proofErr w:type="spellStart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интернет-ресурсов</w:t>
      </w:r>
      <w:proofErr w:type="spellEnd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посвящённых выбору профессий, прохождение </w:t>
      </w:r>
      <w:proofErr w:type="spellStart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профориентационного</w:t>
      </w:r>
      <w:proofErr w:type="spellEnd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онлайн-тестирования, онлайн-курсов по интересующим профессиям и направлениям профессионального образования;</w:t>
      </w:r>
    </w:p>
    <w:p w:rsidR="00C63D36" w:rsidRPr="00C63D36" w:rsidRDefault="00C63D36" w:rsidP="007F5678">
      <w:pPr>
        <w:widowControl w:val="0"/>
        <w:numPr>
          <w:ilvl w:val="0"/>
          <w:numId w:val="46"/>
        </w:numPr>
        <w:tabs>
          <w:tab w:val="left" w:pos="426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участие в работе всероссийских </w:t>
      </w:r>
      <w:proofErr w:type="spellStart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профориентационных</w:t>
      </w:r>
      <w:proofErr w:type="spellEnd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проектов («Билет в будущее», «</w:t>
      </w:r>
      <w:proofErr w:type="spellStart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ПроеКТОрия</w:t>
      </w:r>
      <w:proofErr w:type="spellEnd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», а также межрегионального </w:t>
      </w:r>
      <w:proofErr w:type="spellStart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профориентационного</w:t>
      </w:r>
      <w:proofErr w:type="spellEnd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проекта БФ «</w:t>
      </w:r>
      <w:proofErr w:type="spellStart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Синара</w:t>
      </w:r>
      <w:proofErr w:type="spellEnd"/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» - «Точка опоры»;</w:t>
      </w:r>
    </w:p>
    <w:p w:rsidR="00C63D36" w:rsidRPr="00C63D36" w:rsidRDefault="00C63D36" w:rsidP="007F5678">
      <w:pPr>
        <w:widowControl w:val="0"/>
        <w:numPr>
          <w:ilvl w:val="0"/>
          <w:numId w:val="46"/>
        </w:numPr>
        <w:tabs>
          <w:tab w:val="left" w:pos="426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индивидуальное консультирование психологом обучающихся и их родителей (законных представителей) по вопросам склонностей, способностей, иных индивидуальных особенностей обучающихся, которые могут иметь значение в выборе ими будущей профессии;</w:t>
      </w:r>
    </w:p>
    <w:p w:rsidR="00C63D36" w:rsidRPr="00C63D36" w:rsidRDefault="00C63D36" w:rsidP="007F5678">
      <w:pPr>
        <w:widowControl w:val="0"/>
        <w:numPr>
          <w:ilvl w:val="0"/>
          <w:numId w:val="46"/>
        </w:numPr>
        <w:tabs>
          <w:tab w:val="left" w:pos="426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3D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освоение обучающимися основ профессии в рамках различных курсов, включённых в обязательную часть образовательной программы, в рамках компонента участников образовательных отношений, внеурочной деятельности, дополнительного образования. 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3D36">
        <w:rPr>
          <w:rFonts w:ascii="Times New Roman" w:hAnsi="Times New Roman" w:cs="Times New Roman"/>
          <w:sz w:val="24"/>
          <w:szCs w:val="24"/>
        </w:rPr>
        <w:t xml:space="preserve">Мероприятиями для реализации </w:t>
      </w:r>
      <w:proofErr w:type="spellStart"/>
      <w:r w:rsidRPr="00C63D36">
        <w:rPr>
          <w:rFonts w:ascii="Times New Roman" w:hAnsi="Times New Roman" w:cs="Times New Roman"/>
          <w:sz w:val="24"/>
          <w:szCs w:val="24"/>
        </w:rPr>
        <w:t>профориентационного</w:t>
      </w:r>
      <w:proofErr w:type="spellEnd"/>
      <w:r w:rsidRPr="00C63D36">
        <w:rPr>
          <w:rFonts w:ascii="Times New Roman" w:hAnsi="Times New Roman" w:cs="Times New Roman"/>
          <w:sz w:val="24"/>
          <w:szCs w:val="24"/>
        </w:rPr>
        <w:t xml:space="preserve"> минимума охвачены 100 % обучающихся 5–9-х классов.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3D36">
        <w:rPr>
          <w:rFonts w:ascii="Times New Roman" w:hAnsi="Times New Roman" w:cs="Times New Roman"/>
          <w:sz w:val="24"/>
          <w:szCs w:val="24"/>
        </w:rPr>
        <w:t xml:space="preserve">В период с 01.09.2024 до 31.12.2024 в рамках </w:t>
      </w:r>
      <w:proofErr w:type="spellStart"/>
      <w:r w:rsidRPr="00C63D36">
        <w:rPr>
          <w:rFonts w:ascii="Times New Roman" w:hAnsi="Times New Roman" w:cs="Times New Roman"/>
          <w:sz w:val="24"/>
          <w:szCs w:val="24"/>
        </w:rPr>
        <w:t>профориентационного</w:t>
      </w:r>
      <w:proofErr w:type="spellEnd"/>
      <w:r w:rsidRPr="00C63D36">
        <w:rPr>
          <w:rFonts w:ascii="Times New Roman" w:hAnsi="Times New Roman" w:cs="Times New Roman"/>
          <w:sz w:val="24"/>
          <w:szCs w:val="24"/>
        </w:rPr>
        <w:t xml:space="preserve"> минимума реализованы мероприятия, показанные в таблице.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C63D36">
        <w:rPr>
          <w:rFonts w:ascii="Times New Roman" w:hAnsi="Times New Roman" w:cs="Times New Roman"/>
          <w:sz w:val="24"/>
          <w:szCs w:val="24"/>
        </w:rPr>
        <w:t xml:space="preserve">Таблица 5. Мероприятия </w:t>
      </w:r>
      <w:proofErr w:type="spellStart"/>
      <w:r w:rsidRPr="00C63D36">
        <w:rPr>
          <w:rFonts w:ascii="Times New Roman" w:hAnsi="Times New Roman" w:cs="Times New Roman"/>
          <w:sz w:val="24"/>
          <w:szCs w:val="24"/>
        </w:rPr>
        <w:t>профориентационного</w:t>
      </w:r>
      <w:proofErr w:type="spellEnd"/>
      <w:r w:rsidRPr="00C63D36">
        <w:rPr>
          <w:rFonts w:ascii="Times New Roman" w:hAnsi="Times New Roman" w:cs="Times New Roman"/>
          <w:sz w:val="24"/>
          <w:szCs w:val="24"/>
        </w:rPr>
        <w:t xml:space="preserve"> минимума</w:t>
      </w:r>
    </w:p>
    <w:tbl>
      <w:tblPr>
        <w:tblW w:w="0" w:type="auto"/>
        <w:tblLook w:val="0600" w:firstRow="0" w:lastRow="0" w:firstColumn="0" w:lastColumn="0" w:noHBand="1" w:noVBand="1"/>
      </w:tblPr>
      <w:tblGrid>
        <w:gridCol w:w="1230"/>
        <w:gridCol w:w="4324"/>
        <w:gridCol w:w="3785"/>
      </w:tblGrid>
      <w:tr w:rsidR="00C63D36" w:rsidRPr="00C63D36" w:rsidTr="00C63D3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63D36" w:rsidRPr="00C63D36" w:rsidRDefault="00C63D36" w:rsidP="00C63D36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Дата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63D36" w:rsidRPr="00C63D36" w:rsidRDefault="00C63D36" w:rsidP="00C63D36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63D36" w:rsidRPr="00C63D36" w:rsidRDefault="00C63D36" w:rsidP="00C63D36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Ответственный</w:t>
            </w:r>
          </w:p>
        </w:tc>
      </w:tr>
      <w:tr w:rsidR="00C63D36" w:rsidRPr="00C63D36" w:rsidTr="00C63D3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63D36" w:rsidRPr="00C63D36" w:rsidRDefault="00C63D36" w:rsidP="00C63D36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01.09.2024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63D36" w:rsidRPr="00C63D36" w:rsidRDefault="00C63D36" w:rsidP="00C63D36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В расписании занятий внеурочной деятельности 5–9-х классов предусмотрено проведение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профориентационных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уроков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63D36" w:rsidRPr="00C63D36" w:rsidRDefault="00C63D36" w:rsidP="00C63D36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по УВР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Жалиева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Э.Х.</w:t>
            </w:r>
          </w:p>
        </w:tc>
      </w:tr>
      <w:tr w:rsidR="00C63D36" w:rsidRPr="00C63D36" w:rsidTr="00C63D36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63D36" w:rsidRPr="00C63D36" w:rsidRDefault="00C63D36" w:rsidP="00C63D36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10.09.2024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63D36" w:rsidRPr="00C63D36" w:rsidRDefault="00C63D36" w:rsidP="00C63D36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Регистрация школы в проекте «Билет в будущее» – </w:t>
            </w:r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зарегистрировано  6</w:t>
            </w:r>
            <w:proofErr w:type="gram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человек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63D36" w:rsidRPr="00C63D36" w:rsidRDefault="00C63D36" w:rsidP="00C63D36">
            <w:pPr>
              <w:pStyle w:val="a3"/>
              <w:spacing w:before="0" w:beforeAutospacing="0" w:after="0" w:afterAutospacing="0"/>
            </w:pPr>
            <w:proofErr w:type="spellStart"/>
            <w:r w:rsidRPr="00C63D36">
              <w:t>Раскостова</w:t>
            </w:r>
            <w:proofErr w:type="spellEnd"/>
            <w:r w:rsidRPr="00C63D36">
              <w:t xml:space="preserve"> Р.Ф., советник директора по воспитанию и взаимодействию с детскими общественными организациями</w:t>
            </w:r>
          </w:p>
          <w:p w:rsidR="00C63D36" w:rsidRPr="00C63D36" w:rsidRDefault="00C63D36" w:rsidP="00C63D36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Эффективность воспитательной работы школы в 2024 году оценивалась по результатам анкетирования обучающихся и их родителей, анкетирования педагогов, а также по результатам оценки личностных результатов школьников в динамике (по сравнению с предыдущим периодом). На основании этих данных можно сделать вывод об удовлетворительном уровне организации воспитательной работы школы в 2024 году.</w:t>
      </w:r>
    </w:p>
    <w:p w:rsidR="00C63D36" w:rsidRPr="00C63D36" w:rsidRDefault="00C63D36" w:rsidP="00C63D36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63D36">
        <w:rPr>
          <w:rFonts w:ascii="Times New Roman" w:hAnsi="Times New Roman" w:cs="Times New Roman"/>
          <w:color w:val="000000"/>
          <w:sz w:val="24"/>
          <w:szCs w:val="24"/>
        </w:rPr>
        <w:t>Деятельность педагогического коллектива по воспитанию осуществляется в соответствии с поставленными целью и задачами на удовлетворительном уровне. Все запланированные мероприятия реализованы в полном объеме.</w:t>
      </w:r>
    </w:p>
    <w:p w:rsidR="00C63D36" w:rsidRPr="00C63D36" w:rsidRDefault="00C63D36" w:rsidP="00C63D36">
      <w:pPr>
        <w:pStyle w:val="3"/>
        <w:spacing w:before="0" w:line="240" w:lineRule="auto"/>
        <w:jc w:val="center"/>
        <w:rPr>
          <w:rFonts w:ascii="Times New Roman" w:hAnsi="Times New Roman" w:cs="Times New Roman"/>
          <w:b/>
          <w:color w:val="auto"/>
        </w:rPr>
      </w:pPr>
      <w:r w:rsidRPr="00C63D36">
        <w:rPr>
          <w:rFonts w:ascii="Times New Roman" w:hAnsi="Times New Roman" w:cs="Times New Roman"/>
          <w:b/>
          <w:color w:val="auto"/>
        </w:rPr>
        <w:lastRenderedPageBreak/>
        <w:t>Об итогах Года семьи</w:t>
      </w:r>
    </w:p>
    <w:p w:rsidR="00C63D36" w:rsidRPr="00C63D36" w:rsidRDefault="00C63D36" w:rsidP="00C63D36">
      <w:pPr>
        <w:pStyle w:val="a3"/>
        <w:spacing w:before="0" w:beforeAutospacing="0" w:after="0" w:afterAutospacing="0"/>
        <w:ind w:firstLine="709"/>
        <w:jc w:val="both"/>
      </w:pPr>
      <w:r w:rsidRPr="00C63D36">
        <w:t>Образ</w:t>
      </w:r>
      <w:r>
        <w:t xml:space="preserve">ован организационный комитет по проведению в </w:t>
      </w:r>
      <w:r w:rsidRPr="00C63D36">
        <w:t>М</w:t>
      </w:r>
      <w:r>
        <w:t xml:space="preserve">БОУ ПМО СО «СОШ с. Полдневая» в 2024 году мероприятий в честь Года семьи в </w:t>
      </w:r>
      <w:r w:rsidRPr="00C63D36">
        <w:t>следующем составе:</w:t>
      </w:r>
    </w:p>
    <w:p w:rsidR="00C63D36" w:rsidRPr="00C63D36" w:rsidRDefault="00C63D36" w:rsidP="00C63D36">
      <w:pPr>
        <w:pStyle w:val="a3"/>
        <w:spacing w:before="0" w:beforeAutospacing="0" w:after="0" w:afterAutospacing="0"/>
        <w:ind w:firstLine="709"/>
        <w:jc w:val="both"/>
      </w:pPr>
      <w:r>
        <w:t xml:space="preserve">Председатель: </w:t>
      </w:r>
      <w:proofErr w:type="spellStart"/>
      <w:r w:rsidRPr="00C63D36">
        <w:t>Батина</w:t>
      </w:r>
      <w:proofErr w:type="spellEnd"/>
      <w:r w:rsidRPr="00C63D36">
        <w:t xml:space="preserve"> </w:t>
      </w:r>
      <w:proofErr w:type="spellStart"/>
      <w:r w:rsidRPr="00C63D36">
        <w:t>Т.Г.директор</w:t>
      </w:r>
      <w:proofErr w:type="spellEnd"/>
      <w:r w:rsidRPr="00C63D36">
        <w:t xml:space="preserve"> </w:t>
      </w:r>
    </w:p>
    <w:p w:rsidR="00C63D36" w:rsidRPr="00C63D36" w:rsidRDefault="00C63D36" w:rsidP="00C63D36">
      <w:pPr>
        <w:pStyle w:val="a3"/>
        <w:spacing w:before="0" w:beforeAutospacing="0" w:after="0" w:afterAutospacing="0"/>
        <w:ind w:firstLine="709"/>
        <w:jc w:val="both"/>
      </w:pPr>
      <w:r>
        <w:t xml:space="preserve">Члены: </w:t>
      </w:r>
      <w:proofErr w:type="spellStart"/>
      <w:r>
        <w:t>Калимуллина</w:t>
      </w:r>
      <w:proofErr w:type="spellEnd"/>
      <w:r>
        <w:t xml:space="preserve"> Э.У., заместитель директора по ВР </w:t>
      </w:r>
      <w:r>
        <w:br/>
      </w:r>
      <w:proofErr w:type="spellStart"/>
      <w:r>
        <w:t>Жалиева</w:t>
      </w:r>
      <w:proofErr w:type="spellEnd"/>
      <w:r>
        <w:t xml:space="preserve"> Э.Х., </w:t>
      </w:r>
      <w:r w:rsidRPr="00C63D36">
        <w:t>заместитель директора по</w:t>
      </w:r>
      <w:r>
        <w:t xml:space="preserve"> </w:t>
      </w:r>
      <w:r w:rsidRPr="00C63D36">
        <w:t>У</w:t>
      </w:r>
      <w:r>
        <w:t>В</w:t>
      </w:r>
      <w:r w:rsidRPr="00C63D36">
        <w:t>Р</w:t>
      </w:r>
      <w:r w:rsidRPr="00C63D36">
        <w:br/>
      </w:r>
      <w:proofErr w:type="spellStart"/>
      <w:r w:rsidRPr="00C63D36">
        <w:t>Р</w:t>
      </w:r>
      <w:r>
        <w:t>аскостова</w:t>
      </w:r>
      <w:proofErr w:type="spellEnd"/>
      <w:r>
        <w:t xml:space="preserve"> Р.Ф., советник директора по </w:t>
      </w:r>
      <w:r w:rsidRPr="00C63D36">
        <w:t>воспитанию и взаимодействию с детскими общественными организациями</w:t>
      </w:r>
    </w:p>
    <w:p w:rsidR="00C63D36" w:rsidRPr="00C63D36" w:rsidRDefault="00C63D36" w:rsidP="00C63D36">
      <w:pPr>
        <w:pStyle w:val="a3"/>
        <w:spacing w:before="0" w:beforeAutospacing="0" w:after="0" w:afterAutospacing="0"/>
        <w:ind w:firstLine="709"/>
        <w:jc w:val="both"/>
      </w:pPr>
      <w:r w:rsidRPr="00C63D36">
        <w:t>Утвержден план основных мероприятий М</w:t>
      </w:r>
      <w:r>
        <w:t xml:space="preserve">БОУ ПМО СО «СОШ с. Полдневая», посвященных Году семьи. В </w:t>
      </w:r>
      <w:r w:rsidRPr="00C63D36">
        <w:t>план включены мероприятия по</w:t>
      </w:r>
      <w:r>
        <w:t xml:space="preserve"> </w:t>
      </w:r>
      <w:r w:rsidRPr="00C63D36">
        <w:t>трем направлениям:</w:t>
      </w:r>
    </w:p>
    <w:p w:rsidR="00C63D36" w:rsidRPr="00C63D36" w:rsidRDefault="00C63D36" w:rsidP="00C63D36">
      <w:pPr>
        <w:pStyle w:val="a3"/>
        <w:spacing w:before="0" w:beforeAutospacing="0" w:after="0" w:afterAutospacing="0"/>
        <w:ind w:firstLine="709"/>
        <w:jc w:val="both"/>
      </w:pPr>
      <w:r w:rsidRPr="00C63D36">
        <w:t>– организационные мероприятия;</w:t>
      </w:r>
    </w:p>
    <w:p w:rsidR="00C63D36" w:rsidRPr="00C63D36" w:rsidRDefault="00C63D36" w:rsidP="00C63D36">
      <w:pPr>
        <w:pStyle w:val="a3"/>
        <w:spacing w:before="0" w:beforeAutospacing="0" w:after="0" w:afterAutospacing="0"/>
        <w:ind w:firstLine="709"/>
        <w:jc w:val="both"/>
      </w:pPr>
      <w:r w:rsidRPr="00C63D36">
        <w:t>– мероприятия, направленные на</w:t>
      </w:r>
      <w:r>
        <w:t xml:space="preserve"> </w:t>
      </w:r>
      <w:r w:rsidRPr="00C63D36">
        <w:t>популяризацию сохранения традиционных семейных ценностей среди детей и</w:t>
      </w:r>
      <w:r>
        <w:t xml:space="preserve"> </w:t>
      </w:r>
      <w:r w:rsidRPr="00C63D36">
        <w:t>молодежи;</w:t>
      </w:r>
    </w:p>
    <w:p w:rsidR="00C63D36" w:rsidRPr="00C63D36" w:rsidRDefault="00C63D36" w:rsidP="00C63D36">
      <w:pPr>
        <w:pStyle w:val="a3"/>
        <w:spacing w:before="0" w:beforeAutospacing="0" w:after="0" w:afterAutospacing="0"/>
        <w:ind w:firstLine="709"/>
        <w:jc w:val="both"/>
      </w:pPr>
      <w:r>
        <w:t xml:space="preserve">– мероприятия по </w:t>
      </w:r>
      <w:r w:rsidRPr="00C63D36">
        <w:t>повыш</w:t>
      </w:r>
      <w:r>
        <w:t xml:space="preserve">ению компетентности родителей в </w:t>
      </w:r>
      <w:r w:rsidRPr="00C63D36">
        <w:t xml:space="preserve">вопросах </w:t>
      </w:r>
      <w:r w:rsidRPr="00C63D36">
        <w:softHyphen/>
        <w:t>семейного воспи</w:t>
      </w:r>
      <w:r>
        <w:t xml:space="preserve">тания, оказанию помощи семьям и </w:t>
      </w:r>
      <w:r w:rsidRPr="00C63D36">
        <w:t xml:space="preserve">детям. </w:t>
      </w:r>
    </w:p>
    <w:p w:rsidR="00C63D36" w:rsidRPr="00C63D36" w:rsidRDefault="00C63D36" w:rsidP="00C63D36">
      <w:pPr>
        <w:pStyle w:val="a3"/>
        <w:spacing w:before="0" w:beforeAutospacing="0" w:after="0" w:afterAutospacing="0"/>
        <w:ind w:firstLine="709"/>
        <w:jc w:val="both"/>
      </w:pPr>
      <w:r>
        <w:t xml:space="preserve">Всего в </w:t>
      </w:r>
      <w:r w:rsidRPr="00C63D36">
        <w:t>202</w:t>
      </w:r>
      <w:r>
        <w:t xml:space="preserve">4 году охвачены мероприятиями к </w:t>
      </w:r>
      <w:r w:rsidRPr="00C63D36">
        <w:t>Году семьи 10</w:t>
      </w:r>
      <w:r>
        <w:t xml:space="preserve">0 </w:t>
      </w:r>
      <w:proofErr w:type="gramStart"/>
      <w:r>
        <w:t>процентов</w:t>
      </w:r>
      <w:proofErr w:type="gramEnd"/>
      <w:r>
        <w:t xml:space="preserve"> обучающихся школы и </w:t>
      </w:r>
      <w:r w:rsidRPr="00C63D36">
        <w:t>75</w:t>
      </w:r>
      <w:r>
        <w:t xml:space="preserve"> </w:t>
      </w:r>
      <w:r w:rsidRPr="00C63D36">
        <w:t>процентов семей обучающихся.</w:t>
      </w:r>
    </w:p>
    <w:p w:rsidR="00C63D36" w:rsidRDefault="00C63D36" w:rsidP="00C63D36">
      <w:pPr>
        <w:pStyle w:val="a3"/>
        <w:spacing w:before="0" w:beforeAutospacing="0" w:after="0" w:afterAutospacing="0"/>
        <w:ind w:firstLine="709"/>
        <w:jc w:val="both"/>
      </w:pPr>
      <w:r w:rsidRPr="00C63D36">
        <w:t>В</w:t>
      </w:r>
      <w:r>
        <w:t xml:space="preserve"> </w:t>
      </w:r>
      <w:r w:rsidRPr="00C63D36">
        <w:t>рамках плана основных мероприятий в</w:t>
      </w:r>
      <w:r>
        <w:t xml:space="preserve"> </w:t>
      </w:r>
      <w:r w:rsidRPr="00C63D36">
        <w:t>период с</w:t>
      </w:r>
      <w:r>
        <w:t xml:space="preserve"> </w:t>
      </w:r>
      <w:r w:rsidRPr="00C63D36">
        <w:t>15.01.2024 по</w:t>
      </w:r>
      <w:r>
        <w:t xml:space="preserve"> </w:t>
      </w:r>
      <w:r w:rsidRPr="00C63D36">
        <w:t>27.12.2024 проведены следующие школьные мероприятия:</w:t>
      </w:r>
    </w:p>
    <w:tbl>
      <w:tblPr>
        <w:tblStyle w:val="9"/>
        <w:tblW w:w="5000" w:type="pct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702"/>
        <w:gridCol w:w="1215"/>
        <w:gridCol w:w="3273"/>
        <w:gridCol w:w="1733"/>
        <w:gridCol w:w="2422"/>
      </w:tblGrid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№</w:t>
            </w: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Январь 2024г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Всероссийская </w:t>
            </w: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метапредметная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олимпиада «Ближе к дальнему» для учеников 1-9 классов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Сертификат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 участника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Гребенюк Артём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Январь 2024г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Всероссийский детско-юношеский конкурс рисунка и </w:t>
            </w:r>
            <w:proofErr w:type="gramStart"/>
            <w:r w:rsidRPr="00C63D36">
              <w:rPr>
                <w:rFonts w:ascii="Times New Roman" w:hAnsi="Times New Roman"/>
                <w:sz w:val="24"/>
                <w:szCs w:val="24"/>
              </w:rPr>
              <w:t>прикладного  творчества</w:t>
            </w:r>
            <w:proofErr w:type="gram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«Волшебница зима-2024» по Уральскому федеральному округу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Диплом 1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Берсанов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Дмитрий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Меркушина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Инесса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25.01.24г</w:t>
            </w:r>
          </w:p>
        </w:tc>
        <w:tc>
          <w:tcPr>
            <w:tcW w:w="175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Городской конкурс хореографических коллективов «Танцевальный серпантин» номинация «</w:t>
            </w: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Флешмоб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Диплом 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за 2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Младшая возрастная группа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Диплом 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за 3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Средняя  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возрастная группа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Городской конкурс хореографических коллективов «Танцевальный серпантин» номинация «Эстрадный танец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Диплом 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за 3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Младшая возрастная группа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25.01.24г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Городской конкурс литературного творчества «Проба пера»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Грамота 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Макарова Анна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01.02.24г</w:t>
            </w:r>
          </w:p>
        </w:tc>
        <w:tc>
          <w:tcPr>
            <w:tcW w:w="175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Международный конкурс-игра по русскому языку «Ёж»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Грамота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лауреата 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Сабирова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Альбина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Грамота 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За 2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Сабирова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Альбина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Раскостова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Свидетельство участника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Сабирова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Альбина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Вахитова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Маргарита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Струина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Дарья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Галкин Ярослав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Дрягина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Амельчакова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Мария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lastRenderedPageBreak/>
              <w:t>Прокопьева Юлия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Вараксина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Снежана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МухамадиеваШахноз</w:t>
            </w:r>
            <w:proofErr w:type="spellEnd"/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Газизов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Александр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Струин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Илья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Ильясова Диана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Раскостова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Февраль 2024г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Муниципальный этап областного краеведческого конкурса «Юные знатоки Урала»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Диплом 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Вараксина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Снежана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Февраль 2024г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Муниципальный этап областного конкурса-форума «Уральский характер» в направлении «Военная история. Великая Отечественная война»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Диплом   победителя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Щербакова Анна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14.03. 2024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Всероссийский конкурс юных чтецов «Живая классика»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Диплом 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за 1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Берсанов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Дмитрий</w:t>
            </w:r>
          </w:p>
        </w:tc>
      </w:tr>
      <w:tr w:rsidR="00C63D36" w:rsidRPr="00C63D36" w:rsidTr="00C63D36">
        <w:trPr>
          <w:trHeight w:val="2597"/>
          <w:jc w:val="center"/>
        </w:trPr>
        <w:tc>
          <w:tcPr>
            <w:tcW w:w="3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22.03.24</w:t>
            </w:r>
          </w:p>
        </w:tc>
        <w:tc>
          <w:tcPr>
            <w:tcW w:w="175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Конкурс детских рисунков-пейзажей «Я рисую речку» Всероссийской акции «Голубая лента-2024»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Диплом 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Дурягин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Никита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3D36" w:rsidRPr="00C63D36" w:rsidTr="00C63D36">
        <w:trPr>
          <w:trHeight w:val="2596"/>
          <w:jc w:val="center"/>
        </w:trPr>
        <w:tc>
          <w:tcPr>
            <w:tcW w:w="3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Макарова Анна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Николина Ксения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3D36" w:rsidRPr="00C63D36" w:rsidTr="00C63D36">
        <w:trPr>
          <w:trHeight w:val="2596"/>
          <w:jc w:val="center"/>
        </w:trPr>
        <w:tc>
          <w:tcPr>
            <w:tcW w:w="3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Кяппи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Кристина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БасыроваКаталина</w:t>
            </w:r>
            <w:proofErr w:type="spellEnd"/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Видясова Юлия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Николаева Арина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Батухтин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Виталий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Калинин Кирилл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Мартюшова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Ирина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Рябухина Варвара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Вахитов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Матвей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Вараксина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Ульяна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Гребенюк Артём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22.03.24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Конкурс презентаций о водном объекте Свердловской области «Знаю и берегу речку мою!»</w:t>
            </w:r>
          </w:p>
          <w:p w:rsidR="00C63D36" w:rsidRPr="00C63D36" w:rsidRDefault="00C63D36" w:rsidP="00C63D36">
            <w:pPr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Всероссийской акции «Голубая лента-2024»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Берсенёва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Виктория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23.03.24г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C63D3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Городская юнармейская военно-спортивная игра «Зарница», посвящённая памяти преподавателя- организатора ОБЖ Б.А. </w:t>
            </w:r>
            <w:proofErr w:type="gramStart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Селина  </w:t>
            </w:r>
            <w:r w:rsidRPr="00C63D36">
              <w:rPr>
                <w:rFonts w:ascii="Times New Roman" w:eastAsia="Times New Roman" w:hAnsi="Times New Roman"/>
                <w:sz w:val="24"/>
                <w:szCs w:val="24"/>
              </w:rPr>
              <w:t>в</w:t>
            </w:r>
            <w:proofErr w:type="gramEnd"/>
            <w:r w:rsidRPr="00C63D36">
              <w:rPr>
                <w:rFonts w:ascii="Times New Roman" w:eastAsia="Times New Roman" w:hAnsi="Times New Roman"/>
                <w:sz w:val="24"/>
                <w:szCs w:val="24"/>
              </w:rPr>
              <w:t xml:space="preserve"> рамках городского фестиваля детского и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eastAsia="Times New Roman" w:hAnsi="Times New Roman"/>
                <w:sz w:val="24"/>
                <w:szCs w:val="24"/>
              </w:rPr>
              <w:t xml:space="preserve">юношеского творчества «Самоцветы» 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8 класс (10 человек)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Муниципальный этап областного конкурса ДПИ «</w:t>
            </w: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АртМастер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>» - защита творческих проектов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Сесёкина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Ксения 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Янбаева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Алина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27.03.24г.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Участие в муниципальном мероприятии «Школа актива ПГО» в школе №13.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Сертификат участника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Берсенева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Вика,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Раскостова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Полина, Плотникова Ульяна, Викулова Дарья-8 класс, </w:t>
            </w: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Сесёкина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Ксения-7А класс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30.03024г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Всероссийский конкурс юных чтецов «Живая классика» (региональный этап)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Диплом за участие 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Берсанов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Дмитрий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05.04.24г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Всероссийский конкурс юных чтецов «Живая классика»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(региональный этап)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Диплом лауреата 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Берсанов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Дмитрий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12.04.24г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Участие во Всероссийском космическом диктанте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Свидетельство об участии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Жамилова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Алина, Иванов Артём (7а класс)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17.04.24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Городской фестиваль современного танца «Живи, танцуя!»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Диплом 1 место (два </w:t>
            </w:r>
            <w:proofErr w:type="gramStart"/>
            <w:r w:rsidRPr="00C63D36">
              <w:rPr>
                <w:rFonts w:ascii="Times New Roman" w:hAnsi="Times New Roman"/>
                <w:sz w:val="24"/>
                <w:szCs w:val="24"/>
              </w:rPr>
              <w:t>диплома )</w:t>
            </w:r>
            <w:proofErr w:type="gramEnd"/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Коллектив «Импульс»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21.04.24г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Городская </w:t>
            </w: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квест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>-игра «</w:t>
            </w: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Полевская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волость»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63D36">
              <w:rPr>
                <w:rFonts w:ascii="Times New Roman" w:eastAsiaTheme="minorHAnsi" w:hAnsi="Times New Roman"/>
                <w:sz w:val="24"/>
                <w:szCs w:val="24"/>
              </w:rPr>
              <w:t>Диплом за 1 место</w:t>
            </w:r>
          </w:p>
          <w:p w:rsidR="00C63D36" w:rsidRPr="00C63D36" w:rsidRDefault="00C63D36" w:rsidP="00C63D36">
            <w:pPr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C63D36">
              <w:rPr>
                <w:rFonts w:ascii="Times New Roman" w:eastAsiaTheme="minorHAnsi" w:hAnsi="Times New Roman"/>
                <w:sz w:val="24"/>
                <w:szCs w:val="24"/>
              </w:rPr>
              <w:t xml:space="preserve">За участие 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7а класс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8 класс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C63D36">
              <w:rPr>
                <w:rFonts w:ascii="Times New Roman" w:hAnsi="Times New Roman"/>
                <w:sz w:val="24"/>
                <w:szCs w:val="24"/>
              </w:rPr>
              <w:t>31.03.-</w:t>
            </w:r>
            <w:proofErr w:type="gramEnd"/>
            <w:r w:rsidRPr="00C63D36">
              <w:rPr>
                <w:rFonts w:ascii="Times New Roman" w:hAnsi="Times New Roman"/>
                <w:sz w:val="24"/>
                <w:szCs w:val="24"/>
              </w:rPr>
              <w:t>25.04.24г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Образовательный марафон «Весенний марафон» (Департамент регионального развития ООО </w:t>
            </w: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Учи.ру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Грамота 3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Дергачёв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Константин, </w:t>
            </w: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Батухтин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Дмитрий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и команда 1 класса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C63D36">
              <w:rPr>
                <w:rFonts w:ascii="Times New Roman" w:hAnsi="Times New Roman"/>
                <w:sz w:val="24"/>
                <w:szCs w:val="24"/>
              </w:rPr>
              <w:t>26.04.-</w:t>
            </w:r>
            <w:proofErr w:type="gramEnd"/>
            <w:r w:rsidRPr="00C63D36">
              <w:rPr>
                <w:rFonts w:ascii="Times New Roman" w:hAnsi="Times New Roman"/>
                <w:sz w:val="24"/>
                <w:szCs w:val="24"/>
              </w:rPr>
              <w:t>31.05 2024г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Образовательный марафон «Поход за знаниями» (Департамент регионального развития ООО </w:t>
            </w: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Учи.ру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Грамота 3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Дергачёв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Константин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и команда 1 класса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08.05.24г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Областной конкурс «Вспомним. Мои земляки в годы Великой Отечественной войны»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 xml:space="preserve">Диплом </w:t>
            </w:r>
          </w:p>
          <w:p w:rsidR="00C63D36" w:rsidRPr="00C63D36" w:rsidRDefault="00C63D36" w:rsidP="00C63D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Щербакова Анна</w:t>
            </w:r>
          </w:p>
        </w:tc>
      </w:tr>
      <w:tr w:rsidR="00C63D36" w:rsidRPr="00C63D36" w:rsidTr="00C63D36">
        <w:trPr>
          <w:jc w:val="center"/>
        </w:trPr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numPr>
                <w:ilvl w:val="0"/>
                <w:numId w:val="47"/>
              </w:numPr>
              <w:ind w:left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23.05.24г</w:t>
            </w:r>
          </w:p>
        </w:tc>
        <w:tc>
          <w:tcPr>
            <w:tcW w:w="1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  <w:lang w:val="en-US"/>
              </w:rPr>
              <w:t>VI</w:t>
            </w:r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Всероссийский конкурс «История России в стихах»</w:t>
            </w:r>
          </w:p>
        </w:tc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3D36">
              <w:rPr>
                <w:rFonts w:ascii="Times New Roman" w:hAnsi="Times New Roman"/>
                <w:sz w:val="24"/>
                <w:szCs w:val="24"/>
              </w:rPr>
              <w:t>Сертификат участника</w:t>
            </w:r>
          </w:p>
        </w:tc>
        <w:tc>
          <w:tcPr>
            <w:tcW w:w="1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Дурягин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Никита</w:t>
            </w:r>
          </w:p>
          <w:p w:rsidR="00C63D36" w:rsidRPr="00C63D36" w:rsidRDefault="00C63D36" w:rsidP="00C63D3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/>
                <w:sz w:val="24"/>
                <w:szCs w:val="24"/>
              </w:rPr>
              <w:t>Раскостова</w:t>
            </w:r>
            <w:proofErr w:type="spellEnd"/>
            <w:r w:rsidRPr="00C63D36"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</w:tc>
      </w:tr>
    </w:tbl>
    <w:p w:rsidR="00C63D36" w:rsidRPr="00C63D36" w:rsidRDefault="00C63D36" w:rsidP="00C63D36">
      <w:pPr>
        <w:rPr>
          <w:sz w:val="24"/>
          <w:szCs w:val="24"/>
        </w:rPr>
      </w:pPr>
    </w:p>
    <w:p w:rsidR="00C63D36" w:rsidRPr="00C63D36" w:rsidRDefault="00C63D36" w:rsidP="00C63D36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3D36">
        <w:rPr>
          <w:rFonts w:ascii="Times New Roman" w:eastAsia="Calibri" w:hAnsi="Times New Roman" w:cs="Times New Roman"/>
          <w:sz w:val="24"/>
          <w:szCs w:val="24"/>
        </w:rPr>
        <w:t>Результативность участия обучающихся</w:t>
      </w:r>
    </w:p>
    <w:p w:rsidR="00C63D36" w:rsidRPr="00C63D36" w:rsidRDefault="00C63D36" w:rsidP="00C63D36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3D36">
        <w:rPr>
          <w:rFonts w:ascii="Times New Roman" w:eastAsia="Calibri" w:hAnsi="Times New Roman" w:cs="Times New Roman"/>
          <w:sz w:val="24"/>
          <w:szCs w:val="24"/>
        </w:rPr>
        <w:t xml:space="preserve"> МБОУ ПГО «СОШ с. Полдневая»</w:t>
      </w:r>
    </w:p>
    <w:p w:rsidR="00C63D36" w:rsidRPr="00C63D36" w:rsidRDefault="00C63D36" w:rsidP="00C63D36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3D36">
        <w:rPr>
          <w:rFonts w:ascii="Times New Roman" w:eastAsia="Calibri" w:hAnsi="Times New Roman" w:cs="Times New Roman"/>
          <w:sz w:val="24"/>
          <w:szCs w:val="24"/>
        </w:rPr>
        <w:t>в различных конкурсах и состязаниях за сентябрь 2024г.- февраль 2025г.</w:t>
      </w:r>
    </w:p>
    <w:p w:rsidR="00C63D36" w:rsidRPr="00C63D36" w:rsidRDefault="00C63D36" w:rsidP="00C63D36">
      <w:pPr>
        <w:rPr>
          <w:sz w:val="24"/>
          <w:szCs w:val="24"/>
        </w:rPr>
      </w:pP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702"/>
        <w:gridCol w:w="1395"/>
        <w:gridCol w:w="3374"/>
        <w:gridCol w:w="1610"/>
        <w:gridCol w:w="2264"/>
      </w:tblGrid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Дата 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Название мероприятия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Призовое место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Участники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02.09.2024г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Линейка, посвященная Дню знаний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Педагоги и учащиеся школы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01.09.2024г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Поздравление ветеранов педагогического труда и приглашение на торжественную линейку ко Дню знаний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Движения Первых школы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с.Полдневая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03.09.2024г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День солидарности в борьбе с терроризмом. Всероссийская акция «Чаша жизни»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Педагоги и учащиеся школы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03.09.2024г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День окончания Второй мировой войны. Беседы </w:t>
            </w:r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у стенды</w:t>
            </w:r>
            <w:proofErr w:type="gramEnd"/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5-10 классы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08.09.2024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Международный день распространения грамотности. Кинопоказ «Путешествие в мир грамотности»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11.09.2024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День гибели Героя Советского Союза, летчика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Даньщина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С.П. и его экипажа. Возложение цветов к мемориальной </w:t>
            </w:r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доске .</w:t>
            </w:r>
            <w:proofErr w:type="gramEnd"/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Педагоги и учащиеся школы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13.09.2024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Городской спортивный праздник на призы Попечительского совета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Педагоги и учащиеся школы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Сентябрь 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Участие в проекте «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Своихне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бросаем». Плетение маскировочных сетей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5-10 классы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19.09.2024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Школьный этап областного конкурса художественного слова «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Читалочка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1место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Барышева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Е.,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Паначёв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А., Полищук Е.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25.09.2024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Муниципальный этап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этап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областного конкурса художественного слова «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Читалочка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Барышева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Е.,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Паначёв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А., Полищук Е.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30.09.24г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Всероссийская акция «Сила единства», посвященная воссоединению Донецкой и Луганской республик, Запорожской и Херсонской областей с Россией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3,4,5,6а,9 класс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02.10.2024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День пожилого человека. Поздравление ветеранов педагогического труда и детей войны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8-9 классы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02.10.2024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«Игры наших бабушек». Мастер-класс по старинным русским играм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1-6 классы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03.10.2024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День самоуправления. Концерт, </w:t>
            </w:r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посвященный  Дню</w:t>
            </w:r>
            <w:proofErr w:type="gram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Учителя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1-10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04.10.2024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Всемирный день защиты животных. Выставка рисунков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Сертификаты участников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1-4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09.10.2024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Городской старт педагогического проекта «От Сталинграда до Берлина»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Педагоги ,</w:t>
            </w:r>
            <w:proofErr w:type="gram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учащиеся 8-9 классов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Сесёкина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К.,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Раскостова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П., Щербакова А.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21.10.2024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День Отца. Спортивный праздник «Папа, я и физкультура»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Семейные команды: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«Танкисты» (Мансуров Роман 5 </w:t>
            </w:r>
            <w:proofErr w:type="spellStart"/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.,</w:t>
            </w:r>
            <w:proofErr w:type="gram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Искандаров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И.И.)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НайтПро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»(</w:t>
            </w:r>
            <w:proofErr w:type="spellStart"/>
            <w:proofErr w:type="gram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Легаева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Валерия 5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., Малышев А.В.),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Дельфинчики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(Иванов Артём 8а, Гребенюк Д.С.)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23.10.24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Праздник осени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1-4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24.10.24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Праздник осени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1м -5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2м -6а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3м – 7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4м-6б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5-7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24.10.2024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Итоговый слет экологических отрядов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в номинации «Сохранение традиций»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9 класс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25.10.24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Праздник осени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8-10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25.10.24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Международный день школьных библиотек.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Кл.час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«Не загибай страницы книг»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6б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25.10.24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День памяти жертв политических репрессий. Памятное мероприятие, </w:t>
            </w:r>
            <w:r w:rsidRPr="00C63D3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возложение цветов к памятнику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8-10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25.10.24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Конкурс фотографий «Осень в кадре»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25.10.24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Выставка рисунков «Осенний калейдоскоп»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1-10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28.10.24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Муниципальный форум «Хранители истории» (посвящение)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ВПК «Феникс»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Муниципальный конкурс «Государственная символика»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Дурягин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Н., 4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29.10.24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Поездка в кукольный театр, спектакль «Пиноккио»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2,3,4,6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04.11.24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День народного единства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04.11.24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«Точка </w:t>
            </w:r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опоры»-</w:t>
            </w:r>
            <w:proofErr w:type="gram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профориентационный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проект (ДК СТЗ)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8а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07.11.24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Память поколений: посещение братской могилы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9кл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10.11.24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95-летию со дня рождении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А.Пахмутовой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: оформление стенда; игра «Музыкальное бинго: Судьба страны длинною в сотню лет»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8-10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14.11.24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«Точка </w:t>
            </w:r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опоры»-</w:t>
            </w:r>
            <w:proofErr w:type="spellStart"/>
            <w:proofErr w:type="gram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профориентационный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проект (посещение редакции газеты «Рабочая правда»)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8а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15.11.24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Профориентационный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проект «Билет в будущее». Мастер-класс по созданию постеров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Лобова Д., Викулова Д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22.11.24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Праздничный концерт ко Дню матери (Совместно с клубом)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1-10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23.11.24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Выставка фотографий ко Дню </w:t>
            </w:r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матери  «</w:t>
            </w:r>
            <w:proofErr w:type="gram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Я люблю тебя, мама!»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1-10 класс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24.11.24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День рождения Деда Мороза. Выставка открыток и ретро-фигур Деда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Мроза</w:t>
            </w:r>
            <w:proofErr w:type="spellEnd"/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1-4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27.11.24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«Точка </w:t>
            </w:r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опоры»-</w:t>
            </w:r>
            <w:proofErr w:type="gram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профориентационный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проект (посещение Центра аналитического контроля СТЗ)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8а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29.11.24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День домашних животных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1-6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03.12.24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Выставка рисунков «Образ неизвестного солдата»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Сертификаты участников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1-10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05.12.24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День добровольца. Изготовление открыток для бойцов СВО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1-4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04.12.24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Городская интерактивная игра «Природные богатства родного края»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Диплом победителя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 класс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05.12.24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День воинской славы России. Беседы у стенда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05.12.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День добровольца. Изготовление открыток для бойцов СВО, плетение маскировочных сетей, окопных свечей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1-10 классы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07.12.24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Городская игра «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Зарничка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08.12.24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День Героев Отечества. Очистка от снега и мусора территории мемориала «Воинам Великой Отечественной войны 1941-1945гг»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«Хранители истории»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09.12.24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День Героев Отечества. Памятное мероприятие.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Педагоги (дети на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дистанте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10.12.24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Оформление стенда к проекту «От Сталинграда до Берлина» (маршруты 1-3)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1-10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13.12.24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«Точка </w:t>
            </w:r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опоры»-</w:t>
            </w:r>
            <w:proofErr w:type="gram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профориентационный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проект (посещение  ЭСПЦ и ТПЦ СТЗ)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8а класс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17.12.24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Муниципальный этап комплексных эстафет «Веселые старты»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Диплом участников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2-4классы</w:t>
            </w:r>
          </w:p>
        </w:tc>
      </w:tr>
      <w:tr w:rsidR="00C63D36" w:rsidRPr="00C63D36" w:rsidTr="00C63D36"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 w:rsidP="007F5678">
            <w:pPr>
              <w:pStyle w:val="a3"/>
              <w:numPr>
                <w:ilvl w:val="0"/>
                <w:numId w:val="48"/>
              </w:numPr>
              <w:spacing w:before="0" w:beforeAutospacing="0" w:after="0" w:afterAutospacing="0"/>
              <w:contextualSpacing/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20.12.2024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Конкурс чтецов, посвященный Дню Героев Отечества и Дню неизвестного солдата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1место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Барышева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Е, 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Рябухина В.,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5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ЩербаковаА</w:t>
            </w:r>
            <w:proofErr w:type="spellEnd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.,</w:t>
            </w:r>
            <w:proofErr w:type="gramEnd"/>
          </w:p>
          <w:p w:rsidR="00C63D36" w:rsidRPr="00C63D36" w:rsidRDefault="00C63D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3D36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C63D36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</w:tr>
    </w:tbl>
    <w:p w:rsidR="00CD725A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9D14B1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9D14B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Советник</w:t>
      </w:r>
      <w:r w:rsidR="003952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9D14B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директора</w:t>
      </w:r>
      <w:r w:rsidR="003952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9D14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по</w:t>
      </w:r>
      <w:r w:rsidR="003952A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9D14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воспитанию</w:t>
      </w:r>
      <w:r w:rsidR="003952A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9D14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и</w:t>
      </w:r>
      <w:r w:rsidR="003952A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9D14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по</w:t>
      </w:r>
      <w:r w:rsidR="003952A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9D14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взаимодействию</w:t>
      </w:r>
      <w:r w:rsidR="003952A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9D14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с</w:t>
      </w:r>
      <w:r w:rsidR="003952A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9D14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детскими</w:t>
      </w:r>
      <w:r w:rsidR="003952A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9D14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общественными</w:t>
      </w:r>
      <w:r w:rsidR="003952A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9D14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объединениям.</w:t>
      </w:r>
    </w:p>
    <w:p w:rsidR="00CD725A" w:rsidRPr="00316820" w:rsidRDefault="00CD725A" w:rsidP="00CD725A">
      <w:pPr>
        <w:pStyle w:val="aa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6820">
        <w:rPr>
          <w:rFonts w:ascii="Times New Roman" w:hAnsi="Times New Roman" w:cs="Times New Roman"/>
          <w:sz w:val="24"/>
          <w:szCs w:val="24"/>
        </w:rPr>
        <w:t>Советник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директора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по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воспитанию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осуществляет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школе: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725A" w:rsidRPr="00316820" w:rsidRDefault="00CD725A" w:rsidP="007F5678">
      <w:pPr>
        <w:pStyle w:val="aa"/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6820">
        <w:rPr>
          <w:rFonts w:ascii="Times New Roman" w:hAnsi="Times New Roman" w:cs="Times New Roman"/>
          <w:sz w:val="24"/>
          <w:szCs w:val="24"/>
        </w:rPr>
        <w:t>Информационно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-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просветительскую</w:t>
      </w:r>
      <w:r w:rsidR="003952AF">
        <w:rPr>
          <w:rFonts w:ascii="Times New Roman" w:hAnsi="Times New Roman" w:cs="Times New Roman"/>
          <w:sz w:val="24"/>
          <w:szCs w:val="24"/>
        </w:rPr>
        <w:t xml:space="preserve">   </w:t>
      </w:r>
      <w:r w:rsidRPr="00316820">
        <w:rPr>
          <w:rFonts w:ascii="Times New Roman" w:hAnsi="Times New Roman" w:cs="Times New Roman"/>
          <w:sz w:val="24"/>
          <w:szCs w:val="24"/>
        </w:rPr>
        <w:t>работу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6820">
        <w:rPr>
          <w:rFonts w:ascii="Times New Roman" w:hAnsi="Times New Roman" w:cs="Times New Roman"/>
          <w:sz w:val="24"/>
          <w:szCs w:val="24"/>
        </w:rPr>
        <w:t>пед.коллективом</w:t>
      </w:r>
      <w:proofErr w:type="spellEnd"/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обучающимися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(информирование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календаре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событий,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проектах,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акциях,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приоритетных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направлениях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воспитательной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работы)</w:t>
      </w:r>
    </w:p>
    <w:p w:rsidR="00CD725A" w:rsidRPr="00316820" w:rsidRDefault="00CD725A" w:rsidP="007F5678">
      <w:pPr>
        <w:pStyle w:val="aa"/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6820">
        <w:rPr>
          <w:rFonts w:ascii="Times New Roman" w:hAnsi="Times New Roman" w:cs="Times New Roman"/>
          <w:sz w:val="24"/>
          <w:szCs w:val="24"/>
        </w:rPr>
        <w:t>педагогическую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деятельность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(воспитание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помощью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коллективных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полезных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дел)</w:t>
      </w:r>
    </w:p>
    <w:p w:rsidR="00CD725A" w:rsidRPr="00316820" w:rsidRDefault="00CD725A" w:rsidP="007F5678">
      <w:pPr>
        <w:pStyle w:val="aa"/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6820">
        <w:rPr>
          <w:rFonts w:ascii="Times New Roman" w:hAnsi="Times New Roman" w:cs="Times New Roman"/>
          <w:sz w:val="24"/>
          <w:szCs w:val="24"/>
        </w:rPr>
        <w:t>подготовку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отчетной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аналитической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документации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(муниципальному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куратору).</w:t>
      </w:r>
    </w:p>
    <w:p w:rsidR="00CD725A" w:rsidRPr="00316820" w:rsidRDefault="00CD725A" w:rsidP="007F5678">
      <w:pPr>
        <w:pStyle w:val="aa"/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6820">
        <w:rPr>
          <w:rFonts w:ascii="Times New Roman" w:hAnsi="Times New Roman" w:cs="Times New Roman"/>
          <w:sz w:val="24"/>
          <w:szCs w:val="24"/>
        </w:rPr>
        <w:t>административную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работу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(участие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разработке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программы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воспитания)</w:t>
      </w:r>
    </w:p>
    <w:p w:rsidR="00CD725A" w:rsidRPr="00316820" w:rsidRDefault="00CD725A" w:rsidP="00CD725A">
      <w:pPr>
        <w:pStyle w:val="aa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6820">
        <w:rPr>
          <w:rFonts w:ascii="Times New Roman" w:hAnsi="Times New Roman" w:cs="Times New Roman"/>
          <w:sz w:val="24"/>
          <w:szCs w:val="24"/>
        </w:rPr>
        <w:t>Советник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директора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по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воспитанию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осуществляет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свою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деятельность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в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соответствии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с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федеральным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календарным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планом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воспитательной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  <w:r w:rsidRPr="00316820">
        <w:rPr>
          <w:rFonts w:ascii="Times New Roman" w:hAnsi="Times New Roman" w:cs="Times New Roman"/>
          <w:sz w:val="24"/>
          <w:szCs w:val="24"/>
        </w:rPr>
        <w:t>работы.</w:t>
      </w:r>
      <w:r w:rsidR="003952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6486F" w:rsidRPr="0036486F" w:rsidRDefault="0036486F" w:rsidP="003648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 2024 год советником были организовано и проведено 68 различных мероприятий. Эти мероприятия были направлены на создание условий для формирования осознанной гражданской позиции обучающихся и вовлечение их в социально значимые инициативы. </w:t>
      </w:r>
    </w:p>
    <w:p w:rsidR="0036486F" w:rsidRPr="0036486F" w:rsidRDefault="0036486F" w:rsidP="003648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Под руководством советника активно реализовывалась федеральная программа «Орлята России», которая направлена на воспитание гармонично развитого поколения через цикл внеурочных занятий.</w:t>
      </w:r>
    </w:p>
    <w:p w:rsidR="0036486F" w:rsidRPr="0036486F" w:rsidRDefault="0036486F" w:rsidP="003648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t>акже обучающиеся принимали участие во всероссийской социальной акции «Внуки по переписке».</w:t>
      </w:r>
    </w:p>
    <w:p w:rsidR="0036486F" w:rsidRPr="0036486F" w:rsidRDefault="0036486F" w:rsidP="003648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Вне плана 8 ноября наша школа отметила знаменательное событие – 95-летие выдающегося советского и российского композитора Александры Николаевны </w:t>
      </w:r>
      <w:proofErr w:type="spellStart"/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t>Пахмутовой</w:t>
      </w:r>
      <w:proofErr w:type="spellEnd"/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t>. В рекреации второго этажа был оформлен красочный стенд, который познакомил всех желающих с творчеством этой великой женщины. Кроме того, ученики 8 «А» и 10 классов приняли участие в увлекательной игре «Музыкальное бинго: Судьба страны длинною в сотню лет».</w:t>
      </w:r>
    </w:p>
    <w:p w:rsidR="0036486F" w:rsidRPr="0036486F" w:rsidRDefault="0036486F" w:rsidP="003648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486F">
        <w:rPr>
          <w:rFonts w:ascii="Times New Roman" w:hAnsi="Times New Roman" w:cs="Times New Roman"/>
          <w:sz w:val="24"/>
          <w:szCs w:val="24"/>
        </w:rPr>
        <w:t xml:space="preserve">Помимо обеспечения участия школы в днях единых действий, советником директора по воспитанию еженедельно разрабатывается сценарий проведения общешкольной линейки и проводится линейка (по понедельникам).  </w:t>
      </w:r>
    </w:p>
    <w:p w:rsidR="0036486F" w:rsidRPr="0036486F" w:rsidRDefault="0036486F" w:rsidP="003648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486F">
        <w:rPr>
          <w:rFonts w:ascii="Times New Roman" w:hAnsi="Times New Roman" w:cs="Times New Roman"/>
          <w:sz w:val="24"/>
          <w:szCs w:val="24"/>
        </w:rPr>
        <w:t>Все фото- и видеоматериалы, касающиеся проведенных мероприятий, своевременно публиковались в официальных группах школы в социально</w:t>
      </w:r>
      <w:r>
        <w:rPr>
          <w:rFonts w:ascii="Times New Roman" w:hAnsi="Times New Roman" w:cs="Times New Roman"/>
          <w:sz w:val="24"/>
          <w:szCs w:val="24"/>
        </w:rPr>
        <w:t>й сети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и на личной </w:t>
      </w:r>
      <w:r w:rsidRPr="0036486F">
        <w:rPr>
          <w:rFonts w:ascii="Times New Roman" w:hAnsi="Times New Roman" w:cs="Times New Roman"/>
          <w:sz w:val="24"/>
          <w:szCs w:val="24"/>
        </w:rPr>
        <w:t xml:space="preserve">странице советника по воспитанию. Отчеты предоставлялись согласно установленным муниципальным куратором </w:t>
      </w:r>
      <w:proofErr w:type="spellStart"/>
      <w:r w:rsidRPr="0036486F">
        <w:rPr>
          <w:rFonts w:ascii="Times New Roman" w:hAnsi="Times New Roman" w:cs="Times New Roman"/>
          <w:sz w:val="24"/>
          <w:szCs w:val="24"/>
        </w:rPr>
        <w:t>дедлайнам</w:t>
      </w:r>
      <w:proofErr w:type="spellEnd"/>
      <w:r w:rsidRPr="0036486F">
        <w:rPr>
          <w:rFonts w:ascii="Times New Roman" w:hAnsi="Times New Roman" w:cs="Times New Roman"/>
          <w:sz w:val="24"/>
          <w:szCs w:val="24"/>
        </w:rPr>
        <w:t>.</w:t>
      </w:r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</w:p>
    <w:p w:rsidR="0036486F" w:rsidRPr="0036486F" w:rsidRDefault="0036486F" w:rsidP="003648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рамках взаимодействия с общественными объединениями в 2024 году приоритет отдавался работе с РДДМ «Движение Первых». С 2023 года в школе создано Первичное отделение Движения первых, которое на конец 2024 года насчитывало 35 участников.</w:t>
      </w:r>
    </w:p>
    <w:p w:rsidR="0036486F" w:rsidRDefault="0036486F" w:rsidP="003648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Члены Совета Первых школы регулярно принимают участие в заседаниях городского Совета Первых. </w:t>
      </w:r>
    </w:p>
    <w:p w:rsidR="0036486F" w:rsidRPr="0036486F" w:rsidRDefault="0036486F" w:rsidP="003648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Реализуются проекты Движения первых, такие как «Классные встречи», «Хранители истории», </w:t>
      </w:r>
      <w:r w:rsidRPr="0036486F">
        <w:rPr>
          <w:rFonts w:ascii="Times New Roman" w:hAnsi="Times New Roman" w:cs="Times New Roman"/>
          <w:sz w:val="24"/>
          <w:szCs w:val="24"/>
        </w:rPr>
        <w:t xml:space="preserve">семейный форум </w:t>
      </w:r>
      <w:r w:rsidR="00EA055F">
        <w:rPr>
          <w:rFonts w:ascii="Times New Roman" w:hAnsi="Times New Roman" w:cs="Times New Roman"/>
          <w:sz w:val="24"/>
          <w:szCs w:val="24"/>
        </w:rPr>
        <w:t>«Родные-Любимые»,</w:t>
      </w:r>
      <w:r>
        <w:rPr>
          <w:rFonts w:ascii="Times New Roman" w:hAnsi="Times New Roman" w:cs="Times New Roman"/>
          <w:sz w:val="24"/>
          <w:szCs w:val="24"/>
        </w:rPr>
        <w:t xml:space="preserve"> «Маршруты Первых»</w:t>
      </w:r>
      <w:r w:rsidRPr="0036486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6486F" w:rsidRDefault="0036486F" w:rsidP="0036486F">
      <w:pPr>
        <w:spacing w:after="0" w:line="240" w:lineRule="auto"/>
        <w:ind w:firstLine="709"/>
        <w:jc w:val="both"/>
        <w:rPr>
          <w:sz w:val="24"/>
          <w:szCs w:val="24"/>
        </w:rPr>
      </w:pPr>
      <w:r w:rsidRPr="00364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Обучающиеся школы вовлекаются в мероприятия и акции Движения первых, такие как Акция «Лапки и краски» ко Дню домашних животных, конференция местного отделения Общероссийского общественно-государственного движения детей и молодёжи «Движение Первых», </w:t>
      </w:r>
      <w:r w:rsidRPr="0036486F">
        <w:rPr>
          <w:rFonts w:ascii="Times New Roman" w:hAnsi="Times New Roman" w:cs="Times New Roman"/>
          <w:sz w:val="24"/>
          <w:szCs w:val="24"/>
        </w:rPr>
        <w:t xml:space="preserve">семейные спортивные соревнования в формате веселых стартов под названием "Папа, я и физкультура", встреча активистов Движения с представителями </w:t>
      </w:r>
      <w:proofErr w:type="spellStart"/>
      <w:r w:rsidRPr="0036486F">
        <w:rPr>
          <w:rFonts w:ascii="Times New Roman" w:hAnsi="Times New Roman" w:cs="Times New Roman"/>
          <w:sz w:val="24"/>
          <w:szCs w:val="24"/>
        </w:rPr>
        <w:t>РАНХиГС</w:t>
      </w:r>
      <w:proofErr w:type="spellEnd"/>
      <w:r w:rsidRPr="0036486F">
        <w:rPr>
          <w:rFonts w:ascii="Times New Roman" w:hAnsi="Times New Roman" w:cs="Times New Roman"/>
          <w:sz w:val="24"/>
          <w:szCs w:val="24"/>
        </w:rPr>
        <w:t xml:space="preserve"> в 17 школе города Полевского, 1 октября - в День добра и уважения, участники "Движения Первых" - ученики восьмого "А" и девятого классов, организовали акцию – поздравление ветеранов педагогического труда и детей войны в селе Полдневая, а накануне праздника "День знаний" отправились поздравлять с праздником ветеранов педагогического труда.</w:t>
      </w:r>
      <w:r w:rsidRPr="0036486F">
        <w:rPr>
          <w:sz w:val="24"/>
          <w:szCs w:val="24"/>
        </w:rPr>
        <w:t xml:space="preserve"> </w:t>
      </w:r>
    </w:p>
    <w:p w:rsidR="0036486F" w:rsidRPr="0036486F" w:rsidRDefault="0036486F" w:rsidP="0036486F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center"/>
        <w:rPr>
          <w:rStyle w:val="a5"/>
        </w:rPr>
      </w:pPr>
      <w:r w:rsidRPr="001A0FCE">
        <w:rPr>
          <w:rStyle w:val="a5"/>
        </w:rPr>
        <w:t>2.2.9</w:t>
      </w:r>
      <w:r w:rsidR="003952AF">
        <w:rPr>
          <w:rStyle w:val="a5"/>
        </w:rPr>
        <w:t xml:space="preserve"> </w:t>
      </w:r>
      <w:r w:rsidRPr="00E557A5">
        <w:rPr>
          <w:rStyle w:val="a5"/>
        </w:rPr>
        <w:t>ДОПОЛНИТЕЛЬНОЕ</w:t>
      </w:r>
      <w:r w:rsidR="003952AF" w:rsidRPr="00E557A5">
        <w:rPr>
          <w:rStyle w:val="a5"/>
        </w:rPr>
        <w:t xml:space="preserve"> </w:t>
      </w:r>
      <w:r w:rsidRPr="00E557A5">
        <w:rPr>
          <w:rStyle w:val="a5"/>
        </w:rPr>
        <w:t>ОБРАЗОВАНИЕ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both"/>
        <w:rPr>
          <w:rStyle w:val="a5"/>
          <w:b w:val="0"/>
        </w:rPr>
      </w:pP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Охват дополнительным образованием в школе в 2024 году составил 94,6 процента.</w:t>
      </w: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Во втором полугодии 2023/24 учебного года школа реализовывала 21 дополнительных общеразвивающих программ по пяти направленностям.</w:t>
      </w: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Таблица 6. Программы дополнительного образования</w:t>
      </w:r>
    </w:p>
    <w:tbl>
      <w:tblPr>
        <w:tblStyle w:val="a9"/>
        <w:tblW w:w="0" w:type="dxa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3544"/>
        <w:gridCol w:w="992"/>
        <w:gridCol w:w="992"/>
        <w:gridCol w:w="3402"/>
      </w:tblGrid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№п/п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Название кружка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Классы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Кол- во часов</w:t>
            </w:r>
            <w:proofErr w:type="gram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ФИО педагога</w:t>
            </w:r>
          </w:p>
        </w:tc>
      </w:tr>
      <w:tr w:rsidR="00E557A5" w:rsidRPr="00E557A5" w:rsidTr="00E557A5">
        <w:trPr>
          <w:jc w:val="center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Объединения технической направленности</w:t>
            </w:r>
          </w:p>
        </w:tc>
      </w:tr>
      <w:tr w:rsidR="00E557A5" w:rsidRPr="00E557A5" w:rsidTr="00E557A5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«Первые шаги в информатику»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1-4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Ожигова</w:t>
            </w:r>
            <w:proofErr w:type="spellEnd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 Марина Викторовна</w:t>
            </w:r>
          </w:p>
        </w:tc>
      </w:tr>
      <w:tr w:rsidR="00E557A5" w:rsidRPr="00E557A5" w:rsidTr="00E557A5">
        <w:trPr>
          <w:trHeight w:val="266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Легоконструирование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Малышев Александр Владимировна</w:t>
            </w:r>
          </w:p>
        </w:tc>
      </w:tr>
      <w:tr w:rsidR="00E557A5" w:rsidRPr="00E557A5" w:rsidTr="00E557A5">
        <w:trPr>
          <w:trHeight w:val="269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Scratch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Малышев Александр Владимировна</w:t>
            </w:r>
          </w:p>
        </w:tc>
      </w:tr>
      <w:tr w:rsidR="00E557A5" w:rsidRPr="00E557A5" w:rsidTr="00E557A5">
        <w:trPr>
          <w:trHeight w:val="288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«Основы робототехники»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Малышев Александр Владимировна</w:t>
            </w:r>
          </w:p>
        </w:tc>
      </w:tr>
      <w:tr w:rsidR="00E557A5" w:rsidRPr="00E557A5" w:rsidTr="00E557A5">
        <w:trPr>
          <w:trHeight w:val="413"/>
          <w:jc w:val="center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Объединения естественнонаучной направленности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«Занимательная физика»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Дрягина</w:t>
            </w:r>
            <w:proofErr w:type="spellEnd"/>
            <w:r w:rsidRPr="00E557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Васильевна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«Юный физик»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6-7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Хасанов Эльдар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Тагирович</w:t>
            </w:r>
            <w:proofErr w:type="spell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«Секреты флоры и фауны»»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1-2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Лемешева Наталья Леонидовна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«Юный медик»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Калимуллина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Эльвира  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Ураловна</w:t>
            </w:r>
            <w:proofErr w:type="spellEnd"/>
            <w:proofErr w:type="gram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«В мире растений»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Калимуллина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Эльвира  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Ураловна</w:t>
            </w:r>
            <w:proofErr w:type="spellEnd"/>
            <w:proofErr w:type="gram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«Мир естествознания»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1-4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Хасанов Эльдар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Тагирович</w:t>
            </w:r>
            <w:proofErr w:type="spell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«Удивительная лаборатория»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6-7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Калимуллина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Эльвира  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Ураловна</w:t>
            </w:r>
            <w:proofErr w:type="spellEnd"/>
            <w:proofErr w:type="gramEnd"/>
          </w:p>
        </w:tc>
      </w:tr>
      <w:tr w:rsidR="00E557A5" w:rsidRPr="00E557A5" w:rsidTr="00E557A5">
        <w:trPr>
          <w:jc w:val="center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Объединения физкультурно-спортивной направленности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ВПК «Феникс»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5-9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Полищук Андрей Борисович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ШСК «Лига»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5-11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Полищук Андрей Борисович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«Юные спортсмены»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1-4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Рябухина Галина Николаевна</w:t>
            </w:r>
          </w:p>
        </w:tc>
      </w:tr>
      <w:tr w:rsidR="00E557A5" w:rsidRPr="00E557A5" w:rsidTr="00E557A5">
        <w:trPr>
          <w:trHeight w:val="280"/>
          <w:jc w:val="center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Объединения художественной направленности</w:t>
            </w:r>
          </w:p>
        </w:tc>
      </w:tr>
      <w:tr w:rsidR="00E557A5" w:rsidRPr="00E557A5" w:rsidTr="00E557A5">
        <w:trPr>
          <w:trHeight w:val="269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«Палитра цвета» - живопись.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5-11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Закирова Роза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Кавыевна</w:t>
            </w:r>
            <w:proofErr w:type="spell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Хореография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2-11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Бубликова</w:t>
            </w:r>
            <w:proofErr w:type="spellEnd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 Марина Владимировна</w:t>
            </w:r>
          </w:p>
        </w:tc>
      </w:tr>
      <w:tr w:rsidR="00E557A5" w:rsidRPr="00E557A5" w:rsidTr="00E557A5">
        <w:trPr>
          <w:jc w:val="center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Объединения социально-гуманитарной направленности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«Поварёнок»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2-4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Видясова Зинаида Олеговна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«Школьный театр»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6-9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Раскостова</w:t>
            </w:r>
            <w:proofErr w:type="spellEnd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Радмила</w:t>
            </w:r>
            <w:proofErr w:type="spellEnd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Фагантдиновна</w:t>
            </w:r>
            <w:proofErr w:type="spell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«Чайный клуб герцогини английской»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Иванова Дарья Витальевна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Медиа школа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6-9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Раскостова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Радмила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Фагантдиновна</w:t>
            </w:r>
            <w:proofErr w:type="spell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«Юный исследователь» (история)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5,6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Иванова Дарья Витальевна</w:t>
            </w:r>
          </w:p>
        </w:tc>
      </w:tr>
    </w:tbl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Объединения туристско-краеведческой направленности в дополнительном образовании не реализуется так, как оно охвачено внеурочной деятельностью</w:t>
      </w: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С сентября по декабрь 2024 года школа реализовывает 21 дополнительную общеразвивающую программу по пяти направленностям:</w:t>
      </w: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Таблица 7. Реализуемые программы дополнительного образования</w:t>
      </w: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Style w:val="a9"/>
        <w:tblW w:w="0" w:type="dxa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3544"/>
        <w:gridCol w:w="992"/>
        <w:gridCol w:w="992"/>
        <w:gridCol w:w="3402"/>
      </w:tblGrid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№п/п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Название кружка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Классы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Кол- во часов</w:t>
            </w:r>
            <w:proofErr w:type="gram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ФИО педагога</w:t>
            </w:r>
          </w:p>
        </w:tc>
      </w:tr>
      <w:tr w:rsidR="00E557A5" w:rsidRPr="00E557A5" w:rsidTr="00E557A5">
        <w:trPr>
          <w:jc w:val="center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Объединения технической направленности</w:t>
            </w:r>
          </w:p>
        </w:tc>
      </w:tr>
      <w:tr w:rsidR="00E557A5" w:rsidRPr="00E557A5" w:rsidTr="00E557A5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«Первые шаги в информатику»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1-4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Ожигова</w:t>
            </w:r>
            <w:proofErr w:type="spellEnd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 Марина Викторовна</w:t>
            </w:r>
          </w:p>
        </w:tc>
      </w:tr>
      <w:tr w:rsidR="00E557A5" w:rsidRPr="00E557A5" w:rsidTr="00E557A5">
        <w:trPr>
          <w:trHeight w:val="266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Легоконструирование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Малышев Александр Владимировна</w:t>
            </w:r>
          </w:p>
        </w:tc>
      </w:tr>
      <w:tr w:rsidR="00E557A5" w:rsidRPr="00E557A5" w:rsidTr="00E557A5">
        <w:trPr>
          <w:trHeight w:val="269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Scratch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Малышев Александр Владимировна</w:t>
            </w:r>
          </w:p>
        </w:tc>
      </w:tr>
      <w:tr w:rsidR="00E557A5" w:rsidRPr="00E557A5" w:rsidTr="00E557A5">
        <w:trPr>
          <w:trHeight w:val="288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«Основы робототехники»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Малышев Александр Владимировна</w:t>
            </w:r>
          </w:p>
        </w:tc>
      </w:tr>
      <w:tr w:rsidR="00E557A5" w:rsidRPr="00E557A5" w:rsidTr="00E557A5">
        <w:trPr>
          <w:trHeight w:val="413"/>
          <w:jc w:val="center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Объединения естественнонаучной направленности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«Занимательная физика»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Дрягина</w:t>
            </w:r>
            <w:proofErr w:type="spellEnd"/>
            <w:r w:rsidRPr="00E557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Васильевна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«Юный физик»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6-7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Хасанов Эльдар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Тагирович</w:t>
            </w:r>
            <w:proofErr w:type="spell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«Секреты флоры и фауны»»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1-2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Лемешева Наталья Леонидовна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«Юный медик»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Калимуллина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Эльвира  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Ураловна</w:t>
            </w:r>
            <w:proofErr w:type="spellEnd"/>
            <w:proofErr w:type="gram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«В мире растений»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Калимуллина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Эльвира  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Ураловна</w:t>
            </w:r>
            <w:proofErr w:type="spellEnd"/>
            <w:proofErr w:type="gram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«Мир естествознания»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1-4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Хасанов Эльдар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Тагирович</w:t>
            </w:r>
            <w:proofErr w:type="spell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«Удивительная лаборатория»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6-7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Калимуллина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Эльвира  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Ураловна</w:t>
            </w:r>
            <w:proofErr w:type="spellEnd"/>
            <w:proofErr w:type="gram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«Ментальная арифметика»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Бубликова</w:t>
            </w:r>
            <w:proofErr w:type="spellEnd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 Марина Владимировна</w:t>
            </w:r>
          </w:p>
        </w:tc>
      </w:tr>
      <w:tr w:rsidR="00E557A5" w:rsidRPr="00E557A5" w:rsidTr="00E557A5">
        <w:trPr>
          <w:jc w:val="center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Объединения физкультурно-спортивной направленности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ШСК «Лига»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5-11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Полищук Андрей Борисович</w:t>
            </w:r>
          </w:p>
        </w:tc>
      </w:tr>
      <w:tr w:rsidR="00E557A5" w:rsidRPr="00E557A5" w:rsidTr="00E557A5">
        <w:trPr>
          <w:trHeight w:val="280"/>
          <w:jc w:val="center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Объединения художественной направленности</w:t>
            </w:r>
          </w:p>
        </w:tc>
      </w:tr>
      <w:tr w:rsidR="00E557A5" w:rsidRPr="00E557A5" w:rsidTr="00E557A5">
        <w:trPr>
          <w:trHeight w:val="269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«Палитра цвета» - живопись.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5-11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Закирова Роза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Кавыевна</w:t>
            </w:r>
            <w:proofErr w:type="spellEnd"/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Хореография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2-11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Бубликова</w:t>
            </w:r>
            <w:proofErr w:type="spellEnd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 Марина Владимировна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«Школьный театр»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6-9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Раскостова</w:t>
            </w:r>
            <w:proofErr w:type="spellEnd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Радмила</w:t>
            </w:r>
            <w:proofErr w:type="spellEnd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Фагантдиновна</w:t>
            </w:r>
            <w:proofErr w:type="spellEnd"/>
          </w:p>
        </w:tc>
      </w:tr>
      <w:tr w:rsidR="00E557A5" w:rsidRPr="00E557A5" w:rsidTr="00E557A5">
        <w:trPr>
          <w:jc w:val="center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Объединения социально-гуманитарной направленности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«Поварёнок»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2-4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Видясова Зинаида Олеговна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«Очумелые ручки»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Видясова Зинаида Олеговна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ВПК «Феникс»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5-9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Полищук Андрей Борисович</w:t>
            </w:r>
          </w:p>
        </w:tc>
      </w:tr>
      <w:tr w:rsidR="00E557A5" w:rsidRPr="00E557A5" w:rsidTr="00E557A5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Pr="00E557A5" w:rsidRDefault="00E557A5" w:rsidP="007F5678">
            <w:pPr>
              <w:pStyle w:val="aa"/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Медиа школа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sz w:val="24"/>
                <w:szCs w:val="24"/>
              </w:rPr>
              <w:t xml:space="preserve">6-9 </w:t>
            </w:r>
            <w:proofErr w:type="spellStart"/>
            <w:r w:rsidRPr="00E557A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Pr="00E557A5" w:rsidRDefault="00E557A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Раскостова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Радмила</w:t>
            </w:r>
            <w:proofErr w:type="spellEnd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E557A5">
              <w:rPr>
                <w:rFonts w:ascii="Times New Roman" w:hAnsi="Times New Roman" w:cs="Times New Roman"/>
                <w:bCs/>
                <w:sz w:val="24"/>
                <w:szCs w:val="24"/>
              </w:rPr>
              <w:t>Фагантдиновна</w:t>
            </w:r>
            <w:proofErr w:type="spellEnd"/>
          </w:p>
        </w:tc>
      </w:tr>
    </w:tbl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Объединения туристско-краеведческой направленности в дополнительном образовании, как и в предыдущем году не реализуется так, как оно охвачено внеурочной деятельностью.</w:t>
      </w: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Таблица 8. Охват обучающихся дополнительным образованием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46"/>
        <w:gridCol w:w="4224"/>
        <w:gridCol w:w="1559"/>
        <w:gridCol w:w="1559"/>
        <w:gridCol w:w="1557"/>
      </w:tblGrid>
      <w:tr w:rsidR="00E557A5" w:rsidTr="00E557A5"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Направленность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2022/2023гг Охват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2023/2024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Охват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2024/2025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Охват</w:t>
            </w:r>
          </w:p>
        </w:tc>
      </w:tr>
      <w:tr w:rsidR="00E557A5" w:rsidTr="00E557A5"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техническая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39 %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28%</w:t>
            </w:r>
          </w:p>
        </w:tc>
      </w:tr>
      <w:tr w:rsidR="00E557A5" w:rsidTr="00E557A5"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естественнонаучная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54 %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39%</w:t>
            </w:r>
          </w:p>
        </w:tc>
      </w:tr>
      <w:tr w:rsidR="00E557A5" w:rsidTr="00E557A5"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физкультурно-спортивная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34 %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17%</w:t>
            </w:r>
          </w:p>
        </w:tc>
      </w:tr>
      <w:tr w:rsidR="00E557A5" w:rsidTr="00E557A5"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художественная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44 %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57%</w:t>
            </w:r>
          </w:p>
        </w:tc>
      </w:tr>
      <w:tr w:rsidR="00E557A5" w:rsidTr="00E557A5"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социально-педагогическая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32 %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39%</w:t>
            </w:r>
          </w:p>
        </w:tc>
      </w:tr>
      <w:tr w:rsidR="00E557A5" w:rsidTr="00E557A5"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Посещают два и более кружка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485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57A5" w:rsidRDefault="00E557A5">
            <w:pPr>
              <w:tabs>
                <w:tab w:val="left" w:pos="426"/>
                <w:tab w:val="left" w:pos="993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415</w:t>
            </w:r>
          </w:p>
        </w:tc>
      </w:tr>
    </w:tbl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Вывод: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сократилось число обучающихся посещающих два и более кружка в связи с тем, что большинство обучающихся определились с выбором и целенаправленно посещают программы дополнительного образования по своему предпочтению. Охват выполнен в полном объеме.</w:t>
      </w:r>
    </w:p>
    <w:p w:rsidR="00E557A5" w:rsidRDefault="00E557A5" w:rsidP="00E557A5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Согласно статистическим данным из портала ПФДО на 20.03.2025г заявок -415, вовлечено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обучающихся  -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196 из 206, что составляет 94,6 % охвата. Не охвачены дополнительным образование в МБОУ ПГО «СОШ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с.Полдневая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» 13 обучающихся, которые посещают учреждения дополнительного образования в г. Полевском.</w:t>
      </w:r>
    </w:p>
    <w:p w:rsidR="00CD725A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075D" w:rsidRPr="002D075D" w:rsidRDefault="002D075D" w:rsidP="002D075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075D">
        <w:rPr>
          <w:rFonts w:ascii="Times New Roman" w:hAnsi="Times New Roman" w:cs="Times New Roman"/>
          <w:b/>
          <w:sz w:val="24"/>
          <w:szCs w:val="24"/>
        </w:rPr>
        <w:t xml:space="preserve">Центра образования естественно-научной и технологической направленностей </w:t>
      </w:r>
    </w:p>
    <w:p w:rsidR="002D075D" w:rsidRPr="002D075D" w:rsidRDefault="002D075D" w:rsidP="002D075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075D">
        <w:rPr>
          <w:rFonts w:ascii="Times New Roman" w:hAnsi="Times New Roman" w:cs="Times New Roman"/>
          <w:b/>
          <w:sz w:val="24"/>
          <w:szCs w:val="24"/>
        </w:rPr>
        <w:t xml:space="preserve">«Точка роста» на базе МБОУ ПГО «СОШ </w:t>
      </w:r>
      <w:proofErr w:type="spellStart"/>
      <w:r w:rsidRPr="002D075D">
        <w:rPr>
          <w:rFonts w:ascii="Times New Roman" w:hAnsi="Times New Roman" w:cs="Times New Roman"/>
          <w:b/>
          <w:sz w:val="24"/>
          <w:szCs w:val="24"/>
        </w:rPr>
        <w:t>с.Полдневая</w:t>
      </w:r>
      <w:proofErr w:type="spellEnd"/>
      <w:r w:rsidRPr="002D075D">
        <w:rPr>
          <w:rFonts w:ascii="Times New Roman" w:hAnsi="Times New Roman" w:cs="Times New Roman"/>
          <w:b/>
          <w:sz w:val="24"/>
          <w:szCs w:val="24"/>
        </w:rPr>
        <w:t>» за 2024уч. год.</w:t>
      </w:r>
    </w:p>
    <w:p w:rsidR="002D075D" w:rsidRPr="002D075D" w:rsidRDefault="002D075D" w:rsidP="002D07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D075D" w:rsidRPr="002D075D" w:rsidRDefault="002D075D" w:rsidP="002D07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 xml:space="preserve">Основной целью деятельности Центра является совершенствование условий для повышения качества образования, расширения возможностей обучающихся в освоении учебных предметов естественно-научной и технологической направленностей, программ дополнительного образования естественнонаучной и технической направленностей, а также для практической отработки учебного материала по учебным предметам «Физика», «Химия», «Биология» «Информатика и технология». </w:t>
      </w:r>
    </w:p>
    <w:p w:rsidR="002D075D" w:rsidRPr="002D075D" w:rsidRDefault="002D075D" w:rsidP="002D07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 xml:space="preserve">Задачами Центра являются: </w:t>
      </w:r>
    </w:p>
    <w:p w:rsidR="002D075D" w:rsidRPr="002D075D" w:rsidRDefault="002D075D" w:rsidP="007F5678">
      <w:pPr>
        <w:pStyle w:val="aa"/>
        <w:numPr>
          <w:ilvl w:val="0"/>
          <w:numId w:val="3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 xml:space="preserve">реализация основных общеобразовательных программ по учебным предметам естественно-научной и технологической направленностей, в том числе в рамках внеурочной деятельности обучающихся; </w:t>
      </w:r>
    </w:p>
    <w:p w:rsidR="002D075D" w:rsidRPr="002D075D" w:rsidRDefault="002D075D" w:rsidP="007F5678">
      <w:pPr>
        <w:pStyle w:val="aa"/>
        <w:numPr>
          <w:ilvl w:val="0"/>
          <w:numId w:val="3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 xml:space="preserve">разработка и реализация разно-уровневых дополнительных общеобразовательных программ естественно-научной и технической направленностей, а также иных программ, в том числе в каникулярный период; </w:t>
      </w:r>
    </w:p>
    <w:p w:rsidR="002D075D" w:rsidRPr="002D075D" w:rsidRDefault="002D075D" w:rsidP="007F5678">
      <w:pPr>
        <w:pStyle w:val="aa"/>
        <w:numPr>
          <w:ilvl w:val="0"/>
          <w:numId w:val="3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 xml:space="preserve">вовлечение обучающихся и педагогических работников в проектную деятельность; </w:t>
      </w:r>
    </w:p>
    <w:p w:rsidR="002D075D" w:rsidRPr="002D075D" w:rsidRDefault="002D075D" w:rsidP="007F5678">
      <w:pPr>
        <w:pStyle w:val="aa"/>
        <w:numPr>
          <w:ilvl w:val="0"/>
          <w:numId w:val="3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 xml:space="preserve">организация </w:t>
      </w:r>
      <w:proofErr w:type="spellStart"/>
      <w:r w:rsidRPr="002D075D">
        <w:rPr>
          <w:rFonts w:ascii="Times New Roman" w:hAnsi="Times New Roman" w:cs="Times New Roman"/>
          <w:sz w:val="24"/>
          <w:szCs w:val="24"/>
        </w:rPr>
        <w:t>внеучебной</w:t>
      </w:r>
      <w:proofErr w:type="spellEnd"/>
      <w:r w:rsidRPr="002D075D">
        <w:rPr>
          <w:rFonts w:ascii="Times New Roman" w:hAnsi="Times New Roman" w:cs="Times New Roman"/>
          <w:sz w:val="24"/>
          <w:szCs w:val="24"/>
        </w:rPr>
        <w:t xml:space="preserve"> деятельности в каникулярный период, разработка и реализация соответствующих образовательных программ, в том числе для лагерей, организованных образовательными организациями в каникулярный период; </w:t>
      </w:r>
    </w:p>
    <w:p w:rsidR="002D075D" w:rsidRPr="002D075D" w:rsidRDefault="002D075D" w:rsidP="007F5678">
      <w:pPr>
        <w:pStyle w:val="aa"/>
        <w:numPr>
          <w:ilvl w:val="0"/>
          <w:numId w:val="3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 xml:space="preserve">повышение профессионального мастерства педагогических работников Центра, реализующих основные и дополнительные общеобразовательные программы. </w:t>
      </w:r>
    </w:p>
    <w:p w:rsidR="002D075D" w:rsidRPr="002D075D" w:rsidRDefault="002D075D" w:rsidP="002D075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075D">
        <w:rPr>
          <w:rFonts w:ascii="Times New Roman" w:hAnsi="Times New Roman" w:cs="Times New Roman"/>
          <w:b/>
          <w:sz w:val="24"/>
          <w:szCs w:val="24"/>
        </w:rPr>
        <w:t>Эффективное использование оборудования Центра</w:t>
      </w:r>
    </w:p>
    <w:p w:rsidR="002D075D" w:rsidRPr="002D075D" w:rsidRDefault="002D075D" w:rsidP="002D07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>В Центре функционируют четыре кабинета физики, химии и биологии, информатики, технологии со своими лабораториями. Кабинеты оснащены современным цифровым оборудованием, интерактивными комплексами, МФУ, имеется доступ к сети интернет.</w:t>
      </w:r>
    </w:p>
    <w:p w:rsidR="002D075D" w:rsidRPr="002D075D" w:rsidRDefault="002D075D" w:rsidP="002D075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075D">
        <w:rPr>
          <w:rFonts w:ascii="Times New Roman" w:eastAsia="Times New Roman" w:hAnsi="Times New Roman" w:cs="Times New Roman"/>
          <w:sz w:val="24"/>
          <w:szCs w:val="24"/>
          <w:lang w:eastAsia="ru-RU"/>
        </w:rPr>
        <w:t>С сентября 2024 года на базе центра «Точка роста» начата образовательная деятельность по учебным предметам:</w:t>
      </w:r>
    </w:p>
    <w:p w:rsidR="002D075D" w:rsidRPr="002D075D" w:rsidRDefault="002D075D" w:rsidP="007F5678">
      <w:pPr>
        <w:numPr>
          <w:ilvl w:val="0"/>
          <w:numId w:val="37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075D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Физика 7-9 класс</w:t>
      </w:r>
    </w:p>
    <w:p w:rsidR="002D075D" w:rsidRPr="002D075D" w:rsidRDefault="002D075D" w:rsidP="007F5678">
      <w:pPr>
        <w:numPr>
          <w:ilvl w:val="0"/>
          <w:numId w:val="37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075D">
        <w:rPr>
          <w:rFonts w:ascii="Times New Roman" w:eastAsia="Times New Roman" w:hAnsi="Times New Roman" w:cs="Times New Roman"/>
          <w:sz w:val="24"/>
          <w:szCs w:val="24"/>
          <w:lang w:eastAsia="ru-RU"/>
        </w:rPr>
        <w:t>Химия 8-9 класс</w:t>
      </w:r>
    </w:p>
    <w:p w:rsidR="002D075D" w:rsidRPr="002D075D" w:rsidRDefault="002D075D" w:rsidP="007F5678">
      <w:pPr>
        <w:numPr>
          <w:ilvl w:val="0"/>
          <w:numId w:val="37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075D">
        <w:rPr>
          <w:rFonts w:ascii="Times New Roman" w:eastAsia="Times New Roman" w:hAnsi="Times New Roman" w:cs="Times New Roman"/>
          <w:sz w:val="24"/>
          <w:szCs w:val="24"/>
          <w:lang w:eastAsia="ru-RU"/>
        </w:rPr>
        <w:t>Биология 5-9 класс</w:t>
      </w:r>
    </w:p>
    <w:p w:rsidR="002D075D" w:rsidRPr="002D075D" w:rsidRDefault="002D075D" w:rsidP="007F5678">
      <w:pPr>
        <w:numPr>
          <w:ilvl w:val="0"/>
          <w:numId w:val="37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075D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Информатика 5-9 класс</w:t>
      </w:r>
    </w:p>
    <w:p w:rsidR="002D075D" w:rsidRPr="002D075D" w:rsidRDefault="002D075D" w:rsidP="007F5678">
      <w:pPr>
        <w:numPr>
          <w:ilvl w:val="0"/>
          <w:numId w:val="37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075D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Труд (Технология) 5-9 класс</w:t>
      </w:r>
    </w:p>
    <w:p w:rsidR="002D075D" w:rsidRPr="002D075D" w:rsidRDefault="002D075D" w:rsidP="002D075D">
      <w:pPr>
        <w:shd w:val="clear" w:color="auto" w:fill="FFFFFF"/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075D">
        <w:rPr>
          <w:rFonts w:ascii="Times New Roman" w:hAnsi="Times New Roman" w:cs="Times New Roman"/>
          <w:sz w:val="24"/>
          <w:szCs w:val="24"/>
        </w:rPr>
        <w:t xml:space="preserve">На уроках химии, биологии, физики, информатики и технологии активно используется оборудование Центра. </w:t>
      </w:r>
    </w:p>
    <w:p w:rsidR="002D075D" w:rsidRPr="002D075D" w:rsidRDefault="002D075D" w:rsidP="002D075D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>Широко используется инфраструктура Центра и во внеурочное время. У ребят есть возможность приобрести навыки работы в проведении опытов, проектной деятельности, подготовиться к участию в конференциях, конкурсах и фестивалях.</w:t>
      </w:r>
    </w:p>
    <w:p w:rsidR="002D075D" w:rsidRPr="002D075D" w:rsidRDefault="002D075D" w:rsidP="002D075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075D">
        <w:rPr>
          <w:rFonts w:ascii="Times New Roman" w:hAnsi="Times New Roman" w:cs="Times New Roman"/>
          <w:b/>
          <w:sz w:val="24"/>
          <w:szCs w:val="24"/>
        </w:rPr>
        <w:t>Мероприятия, проходившие в Центре «Точка Роста»</w:t>
      </w:r>
    </w:p>
    <w:p w:rsidR="002D075D" w:rsidRPr="002D075D" w:rsidRDefault="002D075D" w:rsidP="002D07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 xml:space="preserve">В 2024 учебном году в Центре следующие мероприятия: 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445"/>
        <w:gridCol w:w="1421"/>
        <w:gridCol w:w="34"/>
        <w:gridCol w:w="2219"/>
        <w:gridCol w:w="5226"/>
      </w:tblGrid>
      <w:tr w:rsidR="002D075D" w:rsidRPr="002D075D" w:rsidTr="002D075D">
        <w:tc>
          <w:tcPr>
            <w:tcW w:w="2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818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1510" w:type="pct"/>
            <w:gridSpan w:val="2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Краткая аннотация</w:t>
            </w:r>
          </w:p>
        </w:tc>
        <w:tc>
          <w:tcPr>
            <w:tcW w:w="2428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</w:tr>
      <w:tr w:rsidR="002D075D" w:rsidRPr="002D075D" w:rsidTr="002D075D">
        <w:tc>
          <w:tcPr>
            <w:tcW w:w="2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838" w:type="pct"/>
            <w:gridSpan w:val="2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07.02.2024 </w:t>
            </w:r>
          </w:p>
        </w:tc>
        <w:tc>
          <w:tcPr>
            <w:tcW w:w="1490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Образовательная экскурсия «О науке и не только»</w:t>
            </w:r>
          </w:p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для учащихся 1-4 классов. </w:t>
            </w:r>
          </w:p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8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A5402F" wp14:editId="799C3325">
                  <wp:extent cx="2481864" cy="3305709"/>
                  <wp:effectExtent l="0" t="0" r="0" b="9525"/>
                  <wp:docPr id="1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864" cy="3305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38" w:type="pct"/>
            <w:gridSpan w:val="2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19.02.2024г.</w:t>
            </w:r>
          </w:p>
        </w:tc>
        <w:tc>
          <w:tcPr>
            <w:tcW w:w="1490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Технопарк высоких технологий Свердловской области</w:t>
            </w: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  <w:t>в гостях у компании Компания ООО «</w:t>
            </w:r>
            <w:proofErr w:type="spellStart"/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Канатоход</w:t>
            </w:r>
            <w:proofErr w:type="spellEnd"/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</w:t>
            </w:r>
          </w:p>
        </w:tc>
        <w:tc>
          <w:tcPr>
            <w:tcW w:w="2428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631E1B" wp14:editId="0D86E1D4">
                  <wp:extent cx="2597150" cy="1947863"/>
                  <wp:effectExtent l="0" t="0" r="0" b="0"/>
                  <wp:docPr id="1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419" cy="195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838" w:type="pct"/>
            <w:gridSpan w:val="2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29.03.2024г.</w:t>
            </w:r>
          </w:p>
        </w:tc>
        <w:tc>
          <w:tcPr>
            <w:tcW w:w="1490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Детско</w:t>
            </w:r>
            <w:proofErr w:type="spellEnd"/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родительское мероприятие</w:t>
            </w: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  <w:t xml:space="preserve"> «Турнир смекалистых» для детей и родителей 5-9 классов</w:t>
            </w:r>
          </w:p>
        </w:tc>
        <w:tc>
          <w:tcPr>
            <w:tcW w:w="2428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924AC6" wp14:editId="294B4FB8">
                  <wp:extent cx="2728296" cy="2048354"/>
                  <wp:effectExtent l="0" t="0" r="0" b="9525"/>
                  <wp:docPr id="1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296" cy="2048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838" w:type="pct"/>
            <w:gridSpan w:val="2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11.04.2024г.</w:t>
            </w:r>
          </w:p>
        </w:tc>
        <w:tc>
          <w:tcPr>
            <w:tcW w:w="1490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Квест</w:t>
            </w:r>
            <w:proofErr w:type="spellEnd"/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игра «Большое космическое </w:t>
            </w:r>
            <w:proofErr w:type="gramStart"/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путешествие»</w:t>
            </w: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  <w:t>для</w:t>
            </w:r>
            <w:proofErr w:type="gramEnd"/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обучающихся 3-4 классов посвящённая Дню космонавтики</w:t>
            </w:r>
          </w:p>
        </w:tc>
        <w:tc>
          <w:tcPr>
            <w:tcW w:w="2428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3E0BC0" wp14:editId="6C55B0A5">
                  <wp:extent cx="2569496" cy="1929130"/>
                  <wp:effectExtent l="0" t="0" r="2540" b="0"/>
                  <wp:docPr id="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812" cy="1933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38" w:type="pct"/>
            <w:gridSpan w:val="2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12.04.2024г.</w:t>
            </w:r>
          </w:p>
        </w:tc>
        <w:tc>
          <w:tcPr>
            <w:tcW w:w="1490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Выставка альбомов – раскладушек «Что я знаю о космосе» 3-4 кл,7 «А» классе</w:t>
            </w:r>
          </w:p>
        </w:tc>
        <w:tc>
          <w:tcPr>
            <w:tcW w:w="2428" w:type="pct"/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66995C" wp14:editId="31163C29">
                  <wp:extent cx="1400175" cy="1051277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157" cy="1064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0EAD4A" wp14:editId="771AB2CA">
                  <wp:extent cx="1423215" cy="1068574"/>
                  <wp:effectExtent l="0" t="0" r="571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613" cy="1075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49F774" wp14:editId="6EA6F195">
                  <wp:extent cx="1714500" cy="1104265"/>
                  <wp:effectExtent l="0" t="0" r="0" b="63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595" cy="1127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8ED62B" wp14:editId="23BAFEF9">
                  <wp:extent cx="933149" cy="1104265"/>
                  <wp:effectExtent l="0" t="0" r="635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356" cy="112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18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11.09.2024</w:t>
            </w:r>
          </w:p>
        </w:tc>
        <w:tc>
          <w:tcPr>
            <w:tcW w:w="1510" w:type="pct"/>
            <w:gridSpan w:val="2"/>
          </w:tcPr>
          <w:p w:rsidR="002D075D" w:rsidRPr="002D075D" w:rsidRDefault="008453E8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" w:history="1">
              <w:r w:rsidR="002D075D" w:rsidRPr="002D075D">
                <w:rPr>
                  <w:rStyle w:val="a6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 xml:space="preserve">Экскурсия </w:t>
              </w:r>
              <w:proofErr w:type="gramStart"/>
              <w:r w:rsidR="002D075D" w:rsidRPr="002D075D">
                <w:rPr>
                  <w:rStyle w:val="a6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для</w:t>
              </w:r>
              <w:r w:rsidR="002D075D">
                <w:rPr>
                  <w:rStyle w:val="a6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 xml:space="preserve"> </w:t>
              </w:r>
              <w:r w:rsidR="002D075D" w:rsidRPr="002D075D">
                <w:rPr>
                  <w:rStyle w:val="a6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родителей</w:t>
              </w:r>
              <w:proofErr w:type="gramEnd"/>
              <w:r w:rsidR="002D075D" w:rsidRPr="002D075D">
                <w:rPr>
                  <w:rStyle w:val="a6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 xml:space="preserve"> обучающихся 1 класса</w:t>
              </w:r>
            </w:hyperlink>
          </w:p>
        </w:tc>
        <w:tc>
          <w:tcPr>
            <w:tcW w:w="2428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inline distT="0" distB="0" distL="0" distR="0" wp14:anchorId="57D457A5" wp14:editId="08332FD5">
                      <wp:extent cx="304800" cy="304800"/>
                      <wp:effectExtent l="0" t="0" r="0" b="0"/>
                      <wp:docPr id="5" name="Прямоугольник 5" descr="https://poldnevaya.ru/upload/scpoldnevaya_new/images/big/e9/4e/e94e99685c17ca9766f72610106810dc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AA0CB04" id="Прямоугольник 5" o:spid="_x0000_s1026" alt="https://poldnevaya.ru/upload/scpoldnevaya_new/images/big/e9/4e/e94e99685c17ca9766f72610106810dc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AfzTXEJAMAADQGAAAOAAAAAAAA&#10;AAAAAAAAAC4CAABkcnMvZTJvRG9jLnhtbFBLAQItABQABgAIAAAAIQBMoOks2AAAAAMBAAAPAAAA&#10;AAAAAAAAAAAAAH4FAABkcnMvZG93bnJldi54bWxQSwUGAAAAAAQABADzAAAAg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BEBE85" wp14:editId="669FBA5F">
                  <wp:extent cx="2474082" cy="1857375"/>
                  <wp:effectExtent l="0" t="0" r="2540" b="0"/>
                  <wp:docPr id="19" name="Рисунок 19" descr="C:\Users\home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977" cy="1860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44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18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11.10.2024</w:t>
            </w:r>
          </w:p>
        </w:tc>
        <w:tc>
          <w:tcPr>
            <w:tcW w:w="1510" w:type="pct"/>
            <w:gridSpan w:val="2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Образовательная экскурсия для первоклассников</w:t>
            </w:r>
          </w:p>
        </w:tc>
        <w:tc>
          <w:tcPr>
            <w:tcW w:w="2428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BDC859" wp14:editId="43BBBF25">
                  <wp:extent cx="2945606" cy="2217868"/>
                  <wp:effectExtent l="0" t="0" r="7620" b="0"/>
                  <wp:docPr id="4" name="Рисунок 4" descr="C:\Users\home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177" cy="2216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44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818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18.10.2024</w:t>
            </w:r>
          </w:p>
        </w:tc>
        <w:tc>
          <w:tcPr>
            <w:tcW w:w="1510" w:type="pct"/>
            <w:gridSpan w:val="2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Городская интеллектуальная игра "Лестница наук"</w:t>
            </w:r>
          </w:p>
        </w:tc>
        <w:tc>
          <w:tcPr>
            <w:tcW w:w="2428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A0CCDB" wp14:editId="77DF9BF0">
                  <wp:extent cx="3171825" cy="1990725"/>
                  <wp:effectExtent l="0" t="0" r="9525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b="16319"/>
                          <a:stretch/>
                        </pic:blipFill>
                        <pic:spPr bwMode="auto">
                          <a:xfrm>
                            <a:off x="0" y="0"/>
                            <a:ext cx="3177952" cy="1994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44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18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18.12.2024</w:t>
            </w:r>
          </w:p>
        </w:tc>
        <w:tc>
          <w:tcPr>
            <w:tcW w:w="1510" w:type="pct"/>
            <w:gridSpan w:val="2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Детский сад в гостях у Точки роста</w:t>
            </w:r>
          </w:p>
        </w:tc>
        <w:tc>
          <w:tcPr>
            <w:tcW w:w="2428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6E30BC" wp14:editId="16508187">
                  <wp:extent cx="2371725" cy="1723327"/>
                  <wp:effectExtent l="0" t="0" r="0" b="0"/>
                  <wp:docPr id="21" name="Рисунок 21" descr="C:\Users\home\Desktop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home\Desktop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929" cy="172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75D" w:rsidRPr="002D075D" w:rsidRDefault="002D075D" w:rsidP="002D075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D075D">
        <w:rPr>
          <w:rFonts w:ascii="Times New Roman" w:hAnsi="Times New Roman" w:cs="Times New Roman"/>
          <w:color w:val="000000"/>
          <w:sz w:val="24"/>
          <w:szCs w:val="24"/>
        </w:rPr>
        <w:t xml:space="preserve">Для более плодотворного сотрудничества Центров «Точка роста» Полевского городского округа был составлен план взаимодействия. </w:t>
      </w:r>
    </w:p>
    <w:p w:rsidR="002D075D" w:rsidRPr="002D075D" w:rsidRDefault="002D075D" w:rsidP="002D075D">
      <w:pPr>
        <w:spacing w:after="0" w:line="240" w:lineRule="auto"/>
        <w:ind w:firstLine="709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2D075D">
        <w:rPr>
          <w:rFonts w:ascii="Times New Roman" w:hAnsi="Times New Roman" w:cs="Times New Roman"/>
          <w:b/>
          <w:color w:val="000000"/>
          <w:sz w:val="24"/>
          <w:szCs w:val="24"/>
        </w:rPr>
        <w:t>В рамках плана взаимодействия проведены следующие мероприятия:</w:t>
      </w:r>
    </w:p>
    <w:tbl>
      <w:tblPr>
        <w:tblStyle w:val="a9"/>
        <w:tblW w:w="5000" w:type="pct"/>
        <w:tblLayout w:type="fixed"/>
        <w:tblLook w:val="04A0" w:firstRow="1" w:lastRow="0" w:firstColumn="1" w:lastColumn="0" w:noHBand="0" w:noVBand="1"/>
      </w:tblPr>
      <w:tblGrid>
        <w:gridCol w:w="440"/>
        <w:gridCol w:w="1823"/>
        <w:gridCol w:w="1769"/>
        <w:gridCol w:w="1493"/>
        <w:gridCol w:w="3820"/>
      </w:tblGrid>
      <w:tr w:rsidR="002D075D" w:rsidRPr="002D075D" w:rsidTr="002D075D">
        <w:tc>
          <w:tcPr>
            <w:tcW w:w="23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97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946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799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Сроки </w:t>
            </w:r>
          </w:p>
        </w:tc>
        <w:tc>
          <w:tcPr>
            <w:tcW w:w="20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</w:p>
        </w:tc>
      </w:tr>
      <w:tr w:rsidR="002D075D" w:rsidRPr="002D075D" w:rsidTr="002D075D">
        <w:tc>
          <w:tcPr>
            <w:tcW w:w="23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7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Форум руководителей центров образования «Точка роста» </w:t>
            </w:r>
          </w:p>
        </w:tc>
        <w:tc>
          <w:tcPr>
            <w:tcW w:w="946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ИРО </w:t>
            </w:r>
          </w:p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г. Екатерин</w:t>
            </w:r>
          </w:p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бург</w:t>
            </w:r>
            <w:proofErr w:type="spellEnd"/>
          </w:p>
        </w:tc>
        <w:tc>
          <w:tcPr>
            <w:tcW w:w="799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17.06.2024</w:t>
            </w:r>
          </w:p>
        </w:tc>
        <w:tc>
          <w:tcPr>
            <w:tcW w:w="20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85DABB" wp14:editId="0F2504BD">
                  <wp:extent cx="1714500" cy="2042809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b="32979"/>
                          <a:stretch/>
                        </pic:blipFill>
                        <pic:spPr bwMode="auto">
                          <a:xfrm>
                            <a:off x="0" y="0"/>
                            <a:ext cx="1724383" cy="2054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3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75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Заседание клуба руководителей Центров образования "Точка роста"</w:t>
            </w:r>
          </w:p>
        </w:tc>
        <w:tc>
          <w:tcPr>
            <w:tcW w:w="946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Руководитель Центра «Точка роста» школы с. Полдневая</w:t>
            </w:r>
          </w:p>
        </w:tc>
        <w:tc>
          <w:tcPr>
            <w:tcW w:w="799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24.09.2024</w:t>
            </w:r>
          </w:p>
        </w:tc>
        <w:tc>
          <w:tcPr>
            <w:tcW w:w="20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33811B" wp14:editId="44ECB65C">
                  <wp:extent cx="2105025" cy="152830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34646" t="10166" r="5719" b="12860"/>
                          <a:stretch/>
                        </pic:blipFill>
                        <pic:spPr bwMode="auto">
                          <a:xfrm>
                            <a:off x="0" y="0"/>
                            <a:ext cx="2119200" cy="1538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inline distT="0" distB="0" distL="0" distR="0" wp14:anchorId="481CC130" wp14:editId="122C1925">
                      <wp:extent cx="304800" cy="304800"/>
                      <wp:effectExtent l="0" t="0" r="0" b="0"/>
                      <wp:docPr id="24" name="Прямоугольник 24" descr="https://poldnevaya.ru/upload/scpoldnevaya_new/images/big/81/9d/819da8beea5635f0fa1dbfe4282dfc76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F91EA21" id="Прямоугольник 24" o:spid="_x0000_s1026" alt="https://poldnevaya.ru/upload/scpoldnevaya_new/images/big/81/9d/819da8beea5635f0fa1dbfe4282dfc7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HrSS50mAwAANgYAAA4AAAAA&#10;AAAAAAAAAAAALgIAAGRycy9lMm9Eb2MueG1sUEsBAi0AFAAGAAgAAAAhAEyg6SzYAAAAAwEAAA8A&#10;AAAAAAAAAAAAAAAAgAUAAGRycy9kb3ducmV2LnhtbFBLBQYAAAAABAAEAPMAAACF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2D075D" w:rsidRPr="002D075D" w:rsidTr="002D075D">
        <w:tc>
          <w:tcPr>
            <w:tcW w:w="23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975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Встреча руководителей центров</w:t>
            </w:r>
          </w:p>
        </w:tc>
        <w:tc>
          <w:tcPr>
            <w:tcW w:w="946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Руководитель Центра «Точка роста» школы пос.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Зюзельский</w:t>
            </w:r>
            <w:proofErr w:type="spellEnd"/>
          </w:p>
        </w:tc>
        <w:tc>
          <w:tcPr>
            <w:tcW w:w="799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22.10.2024</w:t>
            </w:r>
          </w:p>
        </w:tc>
        <w:tc>
          <w:tcPr>
            <w:tcW w:w="20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CD5797" wp14:editId="20A609B5">
                  <wp:extent cx="2481604" cy="1362078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274" cy="136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3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75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Губернаторский лицей + Точки роста</w:t>
            </w:r>
          </w:p>
        </w:tc>
        <w:tc>
          <w:tcPr>
            <w:tcW w:w="946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ИРО </w:t>
            </w:r>
          </w:p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Екатеринбург</w:t>
            </w:r>
            <w:proofErr w:type="spellEnd"/>
          </w:p>
        </w:tc>
        <w:tc>
          <w:tcPr>
            <w:tcW w:w="799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26.11.2024</w:t>
            </w:r>
          </w:p>
        </w:tc>
        <w:tc>
          <w:tcPr>
            <w:tcW w:w="2044" w:type="pct"/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CF3408" wp14:editId="540BD120">
                  <wp:extent cx="1152525" cy="1107718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82" t="26860" r="42865"/>
                          <a:stretch/>
                        </pic:blipFill>
                        <pic:spPr bwMode="auto">
                          <a:xfrm>
                            <a:off x="0" y="0"/>
                            <a:ext cx="1154517" cy="1109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6297A2" wp14:editId="356007FB">
                  <wp:extent cx="1012960" cy="107600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-3115" t="19860" r="3115" b="468"/>
                          <a:stretch/>
                        </pic:blipFill>
                        <pic:spPr bwMode="auto">
                          <a:xfrm>
                            <a:off x="0" y="0"/>
                            <a:ext cx="1012776" cy="1075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23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75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Заседание клуба руководителей Центров "Точка роста"</w:t>
            </w:r>
          </w:p>
        </w:tc>
        <w:tc>
          <w:tcPr>
            <w:tcW w:w="946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Руководитель Центра «Точка роста» школы пос. Косой брод</w:t>
            </w:r>
          </w:p>
        </w:tc>
        <w:tc>
          <w:tcPr>
            <w:tcW w:w="799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16.12.2024</w:t>
            </w:r>
          </w:p>
        </w:tc>
        <w:tc>
          <w:tcPr>
            <w:tcW w:w="2044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1EF1C3" wp14:editId="7E2DADE9">
                  <wp:extent cx="2105025" cy="1571356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25188" t="16041" r="21428" b="13115"/>
                          <a:stretch/>
                        </pic:blipFill>
                        <pic:spPr bwMode="auto">
                          <a:xfrm>
                            <a:off x="0" y="0"/>
                            <a:ext cx="2108790" cy="157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75D" w:rsidRPr="002D075D" w:rsidRDefault="002D075D" w:rsidP="002D075D">
      <w:pPr>
        <w:pStyle w:val="aa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075D" w:rsidRPr="002D075D" w:rsidRDefault="002D075D" w:rsidP="002D075D">
      <w:pPr>
        <w:pStyle w:val="aa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D075D">
        <w:rPr>
          <w:rFonts w:ascii="Times New Roman" w:hAnsi="Times New Roman" w:cs="Times New Roman"/>
          <w:b/>
          <w:bCs/>
          <w:sz w:val="24"/>
          <w:szCs w:val="24"/>
        </w:rPr>
        <w:t xml:space="preserve">Проектная деятельность в школе 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6"/>
        <w:gridCol w:w="2450"/>
        <w:gridCol w:w="762"/>
        <w:gridCol w:w="3622"/>
        <w:gridCol w:w="1905"/>
      </w:tblGrid>
      <w:tr w:rsidR="002D075D" w:rsidRPr="002D075D" w:rsidTr="002D075D">
        <w:trPr>
          <w:trHeight w:val="813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№ п/п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Фамилия Имя Отчество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Класс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Тема проекта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Руководитель проекта</w:t>
            </w: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Абраров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Савелий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Ралифович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«Интересные факты из жизни простейших»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Э.У.</w:t>
            </w: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Санеева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Амелина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Вредные привычки подростков. Как они влияют на здоровье.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Колташев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Кирилл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Здоровый образ жизни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Васильев Егор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Жить или курить?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Вахитов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Руслан Александрович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QR</w:t>
            </w: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-код двухмерный штрих код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Малышев А.В.</w:t>
            </w: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Иванов Артем Сергеевич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«Умный дом»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Жалиев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Руслан Алексеевич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«Искусственный интеллект»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Гребенюк Анна Дмитриевна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«Форма для футболистов»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Видясова З.О.</w:t>
            </w: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Николаева Арина Александровна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«Домашнее подворье- гуси»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Прокопьева Ульяна Андреевна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« Что</w:t>
            </w:r>
            <w:proofErr w:type="gram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такое пирсинг?»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Сесёкина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Ксения Вячеславовна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Женский аксессуар - сумочка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Кяппи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Кирилл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Изделия из полипропилена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Мансурова Мария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Профессия-Кондитер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75D" w:rsidRPr="002D075D" w:rsidTr="002D075D">
        <w:trPr>
          <w:trHeight w:val="431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Колташев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Никита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Табурет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D075D" w:rsidRPr="002D075D" w:rsidRDefault="002D075D" w:rsidP="002D07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D075D" w:rsidRPr="002D075D" w:rsidRDefault="002D075D" w:rsidP="002D075D">
      <w:pPr>
        <w:pStyle w:val="aa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075D" w:rsidRPr="002D075D" w:rsidRDefault="002D075D" w:rsidP="002D075D">
      <w:pPr>
        <w:pStyle w:val="aa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D075D">
        <w:rPr>
          <w:rFonts w:ascii="Times New Roman" w:hAnsi="Times New Roman" w:cs="Times New Roman"/>
          <w:b/>
          <w:sz w:val="24"/>
          <w:szCs w:val="24"/>
        </w:rPr>
        <w:t>Статистический анализ «</w:t>
      </w:r>
      <w:r w:rsidRPr="002D075D">
        <w:rPr>
          <w:rFonts w:ascii="Times New Roman" w:hAnsi="Times New Roman" w:cs="Times New Roman"/>
          <w:b/>
          <w:bCs/>
          <w:sz w:val="24"/>
          <w:szCs w:val="24"/>
        </w:rPr>
        <w:t>Проектная деятельность»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51"/>
        <w:gridCol w:w="1582"/>
        <w:gridCol w:w="2366"/>
        <w:gridCol w:w="2833"/>
        <w:gridCol w:w="1803"/>
      </w:tblGrid>
      <w:tr w:rsidR="002D075D" w:rsidRPr="002D075D" w:rsidTr="002D075D">
        <w:trPr>
          <w:trHeight w:val="813"/>
          <w:jc w:val="center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№ п/п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Руководитель проекта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Должность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Кол – </w:t>
            </w:r>
            <w:proofErr w:type="gramStart"/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во проектов</w:t>
            </w:r>
            <w:proofErr w:type="gramEnd"/>
          </w:p>
        </w:tc>
      </w:tr>
      <w:tr w:rsidR="002D075D" w:rsidRPr="002D075D" w:rsidTr="002D075D">
        <w:trPr>
          <w:trHeight w:val="813"/>
          <w:jc w:val="center"/>
        </w:trPr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2023-2024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уч.г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Э.У.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Учитель биологии и химии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2D075D" w:rsidRPr="002D075D" w:rsidTr="002D075D">
        <w:trPr>
          <w:trHeight w:val="813"/>
          <w:jc w:val="center"/>
        </w:trPr>
        <w:tc>
          <w:tcPr>
            <w:tcW w:w="0" w:type="auto"/>
            <w:vMerge/>
            <w:tcBorders>
              <w:left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Малышев А.В.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Учитель информатики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2D075D" w:rsidRPr="002D075D" w:rsidTr="002D075D">
        <w:trPr>
          <w:trHeight w:val="813"/>
          <w:jc w:val="center"/>
        </w:trPr>
        <w:tc>
          <w:tcPr>
            <w:tcW w:w="0" w:type="auto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Видясова З.О.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1" w:type="dxa"/>
              <w:bottom w:w="0" w:type="dxa"/>
              <w:right w:w="81" w:type="dxa"/>
            </w:tcMar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Учитель технологии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75D" w:rsidRPr="002D075D" w:rsidRDefault="002D075D" w:rsidP="002D075D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</w:tr>
    </w:tbl>
    <w:p w:rsidR="002D075D" w:rsidRPr="002D075D" w:rsidRDefault="002D075D" w:rsidP="002D075D">
      <w:pPr>
        <w:pStyle w:val="aa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075D" w:rsidRPr="002D075D" w:rsidRDefault="002D075D" w:rsidP="002D075D">
      <w:pPr>
        <w:pStyle w:val="aa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b/>
          <w:sz w:val="24"/>
          <w:szCs w:val="24"/>
        </w:rPr>
        <w:t>Кадровый состав Центра «Точка роста»</w:t>
      </w:r>
    </w:p>
    <w:p w:rsidR="002D075D" w:rsidRPr="002D075D" w:rsidRDefault="002D075D" w:rsidP="002D07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075D">
        <w:rPr>
          <w:rFonts w:ascii="Times New Roman" w:hAnsi="Times New Roman" w:cs="Times New Roman"/>
          <w:sz w:val="24"/>
          <w:szCs w:val="24"/>
        </w:rPr>
        <w:t xml:space="preserve">Для работы в Центре подобрана команда специалистов из педагогов школы. 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682"/>
        <w:gridCol w:w="3321"/>
        <w:gridCol w:w="5342"/>
      </w:tblGrid>
      <w:tr w:rsidR="002D075D" w:rsidRPr="002D075D" w:rsidTr="002D075D"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Ф.И.О. педагога</w:t>
            </w:r>
          </w:p>
        </w:tc>
        <w:tc>
          <w:tcPr>
            <w:tcW w:w="2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Должность в центре образования естественно-научной и технологической направленностей «Точка роста» </w:t>
            </w:r>
          </w:p>
        </w:tc>
      </w:tr>
      <w:tr w:rsidR="002D075D" w:rsidRPr="002D075D" w:rsidTr="002D075D"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Видясова Зинаида Олеговна</w:t>
            </w:r>
          </w:p>
        </w:tc>
        <w:tc>
          <w:tcPr>
            <w:tcW w:w="2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Учитель технологии, педагог дополнительного образования</w:t>
            </w:r>
          </w:p>
        </w:tc>
      </w:tr>
      <w:tr w:rsidR="002D075D" w:rsidRPr="002D075D" w:rsidTr="002D075D"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Эльвира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Ураловна</w:t>
            </w:r>
            <w:proofErr w:type="spellEnd"/>
          </w:p>
        </w:tc>
        <w:tc>
          <w:tcPr>
            <w:tcW w:w="2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Учитель биологии и химии</w:t>
            </w:r>
          </w:p>
        </w:tc>
      </w:tr>
      <w:tr w:rsidR="002D075D" w:rsidRPr="002D075D" w:rsidTr="002D075D"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Малышев Александр Владимирович</w:t>
            </w:r>
          </w:p>
        </w:tc>
        <w:tc>
          <w:tcPr>
            <w:tcW w:w="2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Учитель информатики, педагог дополнительного образования</w:t>
            </w:r>
          </w:p>
        </w:tc>
      </w:tr>
      <w:tr w:rsidR="002D075D" w:rsidRPr="002D075D" w:rsidTr="002D075D"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Хасанов Эльдар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Тагирович</w:t>
            </w:r>
            <w:proofErr w:type="spellEnd"/>
          </w:p>
        </w:tc>
        <w:tc>
          <w:tcPr>
            <w:tcW w:w="2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Учитель физики</w:t>
            </w:r>
          </w:p>
        </w:tc>
      </w:tr>
    </w:tbl>
    <w:p w:rsidR="002D075D" w:rsidRPr="002D075D" w:rsidRDefault="002D075D" w:rsidP="002D075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D075D" w:rsidRPr="002D075D" w:rsidRDefault="002D075D" w:rsidP="002D075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075D">
        <w:rPr>
          <w:rFonts w:ascii="Times New Roman" w:hAnsi="Times New Roman" w:cs="Times New Roman"/>
          <w:b/>
          <w:sz w:val="24"/>
          <w:szCs w:val="24"/>
        </w:rPr>
        <w:t>Участие в конкурсном и олимпиадном движении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775"/>
        <w:gridCol w:w="2170"/>
        <w:gridCol w:w="2875"/>
        <w:gridCol w:w="3525"/>
      </w:tblGrid>
      <w:tr w:rsidR="002D075D" w:rsidRPr="002D075D" w:rsidTr="002D075D">
        <w:tc>
          <w:tcPr>
            <w:tcW w:w="50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251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Результат</w:t>
            </w:r>
          </w:p>
        </w:tc>
        <w:tc>
          <w:tcPr>
            <w:tcW w:w="1432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Краткая аннотация</w:t>
            </w:r>
          </w:p>
        </w:tc>
        <w:tc>
          <w:tcPr>
            <w:tcW w:w="1813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</w:tr>
      <w:tr w:rsidR="002D075D" w:rsidRPr="002D075D" w:rsidTr="002D075D">
        <w:tc>
          <w:tcPr>
            <w:tcW w:w="50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251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32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Межрегиональная</w:t>
            </w:r>
            <w:proofErr w:type="gramStart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   «</w:t>
            </w:r>
            <w:proofErr w:type="spellStart"/>
            <w:proofErr w:type="gramEnd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Квест</w:t>
            </w:r>
            <w:proofErr w:type="spellEnd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-игра «На перекрестке наук» на платформе цифрового образовательного ресурса «</w:t>
            </w:r>
            <w:proofErr w:type="spellStart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ЯКласс</w:t>
            </w:r>
            <w:proofErr w:type="spellEnd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» для обучающихся центров образования «Точка роста»  январь 2024г.</w:t>
            </w:r>
          </w:p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813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75CF50" wp14:editId="779EF9B7">
                  <wp:extent cx="1608845" cy="2250253"/>
                  <wp:effectExtent l="0" t="0" r="0" b="0"/>
                  <wp:docPr id="20" name="Рисунок 20" descr="C:\Users\Точка роста\Desktop\а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Точка роста\Desktop\ан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11" t="8967" r="8120" b="2725"/>
                          <a:stretch/>
                        </pic:blipFill>
                        <pic:spPr bwMode="auto">
                          <a:xfrm>
                            <a:off x="0" y="0"/>
                            <a:ext cx="1623950" cy="227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50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1251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432" w:type="pct"/>
          </w:tcPr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муниципальный этап выставки технического творчества в рамках областного фестиваля детского технического творчества «</w:t>
            </w:r>
            <w:proofErr w:type="spellStart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ТехноFEST</w:t>
            </w:r>
            <w:proofErr w:type="spellEnd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». </w:t>
            </w:r>
            <w:proofErr w:type="spellStart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Раскостов</w:t>
            </w:r>
            <w:proofErr w:type="spellEnd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 В. представил разработку под названием "</w:t>
            </w:r>
            <w:proofErr w:type="spellStart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МедРобоДжет</w:t>
            </w:r>
            <w:proofErr w:type="spellEnd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", наземный </w:t>
            </w:r>
            <w:proofErr w:type="spellStart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дрон</w:t>
            </w:r>
            <w:proofErr w:type="spellEnd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 с удаленным управлением и </w:t>
            </w:r>
            <w:proofErr w:type="spellStart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видеофиксацией</w:t>
            </w:r>
            <w:proofErr w:type="spellEnd"/>
            <w:r w:rsidRPr="002D075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  <w:r w:rsidRPr="002D075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</w:p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19 февраля 2024г.</w:t>
            </w:r>
          </w:p>
        </w:tc>
        <w:tc>
          <w:tcPr>
            <w:tcW w:w="1813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DED087" wp14:editId="06F28604">
                  <wp:extent cx="1428164" cy="1904218"/>
                  <wp:effectExtent l="0" t="0" r="635" b="1270"/>
                  <wp:docPr id="2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193" cy="1918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50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1" w:type="pct"/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1432" w:type="pct"/>
          </w:tcPr>
          <w:p w:rsidR="002D075D" w:rsidRPr="002D075D" w:rsidRDefault="008453E8" w:rsidP="002D075D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2" w:history="1">
              <w:r w:rsidR="002D075D" w:rsidRPr="002D075D">
                <w:rPr>
                  <w:rStyle w:val="a6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Региональный экологический конкурс "Охрана природы-забота каждого"</w:t>
              </w:r>
            </w:hyperlink>
          </w:p>
        </w:tc>
        <w:tc>
          <w:tcPr>
            <w:tcW w:w="1813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2D075D" w:rsidRPr="002D075D" w:rsidTr="002D075D">
        <w:tc>
          <w:tcPr>
            <w:tcW w:w="50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1" w:type="pct"/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4 место</w:t>
            </w:r>
          </w:p>
        </w:tc>
        <w:tc>
          <w:tcPr>
            <w:tcW w:w="1432" w:type="pct"/>
          </w:tcPr>
          <w:p w:rsidR="002D075D" w:rsidRPr="002D075D" w:rsidRDefault="008453E8" w:rsidP="002D075D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3" w:history="1">
              <w:r w:rsidR="002D075D" w:rsidRPr="002D075D">
                <w:rPr>
                  <w:rStyle w:val="a6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</w:rPr>
                <w:t>Городская интеллектуальная игра "Лестница наук"</w:t>
              </w:r>
            </w:hyperlink>
          </w:p>
          <w:p w:rsidR="002D075D" w:rsidRPr="002D075D" w:rsidRDefault="002D075D" w:rsidP="002D075D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13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0BF90F" wp14:editId="635E715D">
                  <wp:extent cx="1414639" cy="1886088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13" cy="1887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50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1" w:type="pct"/>
          </w:tcPr>
          <w:p w:rsidR="002D075D" w:rsidRPr="002D075D" w:rsidRDefault="002D075D" w:rsidP="002D075D">
            <w:pPr>
              <w:pStyle w:val="a3"/>
              <w:shd w:val="clear" w:color="auto" w:fill="FFFFFF"/>
              <w:spacing w:before="0" w:beforeAutospacing="0" w:after="0" w:afterAutospacing="0"/>
            </w:pPr>
            <w:r w:rsidRPr="002D075D">
              <w:rPr>
                <w:b/>
              </w:rPr>
              <w:t>Участие:</w:t>
            </w:r>
            <w:r w:rsidRPr="002D075D">
              <w:t xml:space="preserve"> </w:t>
            </w:r>
            <w:proofErr w:type="spellStart"/>
            <w:r w:rsidRPr="002D075D">
              <w:t>Жалиев</w:t>
            </w:r>
            <w:proofErr w:type="spellEnd"/>
            <w:r w:rsidRPr="002D075D">
              <w:t xml:space="preserve"> Руслан 8 "А" </w:t>
            </w:r>
            <w:proofErr w:type="gramStart"/>
            <w:r w:rsidRPr="002D075D">
              <w:t>класс  "</w:t>
            </w:r>
            <w:proofErr w:type="gramEnd"/>
            <w:r w:rsidRPr="002D075D">
              <w:t>Заводы города Полевского на благо Победы"</w:t>
            </w:r>
          </w:p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075D" w:rsidRPr="002D075D" w:rsidRDefault="002D075D" w:rsidP="002D075D">
            <w:pPr>
              <w:pStyle w:val="a3"/>
              <w:shd w:val="clear" w:color="auto" w:fill="FFFFFF"/>
              <w:spacing w:before="0" w:beforeAutospacing="0" w:after="0" w:afterAutospacing="0"/>
            </w:pPr>
            <w:proofErr w:type="spellStart"/>
            <w:proofErr w:type="gramStart"/>
            <w:r w:rsidRPr="002D075D">
              <w:rPr>
                <w:b/>
              </w:rPr>
              <w:t>Участие:</w:t>
            </w:r>
            <w:r w:rsidRPr="002D075D">
              <w:t>Абраров</w:t>
            </w:r>
            <w:proofErr w:type="spellEnd"/>
            <w:proofErr w:type="gramEnd"/>
            <w:r w:rsidRPr="002D075D">
              <w:t xml:space="preserve"> Савелий 8 "А" класс, тема: "Изобретение пороха в России. Изобретения русских учёных"</w:t>
            </w:r>
            <w:r w:rsidRPr="002D075D">
              <w:rPr>
                <w:noProof/>
              </w:rPr>
              <w:drawing>
                <wp:inline distT="0" distB="0" distL="0" distR="0" wp14:anchorId="392FF07A" wp14:editId="7F293D2D">
                  <wp:extent cx="9525" cy="9525"/>
                  <wp:effectExtent l="0" t="0" r="0" b="0"/>
                  <wp:docPr id="57" name="Рисунок 57" descr="Хочу такой сайт">
                    <a:hlinkClick xmlns:a="http://schemas.openxmlformats.org/drawingml/2006/main" r:id="rId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Хочу такой сайт">
                            <a:hlinkClick r:id="rId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32" w:type="pct"/>
          </w:tcPr>
          <w:p w:rsidR="002D075D" w:rsidRPr="002D075D" w:rsidRDefault="008453E8" w:rsidP="002D075D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" w:history="1">
              <w:r w:rsidR="002D075D" w:rsidRPr="002D075D">
                <w:rPr>
                  <w:rStyle w:val="a6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 xml:space="preserve">«Центры образования «Точка роста»: цифровой шаг с </w:t>
              </w:r>
              <w:proofErr w:type="spellStart"/>
              <w:r w:rsidR="002D075D" w:rsidRPr="002D075D">
                <w:rPr>
                  <w:rStyle w:val="a6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ЯКласс</w:t>
              </w:r>
              <w:proofErr w:type="spellEnd"/>
              <w:r w:rsidR="002D075D" w:rsidRPr="002D075D">
                <w:rPr>
                  <w:rStyle w:val="a6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»</w:t>
              </w:r>
            </w:hyperlink>
            <w:r w:rsidR="002D075D" w:rsidRPr="002D075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в формате предметных олимпиад. В нём приняли участие обучающиеся 7-10 класс.</w:t>
            </w:r>
          </w:p>
        </w:tc>
        <w:tc>
          <w:tcPr>
            <w:tcW w:w="1813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2D075D" w:rsidRPr="002D075D" w:rsidTr="002D075D">
        <w:tc>
          <w:tcPr>
            <w:tcW w:w="50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1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/>
                <w:sz w:val="24"/>
                <w:szCs w:val="24"/>
              </w:rPr>
              <w:t>Победитель:</w:t>
            </w:r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>Раскостов</w:t>
            </w:r>
            <w:proofErr w:type="spellEnd"/>
            <w:r w:rsidRPr="002D075D">
              <w:rPr>
                <w:rFonts w:ascii="Times New Roman" w:hAnsi="Times New Roman" w:cs="Times New Roman"/>
                <w:sz w:val="24"/>
                <w:szCs w:val="24"/>
              </w:rPr>
              <w:t xml:space="preserve"> Владислав-10 Кл</w:t>
            </w:r>
          </w:p>
        </w:tc>
        <w:tc>
          <w:tcPr>
            <w:tcW w:w="1432" w:type="pct"/>
          </w:tcPr>
          <w:p w:rsidR="002D075D" w:rsidRPr="002D075D" w:rsidRDefault="002D075D" w:rsidP="002D075D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Конкурс проектов обучающихся Центров образования "Точка роста"</w:t>
            </w:r>
          </w:p>
          <w:p w:rsidR="002D075D" w:rsidRPr="002D075D" w:rsidRDefault="002D075D" w:rsidP="002D075D">
            <w:pPr>
              <w:pStyle w:val="a3"/>
              <w:shd w:val="clear" w:color="auto" w:fill="FFFFFF"/>
              <w:spacing w:before="0" w:beforeAutospacing="0" w:after="0" w:afterAutospacing="0"/>
            </w:pPr>
            <w:r w:rsidRPr="002D075D">
              <w:t>16.09-12.12 проходил конкурс проектов обучающихся Центров образования "Точка роста"</w:t>
            </w:r>
          </w:p>
          <w:p w:rsidR="002D075D" w:rsidRPr="002D075D" w:rsidRDefault="002D075D" w:rsidP="002D075D">
            <w:pPr>
              <w:pStyle w:val="a3"/>
              <w:shd w:val="clear" w:color="auto" w:fill="FFFFFF"/>
              <w:spacing w:before="0" w:beforeAutospacing="0" w:after="0" w:afterAutospacing="0"/>
            </w:pPr>
            <w:r w:rsidRPr="002D075D">
              <w:t xml:space="preserve">В нем приняли участие: </w:t>
            </w:r>
            <w:proofErr w:type="spellStart"/>
            <w:r w:rsidRPr="002D075D">
              <w:rPr>
                <w:b/>
              </w:rPr>
              <w:t>Раскостов</w:t>
            </w:r>
            <w:proofErr w:type="spellEnd"/>
            <w:r w:rsidRPr="002D075D">
              <w:rPr>
                <w:b/>
              </w:rPr>
              <w:t xml:space="preserve"> Владислав-10 </w:t>
            </w:r>
            <w:proofErr w:type="gramStart"/>
            <w:r w:rsidRPr="002D075D">
              <w:rPr>
                <w:b/>
              </w:rPr>
              <w:t>Кл</w:t>
            </w:r>
            <w:r w:rsidRPr="002D075D">
              <w:t xml:space="preserve"> ,</w:t>
            </w:r>
            <w:proofErr w:type="gramEnd"/>
            <w:r w:rsidRPr="002D075D">
              <w:t xml:space="preserve"> тема: </w:t>
            </w:r>
            <w:r w:rsidRPr="002D075D">
              <w:rPr>
                <w:rStyle w:val="docdata"/>
              </w:rPr>
              <w:t>«Компьютерное зрение в робототехнических наборах центров ‘Точка роста’</w:t>
            </w:r>
            <w:r w:rsidRPr="002D075D">
              <w:t>»</w:t>
            </w:r>
          </w:p>
          <w:p w:rsidR="002D075D" w:rsidRPr="002D075D" w:rsidRDefault="002D075D" w:rsidP="002D075D">
            <w:pPr>
              <w:pStyle w:val="a3"/>
              <w:shd w:val="clear" w:color="auto" w:fill="FFFFFF"/>
              <w:spacing w:before="0" w:beforeAutospacing="0" w:after="0" w:afterAutospacing="0"/>
            </w:pPr>
            <w:proofErr w:type="spellStart"/>
            <w:r w:rsidRPr="002D075D">
              <w:t>Жалиев</w:t>
            </w:r>
            <w:proofErr w:type="spellEnd"/>
            <w:r w:rsidRPr="002D075D">
              <w:t xml:space="preserve"> Руслан 8 "А" </w:t>
            </w:r>
            <w:proofErr w:type="gramStart"/>
            <w:r w:rsidRPr="002D075D">
              <w:t>класс ,</w:t>
            </w:r>
            <w:proofErr w:type="gramEnd"/>
            <w:r w:rsidRPr="002D075D">
              <w:t xml:space="preserve"> тема: "Заводы города Полевского на благо Победы"</w:t>
            </w:r>
          </w:p>
          <w:p w:rsidR="002D075D" w:rsidRPr="002D075D" w:rsidRDefault="002D075D" w:rsidP="002D075D">
            <w:pPr>
              <w:pStyle w:val="a3"/>
              <w:shd w:val="clear" w:color="auto" w:fill="FFFFFF"/>
              <w:spacing w:before="0" w:beforeAutospacing="0" w:after="0" w:afterAutospacing="0"/>
            </w:pPr>
            <w:proofErr w:type="spellStart"/>
            <w:r w:rsidRPr="002D075D">
              <w:t>Абраров</w:t>
            </w:r>
            <w:proofErr w:type="spellEnd"/>
            <w:r w:rsidRPr="002D075D">
              <w:t xml:space="preserve"> Савелий 8 "А" класс, тема: "Изобретение пороха в России. Изобретения русских учёных"</w:t>
            </w:r>
            <w:r w:rsidRPr="002D075D">
              <w:rPr>
                <w:noProof/>
              </w:rPr>
              <w:drawing>
                <wp:inline distT="0" distB="0" distL="0" distR="0" wp14:anchorId="6C1CE4C6" wp14:editId="2B8182D5">
                  <wp:extent cx="9525" cy="9525"/>
                  <wp:effectExtent l="0" t="0" r="0" b="0"/>
                  <wp:docPr id="56" name="Рисунок 56" descr="Хочу такой сайт">
                    <a:hlinkClick xmlns:a="http://schemas.openxmlformats.org/drawingml/2006/main" r:id="rId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Хочу такой сайт">
                            <a:hlinkClick r:id="rId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3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84E572" wp14:editId="5F630581">
                  <wp:extent cx="2101546" cy="29337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5158" t="22244" b="18182"/>
                          <a:stretch/>
                        </pic:blipFill>
                        <pic:spPr bwMode="auto">
                          <a:xfrm>
                            <a:off x="0" y="0"/>
                            <a:ext cx="2102234" cy="2934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75D" w:rsidRPr="002D075D" w:rsidTr="002D075D">
        <w:tc>
          <w:tcPr>
            <w:tcW w:w="505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1" w:type="pct"/>
          </w:tcPr>
          <w:p w:rsidR="002D075D" w:rsidRPr="002D075D" w:rsidRDefault="002D075D" w:rsidP="002D07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075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Участие </w:t>
            </w:r>
          </w:p>
        </w:tc>
        <w:tc>
          <w:tcPr>
            <w:tcW w:w="1432" w:type="pct"/>
          </w:tcPr>
          <w:p w:rsidR="002D075D" w:rsidRPr="002D075D" w:rsidRDefault="002D075D" w:rsidP="002D075D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07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Новогодний фестиваль- конкурс "Новый год в мире знаний"</w:t>
            </w:r>
          </w:p>
          <w:p w:rsidR="002D075D" w:rsidRPr="002D075D" w:rsidRDefault="002D075D" w:rsidP="002D075D">
            <w:pPr>
              <w:pStyle w:val="a3"/>
              <w:shd w:val="clear" w:color="auto" w:fill="FFFFFF"/>
              <w:spacing w:before="0" w:beforeAutospacing="0" w:after="0" w:afterAutospacing="0"/>
            </w:pPr>
            <w:r w:rsidRPr="002D075D">
              <w:t>С16-23.12 проходил областной новогодний фестиваль- конкурс "Новый год в мире знаний"</w:t>
            </w:r>
          </w:p>
          <w:p w:rsidR="002D075D" w:rsidRPr="002D075D" w:rsidRDefault="002D075D" w:rsidP="002D075D">
            <w:pPr>
              <w:pStyle w:val="a3"/>
              <w:shd w:val="clear" w:color="auto" w:fill="FFFFFF"/>
              <w:spacing w:before="0" w:beforeAutospacing="0" w:after="0" w:afterAutospacing="0"/>
            </w:pPr>
            <w:r w:rsidRPr="002D075D">
              <w:t xml:space="preserve">Участники </w:t>
            </w:r>
            <w:proofErr w:type="spellStart"/>
            <w:r w:rsidRPr="002D075D">
              <w:t>Берсанов</w:t>
            </w:r>
            <w:proofErr w:type="spellEnd"/>
            <w:r w:rsidRPr="002D075D">
              <w:t xml:space="preserve"> Д., Галкин Я. и Макарова А. приняла участие в конкурсе "Новогодний стол в калориях"</w:t>
            </w:r>
          </w:p>
        </w:tc>
        <w:tc>
          <w:tcPr>
            <w:tcW w:w="1813" w:type="pct"/>
          </w:tcPr>
          <w:p w:rsidR="002D075D" w:rsidRPr="002D075D" w:rsidRDefault="002D075D" w:rsidP="002D07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D6FD74" wp14:editId="76C631F0">
                  <wp:extent cx="1533525" cy="1095375"/>
                  <wp:effectExtent l="0" t="0" r="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22499" t="12000" r="17126" b="11333"/>
                          <a:stretch/>
                        </pic:blipFill>
                        <pic:spPr bwMode="auto">
                          <a:xfrm>
                            <a:off x="0" y="0"/>
                            <a:ext cx="1538795" cy="1099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D075D" w:rsidRPr="002D075D" w:rsidRDefault="002D075D" w:rsidP="002D075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07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76CC7C" wp14:editId="648F741B">
                  <wp:extent cx="1657350" cy="1190625"/>
                  <wp:effectExtent l="0" t="0" r="0" b="952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28670" t="13349" r="11944" b="10806"/>
                          <a:stretch/>
                        </pic:blipFill>
                        <pic:spPr bwMode="auto">
                          <a:xfrm>
                            <a:off x="0" y="0"/>
                            <a:ext cx="1660801" cy="1193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75D" w:rsidRPr="00FB4555" w:rsidRDefault="002D075D" w:rsidP="002D075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2.2.10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АНТИКОРОНАВИРУСНЫХ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МЕРАХ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«СОШ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течение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2023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продолжала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профилактику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коронавируса</w:t>
      </w:r>
      <w:proofErr w:type="spellEnd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запланированы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организационные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санитарно-противоэпидемические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СП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3.1/2.43598-20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методическими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рекомендациями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Роспотребнадзора</w:t>
      </w:r>
      <w:proofErr w:type="spellEnd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ОО:</w:t>
      </w:r>
    </w:p>
    <w:p w:rsidR="00CD725A" w:rsidRPr="001A0FCE" w:rsidRDefault="00CD725A" w:rsidP="007F5678">
      <w:pPr>
        <w:numPr>
          <w:ilvl w:val="0"/>
          <w:numId w:val="14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закуплены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бесконтактные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термометры,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рециркуляторы</w:t>
      </w:r>
      <w:proofErr w:type="spellEnd"/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передвижные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настенные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кабинета,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устройства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антисептической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обработки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маски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многоразового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маски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медицинские,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перчатки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расчета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месяца;</w:t>
      </w:r>
    </w:p>
    <w:p w:rsidR="00CD725A" w:rsidRPr="001A0FCE" w:rsidRDefault="00CD725A" w:rsidP="007F5678">
      <w:pPr>
        <w:numPr>
          <w:ilvl w:val="0"/>
          <w:numId w:val="14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разработан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уборки,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проветривания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кабинетов,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рекреаций,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максимально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безопасные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пищи;</w:t>
      </w:r>
    </w:p>
    <w:p w:rsidR="00CD725A" w:rsidRPr="001A0FCE" w:rsidRDefault="00CD725A" w:rsidP="007F5678">
      <w:pPr>
        <w:numPr>
          <w:ilvl w:val="0"/>
          <w:numId w:val="14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размещена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сайте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«СОШ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антикоронавирусных</w:t>
      </w:r>
      <w:proofErr w:type="spellEnd"/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мерах,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ссылки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распространяли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посредством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мессенджеров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сетей.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2.2.11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ОРГАНИЗАЦИЯ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УЧЕБНОГО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ПРОЦЕССА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регламентируется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режимом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занятий,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планом,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календарным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графиком,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расписанием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занятий,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локальными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нормативными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актами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сентября,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окончание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800703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мая.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Продолжительность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года: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1-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33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недели,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2–8-е</w:t>
      </w:r>
      <w:r w:rsidR="00800703">
        <w:rPr>
          <w:rFonts w:ascii="Times New Roman" w:eastAsia="Times New Roman" w:hAnsi="Times New Roman" w:cs="Times New Roman"/>
          <w:sz w:val="24"/>
          <w:szCs w:val="24"/>
          <w:lang w:eastAsia="ru-RU"/>
        </w:rPr>
        <w:t>, 10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недели,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9-й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окончании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ГИА.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Продолжительность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уроков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45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минут.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пятидневной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1-</w:t>
      </w:r>
      <w:r w:rsidR="00EA055F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-х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классов</w:t>
      </w:r>
      <w:r w:rsidR="00EA055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проводятся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смену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A055F">
        <w:rPr>
          <w:rFonts w:ascii="Times New Roman" w:eastAsia="Times New Roman" w:hAnsi="Times New Roman" w:cs="Times New Roman"/>
          <w:sz w:val="24"/>
          <w:szCs w:val="24"/>
          <w:lang w:eastAsia="ru-RU"/>
        </w:rPr>
        <w:t>1-10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-х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классов.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Режим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деятельности</w:t>
      </w:r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80"/>
        <w:gridCol w:w="1824"/>
        <w:gridCol w:w="3112"/>
        <w:gridCol w:w="1792"/>
        <w:gridCol w:w="1631"/>
      </w:tblGrid>
      <w:tr w:rsidR="00CD725A" w:rsidRPr="001A0FCE" w:rsidTr="007136A3">
        <w:tc>
          <w:tcPr>
            <w:tcW w:w="9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Классы</w:t>
            </w:r>
          </w:p>
        </w:tc>
        <w:tc>
          <w:tcPr>
            <w:tcW w:w="19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смен</w:t>
            </w:r>
          </w:p>
        </w:tc>
        <w:tc>
          <w:tcPr>
            <w:tcW w:w="34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Продолжительность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урока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(минут)</w:t>
            </w:r>
          </w:p>
        </w:tc>
        <w:tc>
          <w:tcPr>
            <w:tcW w:w="19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учебных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дней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неделю</w:t>
            </w:r>
          </w:p>
        </w:tc>
        <w:tc>
          <w:tcPr>
            <w:tcW w:w="13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учебных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недель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году</w:t>
            </w:r>
          </w:p>
        </w:tc>
      </w:tr>
      <w:tr w:rsidR="00CD725A" w:rsidRPr="001A0FCE" w:rsidTr="007136A3">
        <w:tc>
          <w:tcPr>
            <w:tcW w:w="9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Ступенчатый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режим:</w:t>
            </w:r>
          </w:p>
          <w:p w:rsidR="00CD725A" w:rsidRPr="001A0FCE" w:rsidRDefault="00CD725A" w:rsidP="007F5678">
            <w:pPr>
              <w:numPr>
                <w:ilvl w:val="0"/>
                <w:numId w:val="15"/>
              </w:numPr>
              <w:tabs>
                <w:tab w:val="left" w:pos="305"/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минут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(сентябрь–декабрь);</w:t>
            </w:r>
          </w:p>
          <w:p w:rsidR="00CD725A" w:rsidRPr="001A0FCE" w:rsidRDefault="00CD725A" w:rsidP="007F5678">
            <w:pPr>
              <w:numPr>
                <w:ilvl w:val="0"/>
                <w:numId w:val="15"/>
              </w:numPr>
              <w:tabs>
                <w:tab w:val="left" w:pos="305"/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минут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(январь–май)</w:t>
            </w:r>
          </w:p>
        </w:tc>
        <w:tc>
          <w:tcPr>
            <w:tcW w:w="19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</w:tr>
      <w:tr w:rsidR="00CD725A" w:rsidRPr="001A0FCE" w:rsidTr="007136A3">
        <w:tc>
          <w:tcPr>
            <w:tcW w:w="9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2–11</w:t>
            </w:r>
          </w:p>
        </w:tc>
        <w:tc>
          <w:tcPr>
            <w:tcW w:w="198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минут</w:t>
            </w:r>
          </w:p>
        </w:tc>
        <w:tc>
          <w:tcPr>
            <w:tcW w:w="19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1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2.2.12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СОДЕРЖАНИЕ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КАЧЕСТВО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ПОДГОТОВКИ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ОБУЧАЮЩИХСЯ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успеваемости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знаний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итогам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6345C">
        <w:rPr>
          <w:rFonts w:ascii="Times New Roman" w:eastAsia="Times New Roman" w:hAnsi="Times New Roman" w:cs="Times New Roman"/>
          <w:sz w:val="24"/>
          <w:szCs w:val="24"/>
          <w:lang w:eastAsia="ru-RU"/>
        </w:rPr>
        <w:t>2023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-202</w:t>
      </w:r>
      <w:r w:rsidR="0086345C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Статистические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свидетельствуют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успешном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обучающимися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0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Статистика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показателей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202</w:t>
      </w:r>
      <w:r w:rsidR="0086345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3-2024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год</w:t>
      </w:r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28"/>
        <w:gridCol w:w="6503"/>
        <w:gridCol w:w="2108"/>
      </w:tblGrid>
      <w:tr w:rsidR="00CD725A" w:rsidRPr="001A0FCE" w:rsidTr="007136A3">
        <w:tc>
          <w:tcPr>
            <w:tcW w:w="7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Параметры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статистики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86345C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2023-2024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="00CD725A"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учебный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="00CD725A"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</w:t>
            </w:r>
          </w:p>
        </w:tc>
      </w:tr>
      <w:tr w:rsidR="00CD725A" w:rsidRPr="001A0FCE" w:rsidTr="007136A3">
        <w:tc>
          <w:tcPr>
            <w:tcW w:w="76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детей,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обучавшихся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конец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года,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числе: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496B56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209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="00496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496B56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496B56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76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обучающихся,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оставленных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повторное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обучение: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496B56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496B56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основная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76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получили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аттестата: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образовании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образовании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76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Окончили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аттестатом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особого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образца: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средней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Приведенная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статистика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показывает,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96B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наблюдается спад положительной динамики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стабильно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растет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ОО.</w:t>
      </w:r>
      <w:r w:rsidR="00496B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2023-2024 учебном году оставлены на повторный год обучения по заявлению родителей 2 обучающихся в НОО и ООО.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Краткий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анализ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динамики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результатов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успеваемости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качества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знаний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Результаты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освоения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учащимися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показателю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«успеваемость»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202</w:t>
      </w:r>
      <w:r w:rsidR="00496B5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году</w:t>
      </w:r>
    </w:p>
    <w:tbl>
      <w:tblPr>
        <w:tblW w:w="4881" w:type="pct"/>
        <w:jc w:val="center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43"/>
        <w:gridCol w:w="737"/>
        <w:gridCol w:w="805"/>
        <w:gridCol w:w="726"/>
        <w:gridCol w:w="709"/>
        <w:gridCol w:w="850"/>
        <w:gridCol w:w="709"/>
        <w:gridCol w:w="747"/>
        <w:gridCol w:w="748"/>
        <w:gridCol w:w="748"/>
        <w:gridCol w:w="747"/>
        <w:gridCol w:w="748"/>
      </w:tblGrid>
      <w:tr w:rsidR="00CD725A" w:rsidRPr="001A0FCE" w:rsidTr="00496B56">
        <w:trPr>
          <w:trHeight w:val="744"/>
          <w:jc w:val="center"/>
        </w:trPr>
        <w:tc>
          <w:tcPr>
            <w:tcW w:w="843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Классы</w:t>
            </w:r>
          </w:p>
        </w:tc>
        <w:tc>
          <w:tcPr>
            <w:tcW w:w="737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учащихся</w:t>
            </w:r>
          </w:p>
        </w:tc>
        <w:tc>
          <w:tcPr>
            <w:tcW w:w="1531" w:type="dxa"/>
            <w:gridSpan w:val="2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Из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них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успевают</w:t>
            </w:r>
          </w:p>
        </w:tc>
        <w:tc>
          <w:tcPr>
            <w:tcW w:w="3015" w:type="dxa"/>
            <w:gridSpan w:val="4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Окончили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496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успевают</w:t>
            </w:r>
          </w:p>
        </w:tc>
        <w:tc>
          <w:tcPr>
            <w:tcW w:w="1495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Переведены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условно</w:t>
            </w:r>
          </w:p>
        </w:tc>
      </w:tr>
      <w:tr w:rsidR="00CD725A" w:rsidRPr="001A0FCE" w:rsidTr="00496B56">
        <w:trPr>
          <w:trHeight w:val="577"/>
          <w:jc w:val="center"/>
        </w:trPr>
        <w:tc>
          <w:tcPr>
            <w:tcW w:w="843" w:type="dxa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" w:type="dxa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31" w:type="dxa"/>
            <w:gridSpan w:val="2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15" w:type="dxa"/>
            <w:gridSpan w:val="4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96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495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Из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них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н/а</w:t>
            </w:r>
          </w:p>
        </w:tc>
      </w:tr>
      <w:tr w:rsidR="00CD725A" w:rsidRPr="001A0FCE" w:rsidTr="00496B56">
        <w:trPr>
          <w:trHeight w:val="1533"/>
          <w:jc w:val="center"/>
        </w:trPr>
        <w:tc>
          <w:tcPr>
            <w:tcW w:w="843" w:type="dxa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" w:type="dxa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7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отметками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«4»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«5»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отметками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«5»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</w:tr>
      <w:tr w:rsidR="00496B56" w:rsidRPr="001A0FCE" w:rsidTr="00496B56">
        <w:trPr>
          <w:trHeight w:val="472"/>
          <w:jc w:val="center"/>
        </w:trPr>
        <w:tc>
          <w:tcPr>
            <w:tcW w:w="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</w:tcPr>
          <w:p w:rsidR="00496B56" w:rsidRPr="001A0FCE" w:rsidRDefault="00496B56" w:rsidP="00EC0C7B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</w:tcPr>
          <w:p w:rsidR="00496B56" w:rsidRPr="001A0FCE" w:rsidRDefault="00A33A80" w:rsidP="00EC0C7B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8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96B56" w:rsidRPr="00EC0C7B" w:rsidRDefault="00EC0C7B" w:rsidP="00EC0C7B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C0C7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7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96B56" w:rsidRPr="00EC0C7B" w:rsidRDefault="00EC0C7B" w:rsidP="00EC0C7B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96B56" w:rsidRPr="00EC0C7B" w:rsidRDefault="00EC0C7B" w:rsidP="00EC0C7B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96B56" w:rsidRPr="00EC0C7B" w:rsidRDefault="00EC0C7B" w:rsidP="00EC0C7B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96B56" w:rsidRPr="00EC0C7B" w:rsidRDefault="00EC0C7B" w:rsidP="00EC0C7B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96B56" w:rsidRPr="00EC0C7B" w:rsidRDefault="00EC0C7B" w:rsidP="00EC0C7B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96B56" w:rsidRPr="00EC0C7B" w:rsidRDefault="00496B56" w:rsidP="00EC0C7B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C0C7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96B56" w:rsidRPr="00EC0C7B" w:rsidRDefault="00EC0C7B" w:rsidP="00EC0C7B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96B56" w:rsidRPr="00EC0C7B" w:rsidRDefault="00496B56" w:rsidP="00EC0C7B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C0C7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96B56" w:rsidRPr="00EC0C7B" w:rsidRDefault="00496B56" w:rsidP="00EC0C7B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C0C7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496B56">
        <w:trPr>
          <w:trHeight w:val="409"/>
          <w:jc w:val="center"/>
        </w:trPr>
        <w:tc>
          <w:tcPr>
            <w:tcW w:w="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A33A80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EC0C7B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7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23,92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496B56">
        <w:trPr>
          <w:trHeight w:val="409"/>
          <w:jc w:val="center"/>
        </w:trPr>
        <w:tc>
          <w:tcPr>
            <w:tcW w:w="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A33A80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EC0C7B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19,57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6,52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496B56">
        <w:trPr>
          <w:trHeight w:val="409"/>
          <w:jc w:val="center"/>
        </w:trPr>
        <w:tc>
          <w:tcPr>
            <w:tcW w:w="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7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A33A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EC0C7B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4,55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496B56">
        <w:trPr>
          <w:trHeight w:val="668"/>
          <w:jc w:val="center"/>
        </w:trPr>
        <w:tc>
          <w:tcPr>
            <w:tcW w:w="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73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A33A80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80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7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21,44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2,68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4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496B56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сравнить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обучающимися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показателю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«успеваемость»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2023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результатами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учащимися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показателю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«успеваемость»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2022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году,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отметить,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окончивших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«4»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«5»,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снизился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10,0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2022-м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31,44%),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окончивших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«5»,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снизился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1,82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2022-м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4,5%).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неуспевающие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отсутствуют.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Результаты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освоения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учащимися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основного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показателю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«успеваемость»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202</w:t>
      </w:r>
      <w:r w:rsidR="00EC0C7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году</w:t>
      </w:r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65"/>
        <w:gridCol w:w="813"/>
        <w:gridCol w:w="782"/>
        <w:gridCol w:w="709"/>
        <w:gridCol w:w="567"/>
        <w:gridCol w:w="757"/>
        <w:gridCol w:w="661"/>
        <w:gridCol w:w="707"/>
        <w:gridCol w:w="568"/>
        <w:gridCol w:w="709"/>
        <w:gridCol w:w="851"/>
        <w:gridCol w:w="324"/>
        <w:gridCol w:w="526"/>
        <w:gridCol w:w="700"/>
      </w:tblGrid>
      <w:tr w:rsidR="00CD725A" w:rsidRPr="001A0FCE" w:rsidTr="007136A3">
        <w:trPr>
          <w:trHeight w:val="1051"/>
        </w:trPr>
        <w:tc>
          <w:tcPr>
            <w:tcW w:w="66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Классы</w:t>
            </w:r>
          </w:p>
        </w:tc>
        <w:tc>
          <w:tcPr>
            <w:tcW w:w="813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учащихся</w:t>
            </w:r>
          </w:p>
        </w:tc>
        <w:tc>
          <w:tcPr>
            <w:tcW w:w="1491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Из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них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успевают</w:t>
            </w:r>
          </w:p>
        </w:tc>
        <w:tc>
          <w:tcPr>
            <w:tcW w:w="2692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Окончили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277" w:type="dxa"/>
            <w:gridSpan w:val="2"/>
            <w:tcBorders>
              <w:top w:val="single" w:sz="6" w:space="0" w:color="222222"/>
              <w:left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успевают</w:t>
            </w:r>
          </w:p>
        </w:tc>
        <w:tc>
          <w:tcPr>
            <w:tcW w:w="1175" w:type="dxa"/>
            <w:gridSpan w:val="2"/>
            <w:tcBorders>
              <w:top w:val="single" w:sz="6" w:space="0" w:color="222222"/>
              <w:left w:val="single" w:sz="6" w:space="0" w:color="222222"/>
              <w:right w:val="single" w:sz="6" w:space="0" w:color="222222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Переведены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условно</w:t>
            </w:r>
          </w:p>
        </w:tc>
        <w:tc>
          <w:tcPr>
            <w:tcW w:w="1226" w:type="dxa"/>
            <w:gridSpan w:val="2"/>
            <w:tcBorders>
              <w:top w:val="single" w:sz="6" w:space="0" w:color="222222"/>
              <w:left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Из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них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н/а</w:t>
            </w:r>
          </w:p>
        </w:tc>
      </w:tr>
      <w:tr w:rsidR="00CD725A" w:rsidRPr="001A0FCE" w:rsidTr="007136A3">
        <w:tc>
          <w:tcPr>
            <w:tcW w:w="665" w:type="dxa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13" w:type="dxa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5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отметками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«4»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«5»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отметками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«5»</w:t>
            </w:r>
          </w:p>
        </w:tc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8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3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5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7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</w:tr>
      <w:tr w:rsidR="00CD725A" w:rsidRPr="001A0FCE" w:rsidTr="007136A3">
        <w:tc>
          <w:tcPr>
            <w:tcW w:w="6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8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94,44</w:t>
            </w:r>
          </w:p>
        </w:tc>
        <w:tc>
          <w:tcPr>
            <w:tcW w:w="5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16,67</w:t>
            </w:r>
          </w:p>
        </w:tc>
        <w:tc>
          <w:tcPr>
            <w:tcW w:w="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5,56</w:t>
            </w:r>
          </w:p>
        </w:tc>
        <w:tc>
          <w:tcPr>
            <w:tcW w:w="8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5,56</w:t>
            </w:r>
          </w:p>
        </w:tc>
      </w:tr>
      <w:tr w:rsidR="00CD725A" w:rsidRPr="001A0FCE" w:rsidTr="007136A3">
        <w:tc>
          <w:tcPr>
            <w:tcW w:w="6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6А</w:t>
            </w:r>
          </w:p>
        </w:tc>
        <w:tc>
          <w:tcPr>
            <w:tcW w:w="8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8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5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27,78</w:t>
            </w:r>
          </w:p>
        </w:tc>
        <w:tc>
          <w:tcPr>
            <w:tcW w:w="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5,56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6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6Б</w:t>
            </w:r>
          </w:p>
        </w:tc>
        <w:tc>
          <w:tcPr>
            <w:tcW w:w="8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8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96,3</w:t>
            </w:r>
          </w:p>
        </w:tc>
        <w:tc>
          <w:tcPr>
            <w:tcW w:w="5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3,7</w:t>
            </w:r>
          </w:p>
        </w:tc>
        <w:tc>
          <w:tcPr>
            <w:tcW w:w="8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6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8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93,75</w:t>
            </w:r>
          </w:p>
        </w:tc>
        <w:tc>
          <w:tcPr>
            <w:tcW w:w="5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26,67</w:t>
            </w:r>
          </w:p>
        </w:tc>
        <w:tc>
          <w:tcPr>
            <w:tcW w:w="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6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8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5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6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8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5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42,86</w:t>
            </w:r>
          </w:p>
        </w:tc>
        <w:tc>
          <w:tcPr>
            <w:tcW w:w="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E557A5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557A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6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81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78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99,0</w:t>
            </w:r>
          </w:p>
        </w:tc>
        <w:tc>
          <w:tcPr>
            <w:tcW w:w="56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24,02</w:t>
            </w:r>
          </w:p>
        </w:tc>
        <w:tc>
          <w:tcPr>
            <w:tcW w:w="6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0,56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1,11</w:t>
            </w:r>
          </w:p>
        </w:tc>
        <w:tc>
          <w:tcPr>
            <w:tcW w:w="85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1,11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данных,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представленных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таблице,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показывает,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2023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учащихся,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окончивших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«4»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«5»,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повысился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9,98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2022-м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14,04%),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учащихся,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окончивших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«5»,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понизился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0,21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2021-м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0,77%).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ООО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неуспевающий,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обучающийся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Жуков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М.,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оставлен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повторный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Результаты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освоения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учащимися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среднего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показателю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«успеваемость»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2023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году</w:t>
      </w:r>
    </w:p>
    <w:tbl>
      <w:tblPr>
        <w:tblW w:w="5000" w:type="pct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43"/>
        <w:gridCol w:w="693"/>
        <w:gridCol w:w="724"/>
        <w:gridCol w:w="643"/>
        <w:gridCol w:w="775"/>
        <w:gridCol w:w="568"/>
        <w:gridCol w:w="708"/>
        <w:gridCol w:w="518"/>
        <w:gridCol w:w="757"/>
        <w:gridCol w:w="532"/>
        <w:gridCol w:w="602"/>
        <w:gridCol w:w="687"/>
        <w:gridCol w:w="731"/>
        <w:gridCol w:w="558"/>
      </w:tblGrid>
      <w:tr w:rsidR="00CD725A" w:rsidRPr="001A0FCE" w:rsidTr="007136A3">
        <w:trPr>
          <w:trHeight w:val="975"/>
        </w:trPr>
        <w:tc>
          <w:tcPr>
            <w:tcW w:w="843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Классы</w:t>
            </w:r>
          </w:p>
        </w:tc>
        <w:tc>
          <w:tcPr>
            <w:tcW w:w="693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учащихся</w:t>
            </w:r>
          </w:p>
        </w:tc>
        <w:tc>
          <w:tcPr>
            <w:tcW w:w="1367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Из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них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успевают</w:t>
            </w:r>
          </w:p>
        </w:tc>
        <w:tc>
          <w:tcPr>
            <w:tcW w:w="2569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Окончили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289" w:type="dxa"/>
            <w:gridSpan w:val="2"/>
            <w:tcBorders>
              <w:top w:val="single" w:sz="6" w:space="0" w:color="222222"/>
              <w:left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успевают</w:t>
            </w:r>
          </w:p>
        </w:tc>
        <w:tc>
          <w:tcPr>
            <w:tcW w:w="1289" w:type="dxa"/>
            <w:gridSpan w:val="2"/>
            <w:tcBorders>
              <w:top w:val="single" w:sz="6" w:space="0" w:color="222222"/>
              <w:left w:val="single" w:sz="6" w:space="0" w:color="222222"/>
              <w:right w:val="single" w:sz="6" w:space="0" w:color="222222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Переведены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условно</w:t>
            </w:r>
          </w:p>
        </w:tc>
        <w:tc>
          <w:tcPr>
            <w:tcW w:w="1289" w:type="dxa"/>
            <w:gridSpan w:val="2"/>
            <w:tcBorders>
              <w:top w:val="single" w:sz="6" w:space="0" w:color="222222"/>
              <w:left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Из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них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н/а</w:t>
            </w:r>
          </w:p>
        </w:tc>
      </w:tr>
      <w:tr w:rsidR="00CD725A" w:rsidRPr="001A0FCE" w:rsidTr="007136A3">
        <w:tc>
          <w:tcPr>
            <w:tcW w:w="843" w:type="dxa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93" w:type="dxa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6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7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отметками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«4»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«5»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7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отметками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«5»</w:t>
            </w:r>
          </w:p>
        </w:tc>
        <w:tc>
          <w:tcPr>
            <w:tcW w:w="5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5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6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73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55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</w:tr>
      <w:tr w:rsidR="00CD725A" w:rsidRPr="001A0FCE" w:rsidTr="007136A3">
        <w:tc>
          <w:tcPr>
            <w:tcW w:w="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9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3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5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9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7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3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5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CD725A" w:rsidRPr="001A0FCE" w:rsidTr="007136A3">
        <w:tc>
          <w:tcPr>
            <w:tcW w:w="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Итого</w:t>
            </w:r>
          </w:p>
        </w:tc>
        <w:tc>
          <w:tcPr>
            <w:tcW w:w="69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2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77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1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3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0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8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3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5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учащимися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среднего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показателю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«успеваемость»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2023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11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класса,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снизилось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человек,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сравнению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прошлым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годом.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окончившись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полугодие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«4»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«5»,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2022-м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окончили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полугодие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«4»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«5»,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37,5%),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учащихся,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окончивших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«5»,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увеличился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33,3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2022-м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0%).</w:t>
      </w:r>
    </w:p>
    <w:p w:rsidR="00CD725A" w:rsidRPr="001A0FCE" w:rsidRDefault="00CD725A" w:rsidP="00EC0C7B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2A1B" w:rsidRDefault="00CD725A" w:rsidP="004B2A1B">
      <w:pPr>
        <w:tabs>
          <w:tab w:val="left" w:pos="426"/>
          <w:tab w:val="left" w:pos="993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2.2.12.1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4B2A1B"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Результаты</w:t>
      </w:r>
      <w:r w:rsidR="004B2A1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4B2A1B"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ГИА-202</w:t>
      </w:r>
      <w:r w:rsidR="004B2A1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</w:t>
      </w:r>
    </w:p>
    <w:p w:rsidR="004B2A1B" w:rsidRDefault="004B2A1B" w:rsidP="004B2A1B">
      <w:pPr>
        <w:pStyle w:val="a3"/>
        <w:spacing w:before="0" w:beforeAutospacing="0" w:after="0" w:afterAutospacing="0"/>
        <w:ind w:firstLine="709"/>
        <w:jc w:val="both"/>
      </w:pPr>
      <w:r w:rsidRPr="00EC0C7B">
        <w:t xml:space="preserve">В 2024 году ГИА-11 проходила по новому Порядку ГИА (приказ </w:t>
      </w:r>
      <w:proofErr w:type="spellStart"/>
      <w:r w:rsidRPr="00EC0C7B">
        <w:t>Минпросвещения</w:t>
      </w:r>
      <w:proofErr w:type="spellEnd"/>
      <w:r w:rsidRPr="00EC0C7B">
        <w:t xml:space="preserve">, </w:t>
      </w:r>
      <w:proofErr w:type="spellStart"/>
      <w:r w:rsidRPr="00EC0C7B">
        <w:t>Рособрнадзора</w:t>
      </w:r>
      <w:proofErr w:type="spellEnd"/>
      <w:r w:rsidRPr="00EC0C7B">
        <w:t xml:space="preserve"> от 04.04.2023 № 233/552). По поручению Президента в Порядок ГИА-11 внесли дополнение, которое позволяет выпускникам пересдать ЕГЭ, чтобы улучшить результат (приказ </w:t>
      </w:r>
      <w:proofErr w:type="spellStart"/>
      <w:r w:rsidRPr="00EC0C7B">
        <w:t>Минпросвещения</w:t>
      </w:r>
      <w:proofErr w:type="spellEnd"/>
      <w:r w:rsidRPr="00EC0C7B">
        <w:t xml:space="preserve">, </w:t>
      </w:r>
      <w:proofErr w:type="spellStart"/>
      <w:r w:rsidRPr="00EC0C7B">
        <w:t>Рособрнадзора</w:t>
      </w:r>
      <w:proofErr w:type="spellEnd"/>
      <w:r w:rsidRPr="00EC0C7B">
        <w:t xml:space="preserve"> от 12.04.2024 №243/802). Теперь в основном периоде, помимо резервных сроков, закрепили дополнительные дни (п. 47 Порядка ГИА-11).</w:t>
      </w:r>
    </w:p>
    <w:p w:rsidR="004B2A1B" w:rsidRPr="00A927C0" w:rsidRDefault="004B2A1B" w:rsidP="004B2A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2024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ГИА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-9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прошла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обычном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формате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порядком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ГИА-9.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Девятиклассники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сдавали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ОГЭ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русскому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языку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математике,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двум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предметам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Выпускников 11 класса в 2024 году не было.</w:t>
      </w:r>
    </w:p>
    <w:p w:rsidR="004B2A1B" w:rsidRPr="00A927C0" w:rsidRDefault="004B2A1B" w:rsidP="004B2A1B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B2A1B" w:rsidRPr="00A927C0" w:rsidRDefault="004B2A1B" w:rsidP="004B2A1B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Таблица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Общая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численность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выпускников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202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-202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4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учебного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года</w:t>
      </w:r>
    </w:p>
    <w:tbl>
      <w:tblPr>
        <w:tblW w:w="0" w:type="auto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41"/>
        <w:gridCol w:w="2549"/>
        <w:gridCol w:w="2549"/>
      </w:tblGrid>
      <w:tr w:rsidR="004B2A1B" w:rsidRPr="00A927C0" w:rsidTr="008453E8">
        <w:tc>
          <w:tcPr>
            <w:tcW w:w="424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9-е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классы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11-е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классы</w:t>
            </w:r>
          </w:p>
        </w:tc>
      </w:tr>
      <w:tr w:rsidR="004B2A1B" w:rsidRPr="00A927C0" w:rsidTr="008453E8">
        <w:tc>
          <w:tcPr>
            <w:tcW w:w="424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выпускников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B2A1B" w:rsidRPr="00A927C0" w:rsidTr="008453E8">
        <w:tc>
          <w:tcPr>
            <w:tcW w:w="424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семейном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образовании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B2A1B" w:rsidRPr="00A927C0" w:rsidTr="008453E8">
        <w:tc>
          <w:tcPr>
            <w:tcW w:w="424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ОВЗ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B2A1B" w:rsidRPr="00A927C0" w:rsidTr="008453E8">
        <w:tc>
          <w:tcPr>
            <w:tcW w:w="424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получивших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«зачет»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итоговое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собеседование/сочинение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B2A1B" w:rsidRPr="00A927C0" w:rsidTr="008453E8">
        <w:tc>
          <w:tcPr>
            <w:tcW w:w="424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допущенных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ГИА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B2A1B" w:rsidRPr="00A927C0" w:rsidTr="008453E8">
        <w:tc>
          <w:tcPr>
            <w:tcW w:w="424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проходивших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процедуру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ГИА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B2A1B" w:rsidRPr="00A927C0" w:rsidTr="008453E8">
        <w:tc>
          <w:tcPr>
            <w:tcW w:w="424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сдававших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промежуточной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аттестации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B2A1B" w:rsidRPr="00A927C0" w:rsidTr="008453E8">
        <w:tc>
          <w:tcPr>
            <w:tcW w:w="424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получивших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аттестат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54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4B2A1B" w:rsidRPr="00A927C0" w:rsidRDefault="004B2A1B" w:rsidP="004B2A1B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2A1B" w:rsidRPr="00A927C0" w:rsidRDefault="004B2A1B" w:rsidP="004B2A1B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информационная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подготовке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ГИА,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стенды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родителей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учащихся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«ЕГЭ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202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»,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«ОГЭ-202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сайте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учреждения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размещены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порядке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сроках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ГИА</w:t>
      </w:r>
    </w:p>
    <w:p w:rsidR="004B2A1B" w:rsidRPr="00A927C0" w:rsidRDefault="004B2A1B" w:rsidP="004B2A1B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2023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-202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проходили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государственную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итоговую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аттестацию: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B2A1B" w:rsidRPr="00A927C0" w:rsidRDefault="004B2A1B" w:rsidP="004B2A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выпускники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класса</w:t>
      </w:r>
      <w:r>
        <w:rPr>
          <w:rFonts w:ascii="Times New Roman" w:hAnsi="Times New Roman" w:cs="Times New Roman"/>
          <w:sz w:val="24"/>
          <w:szCs w:val="24"/>
        </w:rPr>
        <w:t xml:space="preserve"> (2</w:t>
      </w:r>
      <w:r w:rsidRPr="00A927C0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обучающихся)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предметам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учебного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плана,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учащиеся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ОВЗ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обязательных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предметов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(3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обучающихся).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B2A1B" w:rsidRDefault="004B2A1B" w:rsidP="004B2A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B2A1B" w:rsidRDefault="004B2A1B" w:rsidP="004B2A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27C0">
        <w:rPr>
          <w:rFonts w:ascii="Times New Roman" w:hAnsi="Times New Roman" w:cs="Times New Roman"/>
          <w:sz w:val="24"/>
          <w:szCs w:val="24"/>
        </w:rPr>
        <w:t>Учащиеся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ОУ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сдавали: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3116"/>
        <w:gridCol w:w="2211"/>
        <w:gridCol w:w="4018"/>
      </w:tblGrid>
      <w:tr w:rsidR="004B2A1B" w:rsidRPr="00A927C0" w:rsidTr="008453E8">
        <w:trPr>
          <w:trHeight w:val="265"/>
        </w:trPr>
        <w:tc>
          <w:tcPr>
            <w:tcW w:w="1667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Форма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контроля</w:t>
            </w:r>
          </w:p>
        </w:tc>
        <w:tc>
          <w:tcPr>
            <w:tcW w:w="1183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2150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</w:tr>
      <w:tr w:rsidR="004B2A1B" w:rsidRPr="00A927C0" w:rsidTr="008453E8">
        <w:trPr>
          <w:trHeight w:val="265"/>
        </w:trPr>
        <w:tc>
          <w:tcPr>
            <w:tcW w:w="1667" w:type="pct"/>
            <w:vMerge w:val="restar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ГИА</w:t>
            </w:r>
          </w:p>
        </w:tc>
        <w:tc>
          <w:tcPr>
            <w:tcW w:w="1183" w:type="pct"/>
            <w:vMerge w:val="restar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2150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Русский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язык</w:t>
            </w:r>
          </w:p>
        </w:tc>
      </w:tr>
      <w:tr w:rsidR="004B2A1B" w:rsidRPr="00A927C0" w:rsidTr="008453E8">
        <w:trPr>
          <w:trHeight w:val="280"/>
        </w:trPr>
        <w:tc>
          <w:tcPr>
            <w:tcW w:w="1667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0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Русский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язык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(ГВЭ)</w:t>
            </w:r>
          </w:p>
        </w:tc>
      </w:tr>
      <w:tr w:rsidR="004B2A1B" w:rsidRPr="00A927C0" w:rsidTr="008453E8">
        <w:trPr>
          <w:trHeight w:val="280"/>
        </w:trPr>
        <w:tc>
          <w:tcPr>
            <w:tcW w:w="1667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0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</w:tr>
      <w:tr w:rsidR="004B2A1B" w:rsidRPr="00A927C0" w:rsidTr="008453E8">
        <w:trPr>
          <w:trHeight w:val="280"/>
        </w:trPr>
        <w:tc>
          <w:tcPr>
            <w:tcW w:w="1667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0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(ГВЭ)</w:t>
            </w:r>
          </w:p>
        </w:tc>
      </w:tr>
      <w:tr w:rsidR="004B2A1B" w:rsidRPr="00A927C0" w:rsidTr="008453E8">
        <w:trPr>
          <w:trHeight w:val="280"/>
        </w:trPr>
        <w:tc>
          <w:tcPr>
            <w:tcW w:w="1667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" w:type="pct"/>
            <w:vMerge w:val="restar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50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</w:tr>
      <w:tr w:rsidR="004B2A1B" w:rsidRPr="00A927C0" w:rsidTr="008453E8">
        <w:trPr>
          <w:trHeight w:val="280"/>
        </w:trPr>
        <w:tc>
          <w:tcPr>
            <w:tcW w:w="1667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0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</w:tr>
      <w:tr w:rsidR="004B2A1B" w:rsidRPr="00A927C0" w:rsidTr="008453E8">
        <w:trPr>
          <w:trHeight w:val="280"/>
        </w:trPr>
        <w:tc>
          <w:tcPr>
            <w:tcW w:w="1667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0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B2A1B" w:rsidRPr="00A927C0" w:rsidTr="008453E8">
        <w:trPr>
          <w:trHeight w:val="231"/>
        </w:trPr>
        <w:tc>
          <w:tcPr>
            <w:tcW w:w="1667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0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27C0"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</w:tr>
      <w:tr w:rsidR="004B2A1B" w:rsidRPr="00A927C0" w:rsidTr="008453E8">
        <w:trPr>
          <w:trHeight w:val="231"/>
        </w:trPr>
        <w:tc>
          <w:tcPr>
            <w:tcW w:w="1667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3" w:type="pct"/>
            <w:vMerge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0" w:type="pct"/>
          </w:tcPr>
          <w:p w:rsidR="004B2A1B" w:rsidRPr="00A927C0" w:rsidRDefault="004B2A1B" w:rsidP="008453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</w:tr>
    </w:tbl>
    <w:p w:rsidR="004B2A1B" w:rsidRPr="00A927C0" w:rsidRDefault="004B2A1B" w:rsidP="004B2A1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2A1B" w:rsidRPr="00A927C0" w:rsidRDefault="004B2A1B" w:rsidP="004B2A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27C0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русскому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языку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учащиеся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100%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преодолели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минимальный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пороговый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балл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получив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баллов.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B2A1B" w:rsidRPr="00A927C0" w:rsidRDefault="004B2A1B" w:rsidP="004B2A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27C0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математике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преодолели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минимальный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порог</w:t>
      </w:r>
      <w:r>
        <w:rPr>
          <w:rFonts w:ascii="Times New Roman" w:hAnsi="Times New Roman" w:cs="Times New Roman"/>
          <w:sz w:val="24"/>
          <w:szCs w:val="24"/>
        </w:rPr>
        <w:t xml:space="preserve"> 9 </w:t>
      </w:r>
      <w:r w:rsidRPr="00A927C0">
        <w:rPr>
          <w:rFonts w:ascii="Times New Roman" w:hAnsi="Times New Roman" w:cs="Times New Roman"/>
          <w:sz w:val="24"/>
          <w:szCs w:val="24"/>
        </w:rPr>
        <w:t>обучающихся.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После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получения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отрицательных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результатов,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администрацией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школы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было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принято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решение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проведении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консультаций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ежедневном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режиме.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После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пересдачи</w:t>
      </w:r>
      <w:r>
        <w:rPr>
          <w:rFonts w:ascii="Times New Roman" w:hAnsi="Times New Roman" w:cs="Times New Roman"/>
          <w:sz w:val="24"/>
          <w:szCs w:val="24"/>
        </w:rPr>
        <w:t xml:space="preserve"> 3 </w:t>
      </w:r>
      <w:r w:rsidRPr="00A927C0">
        <w:rPr>
          <w:rFonts w:ascii="Times New Roman" w:hAnsi="Times New Roman" w:cs="Times New Roman"/>
          <w:sz w:val="24"/>
          <w:szCs w:val="24"/>
        </w:rPr>
        <w:t>обучающихся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класса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сдали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математику.</w:t>
      </w:r>
      <w:r>
        <w:rPr>
          <w:rFonts w:ascii="Times New Roman" w:hAnsi="Times New Roman" w:cs="Times New Roman"/>
          <w:sz w:val="24"/>
          <w:szCs w:val="24"/>
        </w:rPr>
        <w:t xml:space="preserve"> 3 </w:t>
      </w:r>
      <w:r w:rsidRPr="00A927C0">
        <w:rPr>
          <w:rFonts w:ascii="Times New Roman" w:hAnsi="Times New Roman" w:cs="Times New Roman"/>
          <w:sz w:val="24"/>
          <w:szCs w:val="24"/>
        </w:rPr>
        <w:t>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них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сдал</w:t>
      </w:r>
      <w:r>
        <w:rPr>
          <w:rFonts w:ascii="Times New Roman" w:hAnsi="Times New Roman" w:cs="Times New Roman"/>
          <w:sz w:val="24"/>
          <w:szCs w:val="24"/>
        </w:rPr>
        <w:t xml:space="preserve">и три </w:t>
      </w:r>
      <w:r w:rsidRPr="00A927C0">
        <w:rPr>
          <w:rFonts w:ascii="Times New Roman" w:hAnsi="Times New Roman" w:cs="Times New Roman"/>
          <w:sz w:val="24"/>
          <w:szCs w:val="24"/>
        </w:rPr>
        <w:t>предмета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математика</w:t>
      </w:r>
      <w:r>
        <w:rPr>
          <w:rFonts w:ascii="Times New Roman" w:hAnsi="Times New Roman" w:cs="Times New Roman"/>
          <w:sz w:val="24"/>
          <w:szCs w:val="24"/>
        </w:rPr>
        <w:t xml:space="preserve">, география </w:t>
      </w:r>
      <w:r w:rsidRPr="00A927C0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информатика</w:t>
      </w:r>
      <w:r>
        <w:rPr>
          <w:rFonts w:ascii="Times New Roman" w:hAnsi="Times New Roman" w:cs="Times New Roman"/>
          <w:sz w:val="24"/>
          <w:szCs w:val="24"/>
        </w:rPr>
        <w:t xml:space="preserve"> Лаптева Ю., Лаврентьев С., </w:t>
      </w:r>
      <w:proofErr w:type="spellStart"/>
      <w:r>
        <w:rPr>
          <w:rFonts w:ascii="Times New Roman" w:hAnsi="Times New Roman" w:cs="Times New Roman"/>
          <w:sz w:val="24"/>
          <w:szCs w:val="24"/>
        </w:rPr>
        <w:t>Стефанова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П.) </w:t>
      </w:r>
      <w:r w:rsidRPr="00A927C0">
        <w:rPr>
          <w:rFonts w:ascii="Times New Roman" w:hAnsi="Times New Roman" w:cs="Times New Roman"/>
          <w:sz w:val="24"/>
          <w:szCs w:val="24"/>
        </w:rPr>
        <w:t>Повторная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пересдача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математике</w:t>
      </w:r>
      <w:r>
        <w:rPr>
          <w:rFonts w:ascii="Times New Roman" w:hAnsi="Times New Roman" w:cs="Times New Roman"/>
          <w:sz w:val="24"/>
          <w:szCs w:val="24"/>
        </w:rPr>
        <w:t xml:space="preserve"> была </w:t>
      </w:r>
      <w:r w:rsidRPr="00A927C0">
        <w:rPr>
          <w:rFonts w:ascii="Times New Roman" w:hAnsi="Times New Roman" w:cs="Times New Roman"/>
          <w:sz w:val="24"/>
          <w:szCs w:val="24"/>
        </w:rPr>
        <w:t>назначена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на</w:t>
      </w:r>
      <w:r>
        <w:rPr>
          <w:rFonts w:ascii="Times New Roman" w:hAnsi="Times New Roman" w:cs="Times New Roman"/>
          <w:sz w:val="24"/>
          <w:szCs w:val="24"/>
        </w:rPr>
        <w:t xml:space="preserve"> 19 </w:t>
      </w:r>
      <w:r w:rsidRPr="00A927C0">
        <w:rPr>
          <w:rFonts w:ascii="Times New Roman" w:hAnsi="Times New Roman" w:cs="Times New Roman"/>
          <w:sz w:val="24"/>
          <w:szCs w:val="24"/>
        </w:rPr>
        <w:t>сентября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202</w:t>
      </w:r>
      <w:r>
        <w:rPr>
          <w:rFonts w:ascii="Times New Roman" w:hAnsi="Times New Roman" w:cs="Times New Roman"/>
          <w:sz w:val="24"/>
          <w:szCs w:val="24"/>
        </w:rPr>
        <w:t xml:space="preserve">4 </w:t>
      </w:r>
      <w:r w:rsidRPr="00A927C0">
        <w:rPr>
          <w:rFonts w:ascii="Times New Roman" w:hAnsi="Times New Roman" w:cs="Times New Roman"/>
          <w:sz w:val="24"/>
          <w:szCs w:val="24"/>
        </w:rPr>
        <w:t>года,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география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0 </w:t>
      </w:r>
      <w:r w:rsidRPr="00A927C0">
        <w:rPr>
          <w:rFonts w:ascii="Times New Roman" w:hAnsi="Times New Roman" w:cs="Times New Roman"/>
          <w:sz w:val="24"/>
          <w:szCs w:val="24"/>
        </w:rPr>
        <w:t>сентября,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информатика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3 </w:t>
      </w:r>
      <w:r w:rsidRPr="00A927C0">
        <w:rPr>
          <w:rFonts w:ascii="Times New Roman" w:hAnsi="Times New Roman" w:cs="Times New Roman"/>
          <w:sz w:val="24"/>
          <w:szCs w:val="24"/>
        </w:rPr>
        <w:t>сентября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2023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года.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итогам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пересдач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100%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обучающихся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класса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сдали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27C0">
        <w:rPr>
          <w:rFonts w:ascii="Times New Roman" w:hAnsi="Times New Roman" w:cs="Times New Roman"/>
          <w:sz w:val="24"/>
          <w:szCs w:val="24"/>
        </w:rPr>
        <w:t>экзамены.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B2A1B" w:rsidRPr="00A927C0" w:rsidRDefault="004B2A1B" w:rsidP="004B2A1B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B2A1B" w:rsidRPr="00A927C0" w:rsidRDefault="004B2A1B" w:rsidP="004B2A1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Таблица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Результаты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ОГЭ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9-х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классах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три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года</w:t>
      </w:r>
    </w:p>
    <w:tbl>
      <w:tblPr>
        <w:tblW w:w="5000" w:type="pct"/>
        <w:jc w:val="center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76"/>
        <w:gridCol w:w="1669"/>
        <w:gridCol w:w="1188"/>
        <w:gridCol w:w="1172"/>
        <w:gridCol w:w="1669"/>
        <w:gridCol w:w="1200"/>
        <w:gridCol w:w="1165"/>
      </w:tblGrid>
      <w:tr w:rsidR="004B2A1B" w:rsidRPr="00A927C0" w:rsidTr="008453E8">
        <w:trPr>
          <w:jc w:val="center"/>
        </w:trPr>
        <w:tc>
          <w:tcPr>
            <w:tcW w:w="1276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Учебный</w:t>
            </w:r>
          </w:p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0" w:type="auto"/>
            <w:gridSpan w:val="3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0" w:type="auto"/>
            <w:gridSpan w:val="3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Русский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язык</w:t>
            </w:r>
          </w:p>
        </w:tc>
      </w:tr>
      <w:tr w:rsidR="004B2A1B" w:rsidRPr="00A927C0" w:rsidTr="008453E8">
        <w:trPr>
          <w:jc w:val="center"/>
        </w:trPr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Успеваемость</w:t>
            </w:r>
          </w:p>
        </w:tc>
        <w:tc>
          <w:tcPr>
            <w:tcW w:w="118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Качество</w:t>
            </w:r>
          </w:p>
        </w:tc>
        <w:tc>
          <w:tcPr>
            <w:tcW w:w="117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Средний</w:t>
            </w:r>
          </w:p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балл</w:t>
            </w:r>
          </w:p>
        </w:tc>
        <w:tc>
          <w:tcPr>
            <w:tcW w:w="1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Успеваемость</w:t>
            </w:r>
          </w:p>
        </w:tc>
        <w:tc>
          <w:tcPr>
            <w:tcW w:w="12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Качество</w:t>
            </w:r>
          </w:p>
        </w:tc>
        <w:tc>
          <w:tcPr>
            <w:tcW w:w="11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Средний</w:t>
            </w:r>
          </w:p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балл</w:t>
            </w:r>
          </w:p>
        </w:tc>
      </w:tr>
      <w:tr w:rsidR="004B2A1B" w:rsidRPr="00A927C0" w:rsidTr="008453E8">
        <w:trPr>
          <w:jc w:val="center"/>
        </w:trPr>
        <w:tc>
          <w:tcPr>
            <w:tcW w:w="12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2021/2022</w:t>
            </w:r>
          </w:p>
        </w:tc>
        <w:tc>
          <w:tcPr>
            <w:tcW w:w="1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8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7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1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1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3,6</w:t>
            </w:r>
          </w:p>
        </w:tc>
      </w:tr>
      <w:tr w:rsidR="004B2A1B" w:rsidRPr="00A927C0" w:rsidTr="008453E8">
        <w:trPr>
          <w:jc w:val="center"/>
        </w:trPr>
        <w:tc>
          <w:tcPr>
            <w:tcW w:w="12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2022/2023</w:t>
            </w:r>
          </w:p>
        </w:tc>
        <w:tc>
          <w:tcPr>
            <w:tcW w:w="1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8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21,43</w:t>
            </w:r>
          </w:p>
        </w:tc>
        <w:tc>
          <w:tcPr>
            <w:tcW w:w="117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3,36</w:t>
            </w:r>
          </w:p>
        </w:tc>
        <w:tc>
          <w:tcPr>
            <w:tcW w:w="1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64,29</w:t>
            </w:r>
          </w:p>
        </w:tc>
        <w:tc>
          <w:tcPr>
            <w:tcW w:w="11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3,1</w:t>
            </w:r>
          </w:p>
        </w:tc>
      </w:tr>
      <w:tr w:rsidR="004B2A1B" w:rsidRPr="00A927C0" w:rsidTr="008453E8">
        <w:trPr>
          <w:jc w:val="center"/>
        </w:trPr>
        <w:tc>
          <w:tcPr>
            <w:tcW w:w="12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8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72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3,25</w:t>
            </w:r>
          </w:p>
        </w:tc>
        <w:tc>
          <w:tcPr>
            <w:tcW w:w="166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0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37,5</w:t>
            </w:r>
          </w:p>
        </w:tc>
        <w:tc>
          <w:tcPr>
            <w:tcW w:w="11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3,42</w:t>
            </w:r>
          </w:p>
        </w:tc>
      </w:tr>
    </w:tbl>
    <w:p w:rsidR="004B2A1B" w:rsidRPr="00A927C0" w:rsidRDefault="004B2A1B" w:rsidP="004B2A1B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CC"/>
          <w:lang w:eastAsia="ru-RU"/>
        </w:rPr>
      </w:pPr>
    </w:p>
    <w:p w:rsidR="004B2A1B" w:rsidRPr="00A927C0" w:rsidRDefault="004B2A1B" w:rsidP="004B2A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11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выпускников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9-х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успешно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сдали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ОГЭ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выбранным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предметам.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ОГЭ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предметам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показали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стопроцентную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успеваемость.</w:t>
      </w:r>
    </w:p>
    <w:p w:rsidR="004B2A1B" w:rsidRPr="00A927C0" w:rsidRDefault="004B2A1B" w:rsidP="004B2A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2A1B" w:rsidRPr="00A927C0" w:rsidRDefault="004B2A1B" w:rsidP="004B2A1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Таблица 16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Результаты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ОГЭ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9-х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классах</w:t>
      </w:r>
    </w:p>
    <w:tbl>
      <w:tblPr>
        <w:tblW w:w="5000" w:type="pct"/>
        <w:jc w:val="center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61"/>
        <w:gridCol w:w="1944"/>
        <w:gridCol w:w="1446"/>
        <w:gridCol w:w="1461"/>
        <w:gridCol w:w="1727"/>
      </w:tblGrid>
      <w:tr w:rsidR="004B2A1B" w:rsidRPr="00A927C0" w:rsidTr="008453E8">
        <w:trPr>
          <w:jc w:val="center"/>
        </w:trPr>
        <w:tc>
          <w:tcPr>
            <w:tcW w:w="27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9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обучающихся</w:t>
            </w:r>
          </w:p>
        </w:tc>
        <w:tc>
          <w:tcPr>
            <w:tcW w:w="14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Качество</w:t>
            </w:r>
          </w:p>
        </w:tc>
        <w:tc>
          <w:tcPr>
            <w:tcW w:w="14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Средний</w:t>
            </w:r>
          </w:p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балл</w:t>
            </w:r>
          </w:p>
        </w:tc>
        <w:tc>
          <w:tcPr>
            <w:tcW w:w="172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Успеваемость</w:t>
            </w:r>
          </w:p>
        </w:tc>
      </w:tr>
      <w:tr w:rsidR="004B2A1B" w:rsidRPr="00A927C0" w:rsidTr="008453E8">
        <w:trPr>
          <w:jc w:val="center"/>
        </w:trPr>
        <w:tc>
          <w:tcPr>
            <w:tcW w:w="27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19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44,44</w:t>
            </w:r>
          </w:p>
        </w:tc>
        <w:tc>
          <w:tcPr>
            <w:tcW w:w="14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3,44</w:t>
            </w:r>
          </w:p>
        </w:tc>
        <w:tc>
          <w:tcPr>
            <w:tcW w:w="172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  <w:tr w:rsidR="004B2A1B" w:rsidRPr="00A927C0" w:rsidTr="008453E8">
        <w:trPr>
          <w:jc w:val="center"/>
        </w:trPr>
        <w:tc>
          <w:tcPr>
            <w:tcW w:w="27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19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4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9,09</w:t>
            </w:r>
          </w:p>
        </w:tc>
        <w:tc>
          <w:tcPr>
            <w:tcW w:w="14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3,09</w:t>
            </w:r>
          </w:p>
        </w:tc>
        <w:tc>
          <w:tcPr>
            <w:tcW w:w="172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  <w:tr w:rsidR="004B2A1B" w:rsidRPr="00A927C0" w:rsidTr="008453E8">
        <w:trPr>
          <w:jc w:val="center"/>
        </w:trPr>
        <w:tc>
          <w:tcPr>
            <w:tcW w:w="27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19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4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2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  <w:tr w:rsidR="004B2A1B" w:rsidRPr="00A927C0" w:rsidTr="008453E8">
        <w:trPr>
          <w:jc w:val="center"/>
        </w:trPr>
        <w:tc>
          <w:tcPr>
            <w:tcW w:w="27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Химия </w:t>
            </w:r>
          </w:p>
        </w:tc>
        <w:tc>
          <w:tcPr>
            <w:tcW w:w="19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4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2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  <w:tr w:rsidR="004B2A1B" w:rsidRPr="00A927C0" w:rsidTr="008453E8">
        <w:trPr>
          <w:jc w:val="center"/>
        </w:trPr>
        <w:tc>
          <w:tcPr>
            <w:tcW w:w="27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Информатика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ИКТ</w:t>
            </w:r>
          </w:p>
        </w:tc>
        <w:tc>
          <w:tcPr>
            <w:tcW w:w="194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4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36,84</w:t>
            </w:r>
          </w:p>
        </w:tc>
        <w:tc>
          <w:tcPr>
            <w:tcW w:w="1461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,42</w:t>
            </w:r>
          </w:p>
        </w:tc>
        <w:tc>
          <w:tcPr>
            <w:tcW w:w="172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</w:tbl>
    <w:p w:rsidR="004B2A1B" w:rsidRPr="00A927C0" w:rsidRDefault="004B2A1B" w:rsidP="004B2A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:rsidR="004B2A1B" w:rsidRPr="00A927C0" w:rsidRDefault="004B2A1B" w:rsidP="004B2A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Замечаний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нарушении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процедуры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ГИА-9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202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было,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хорошим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участниками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отношений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сравнении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предыдущим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годом.</w:t>
      </w:r>
    </w:p>
    <w:p w:rsidR="004B2A1B" w:rsidRPr="00A927C0" w:rsidRDefault="004B2A1B" w:rsidP="004B2A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девятиклассники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успешно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закончили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202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-202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получили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аттестаты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об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образовании.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B2A1B" w:rsidRPr="00A927C0" w:rsidRDefault="004B2A1B" w:rsidP="004B2A1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B2A1B" w:rsidRPr="00A927C0" w:rsidRDefault="004B2A1B" w:rsidP="004B2A1B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Таблица 17.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Итоговые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результаты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выпускников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4B2A1B" w:rsidRPr="00A927C0" w:rsidRDefault="004B2A1B" w:rsidP="004B2A1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уровне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основного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общего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образования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два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последних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года</w:t>
      </w:r>
    </w:p>
    <w:tbl>
      <w:tblPr>
        <w:tblW w:w="9092" w:type="dxa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35"/>
        <w:gridCol w:w="945"/>
        <w:gridCol w:w="559"/>
        <w:gridCol w:w="1116"/>
        <w:gridCol w:w="676"/>
        <w:gridCol w:w="9"/>
        <w:gridCol w:w="893"/>
        <w:gridCol w:w="850"/>
        <w:gridCol w:w="9"/>
      </w:tblGrid>
      <w:tr w:rsidR="004B2A1B" w:rsidRPr="00A927C0" w:rsidTr="008453E8">
        <w:trPr>
          <w:trHeight w:val="3"/>
        </w:trPr>
        <w:tc>
          <w:tcPr>
            <w:tcW w:w="4035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  <w:hideMark/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Критерии</w:t>
            </w:r>
          </w:p>
        </w:tc>
        <w:tc>
          <w:tcPr>
            <w:tcW w:w="1504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2021/22</w:t>
            </w:r>
          </w:p>
        </w:tc>
        <w:tc>
          <w:tcPr>
            <w:tcW w:w="1801" w:type="dxa"/>
            <w:gridSpan w:val="3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2022/23</w:t>
            </w:r>
          </w:p>
        </w:tc>
        <w:tc>
          <w:tcPr>
            <w:tcW w:w="1752" w:type="dxa"/>
            <w:gridSpan w:val="3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2023</w:t>
            </w: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/2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</w:tr>
      <w:tr w:rsidR="004B2A1B" w:rsidRPr="00A927C0" w:rsidTr="008453E8">
        <w:trPr>
          <w:gridAfter w:val="1"/>
          <w:wAfter w:w="9" w:type="dxa"/>
          <w:trHeight w:val="3"/>
        </w:trPr>
        <w:tc>
          <w:tcPr>
            <w:tcW w:w="4035" w:type="dxa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4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Кол-во</w:t>
            </w:r>
          </w:p>
        </w:tc>
        <w:tc>
          <w:tcPr>
            <w:tcW w:w="5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Кол-во</w:t>
            </w:r>
          </w:p>
        </w:tc>
        <w:tc>
          <w:tcPr>
            <w:tcW w:w="6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902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Кол-во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</w:tr>
      <w:tr w:rsidR="004B2A1B" w:rsidRPr="00A927C0" w:rsidTr="008453E8">
        <w:trPr>
          <w:gridAfter w:val="1"/>
          <w:wAfter w:w="9" w:type="dxa"/>
          <w:trHeight w:val="3"/>
        </w:trPr>
        <w:tc>
          <w:tcPr>
            <w:tcW w:w="40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  <w:hideMark/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выпускников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9-х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94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902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  <w:tr w:rsidR="004B2A1B" w:rsidRPr="00A927C0" w:rsidTr="008453E8">
        <w:trPr>
          <w:gridAfter w:val="1"/>
          <w:wAfter w:w="9" w:type="dxa"/>
          <w:trHeight w:val="3"/>
        </w:trPr>
        <w:tc>
          <w:tcPr>
            <w:tcW w:w="40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  <w:hideMark/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выпускников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9-х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классов,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успевающих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итогам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учебного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«5»</w:t>
            </w:r>
          </w:p>
        </w:tc>
        <w:tc>
          <w:tcPr>
            <w:tcW w:w="94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2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4B2A1B" w:rsidRPr="00A927C0" w:rsidTr="008453E8">
        <w:trPr>
          <w:gridAfter w:val="1"/>
          <w:wAfter w:w="9" w:type="dxa"/>
          <w:trHeight w:val="6"/>
        </w:trPr>
        <w:tc>
          <w:tcPr>
            <w:tcW w:w="40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  <w:hideMark/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выпускников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9-х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классов,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успевающих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итогам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учебного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«4»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«5»</w:t>
            </w:r>
          </w:p>
        </w:tc>
        <w:tc>
          <w:tcPr>
            <w:tcW w:w="94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42,86</w:t>
            </w:r>
          </w:p>
        </w:tc>
        <w:tc>
          <w:tcPr>
            <w:tcW w:w="902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</w:tr>
      <w:tr w:rsidR="004B2A1B" w:rsidRPr="00A927C0" w:rsidTr="008453E8">
        <w:trPr>
          <w:gridAfter w:val="1"/>
          <w:wAfter w:w="9" w:type="dxa"/>
          <w:trHeight w:val="9"/>
        </w:trPr>
        <w:tc>
          <w:tcPr>
            <w:tcW w:w="40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  <w:hideMark/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выпускников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9-х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классов,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допущенных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государственной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(итоговой)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аттестации</w:t>
            </w:r>
          </w:p>
        </w:tc>
        <w:tc>
          <w:tcPr>
            <w:tcW w:w="94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902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  <w:tr w:rsidR="004B2A1B" w:rsidRPr="00A927C0" w:rsidTr="008453E8">
        <w:trPr>
          <w:gridAfter w:val="1"/>
          <w:wAfter w:w="9" w:type="dxa"/>
          <w:trHeight w:val="9"/>
        </w:trPr>
        <w:tc>
          <w:tcPr>
            <w:tcW w:w="403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  <w:hideMark/>
          </w:tcPr>
          <w:p w:rsidR="004B2A1B" w:rsidRPr="00A927C0" w:rsidRDefault="004B2A1B" w:rsidP="008453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выпускников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9-х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классов,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допущенных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государственной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(итоговой)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аттестации</w:t>
            </w:r>
          </w:p>
        </w:tc>
        <w:tc>
          <w:tcPr>
            <w:tcW w:w="94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5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6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27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2" w:type="dxa"/>
            <w:gridSpan w:val="2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4B2A1B" w:rsidRPr="00A927C0" w:rsidRDefault="004B2A1B" w:rsidP="008453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4B2A1B" w:rsidRPr="00A927C0" w:rsidRDefault="004B2A1B" w:rsidP="004B2A1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B2A1B" w:rsidRDefault="004B2A1B" w:rsidP="004B2A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B2A1B" w:rsidRPr="00A927C0" w:rsidRDefault="004B2A1B" w:rsidP="004B2A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Выводы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результатах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ГИА-9:</w:t>
      </w:r>
    </w:p>
    <w:p w:rsidR="004B2A1B" w:rsidRPr="00A927C0" w:rsidRDefault="004B2A1B" w:rsidP="004B2A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показали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стопроцентную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успеваемость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результатам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ГИА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27C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предметам.</w:t>
      </w:r>
    </w:p>
    <w:p w:rsidR="004B2A1B" w:rsidRPr="00412D12" w:rsidRDefault="004B2A1B" w:rsidP="004B2A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ГИА-9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средний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балл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обязательным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предметам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составил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3,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34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балла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предметам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выбору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3,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59 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балл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</w:t>
      </w:r>
      <w:r w:rsidRPr="00412D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4B2A1B" w:rsidRDefault="004B2A1B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2.2.12.2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</w:rPr>
        <w:t>Активность</w:t>
      </w:r>
      <w:r w:rsidR="003952A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</w:rPr>
        <w:t>результативность</w:t>
      </w:r>
      <w:r w:rsidR="003952A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</w:rPr>
        <w:t>участия</w:t>
      </w:r>
      <w:r w:rsidR="003952A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sz w:val="24"/>
          <w:szCs w:val="24"/>
        </w:rPr>
        <w:t>олимпиадах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Активность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результативность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участия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олимпиадах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E4B5A">
        <w:rPr>
          <w:rFonts w:ascii="Times New Roman" w:eastAsia="Times New Roman" w:hAnsi="Times New Roman" w:cs="Times New Roman"/>
          <w:sz w:val="24"/>
          <w:szCs w:val="24"/>
        </w:rPr>
        <w:t>2024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проанализированы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результаты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участия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олимпиадах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конкурсах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всероссийского,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регионального,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муниципального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школьного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уровней.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sz w:val="24"/>
          <w:szCs w:val="24"/>
        </w:rPr>
        <w:t>Школьный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этап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Всероссийской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школьников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проводился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сентябрь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-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ноябрь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E4B5A">
        <w:rPr>
          <w:rFonts w:ascii="Times New Roman" w:eastAsia="Times New Roman" w:hAnsi="Times New Roman" w:cs="Times New Roman"/>
          <w:sz w:val="24"/>
          <w:szCs w:val="24"/>
        </w:rPr>
        <w:t>2024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года.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школьном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этапе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предметных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олимпиад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принимали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учащиеся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4,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6-10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классов.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организации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школьного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этапа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предметных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олимпиад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был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проведен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ряд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мероприятий:</w:t>
      </w:r>
    </w:p>
    <w:p w:rsidR="00CD725A" w:rsidRPr="001A0FCE" w:rsidRDefault="00CD725A" w:rsidP="007F5678">
      <w:pPr>
        <w:numPr>
          <w:ilvl w:val="0"/>
          <w:numId w:val="24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sz w:val="24"/>
          <w:szCs w:val="24"/>
        </w:rPr>
        <w:t>обеспечены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сбор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хранение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заявлений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родителей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(законных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представителей)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обучающихся,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заявивших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своем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участии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олимпиаде,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согласии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сбор,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хранение,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использование,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распространение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(передачу)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публикацию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персональных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данных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своих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несовершеннолетних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детей;</w:t>
      </w:r>
    </w:p>
    <w:p w:rsidR="00CD725A" w:rsidRPr="001A0FCE" w:rsidRDefault="00CD725A" w:rsidP="007F5678">
      <w:pPr>
        <w:numPr>
          <w:ilvl w:val="0"/>
          <w:numId w:val="24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sz w:val="24"/>
          <w:szCs w:val="24"/>
        </w:rPr>
        <w:lastRenderedPageBreak/>
        <w:t>составлен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список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участников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школьного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этапа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Всероссийской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согласно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заявлениям,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предоставленным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учащимися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их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родителями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(законными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представителями);</w:t>
      </w:r>
    </w:p>
    <w:p w:rsidR="00CD725A" w:rsidRPr="001A0FCE" w:rsidRDefault="00CD725A" w:rsidP="007F5678">
      <w:pPr>
        <w:numPr>
          <w:ilvl w:val="0"/>
          <w:numId w:val="24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sz w:val="24"/>
          <w:szCs w:val="24"/>
        </w:rPr>
        <w:t>приказом</w:t>
      </w:r>
      <w:r w:rsidR="003952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закреплены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кабинеты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олимпиад,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определено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время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проведения,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а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также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дежурные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аудитории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время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олимпиад;</w:t>
      </w:r>
    </w:p>
    <w:p w:rsidR="00CD725A" w:rsidRPr="001A0FCE" w:rsidRDefault="00CD725A" w:rsidP="007F5678">
      <w:pPr>
        <w:numPr>
          <w:ilvl w:val="0"/>
          <w:numId w:val="24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sz w:val="24"/>
          <w:szCs w:val="24"/>
        </w:rPr>
        <w:t>проведен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инструктаж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дежурными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аудитории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правилам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школьного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этапа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олимпиады.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pacing w:val="-3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школьном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этапе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Всероссийской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школьников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приняли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</w:rPr>
        <w:t>130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5-9-х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44%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количества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5-9-х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олимпиадах,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именно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истории,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литературе,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обществознанию,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русскому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языку,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география,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физическая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культура;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в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онлайн-формате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по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биологии,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математике,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физике,</w:t>
      </w:r>
      <w:r w:rsidR="003952AF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spacing w:val="-3"/>
          <w:sz w:val="24"/>
          <w:szCs w:val="24"/>
        </w:rPr>
        <w:t>химии.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pacing w:val="-3"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809"/>
        <w:gridCol w:w="1879"/>
        <w:gridCol w:w="1879"/>
        <w:gridCol w:w="1899"/>
        <w:gridCol w:w="1879"/>
      </w:tblGrid>
      <w:tr w:rsidR="00CD725A" w:rsidRPr="001A0FCE" w:rsidTr="007136A3">
        <w:tc>
          <w:tcPr>
            <w:tcW w:w="202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Всего</w:t>
            </w:r>
            <w:r w:rsidR="003952AF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учащихся</w:t>
            </w:r>
            <w:r w:rsidR="003952AF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5-11</w:t>
            </w:r>
            <w:r w:rsidR="003952AF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класса</w:t>
            </w:r>
          </w:p>
        </w:tc>
        <w:tc>
          <w:tcPr>
            <w:tcW w:w="2041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Количество</w:t>
            </w:r>
            <w:r w:rsidR="003952AF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участников</w:t>
            </w:r>
            <w:r w:rsidR="003952AF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олимпиады</w:t>
            </w:r>
          </w:p>
        </w:tc>
        <w:tc>
          <w:tcPr>
            <w:tcW w:w="2041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Количество</w:t>
            </w:r>
            <w:r w:rsidR="003952AF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участников</w:t>
            </w:r>
            <w:r w:rsidR="003952AF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с</w:t>
            </w:r>
            <w:r w:rsidR="003952AF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ОВЗ</w:t>
            </w:r>
          </w:p>
        </w:tc>
        <w:tc>
          <w:tcPr>
            <w:tcW w:w="2045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Количество</w:t>
            </w:r>
            <w:r w:rsidR="003952AF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победителей</w:t>
            </w:r>
          </w:p>
        </w:tc>
        <w:tc>
          <w:tcPr>
            <w:tcW w:w="2041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Количество</w:t>
            </w:r>
            <w:r w:rsidR="003952AF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>призеров</w:t>
            </w:r>
          </w:p>
        </w:tc>
      </w:tr>
      <w:tr w:rsidR="00CD725A" w:rsidRPr="001A0FCE" w:rsidTr="007136A3">
        <w:tc>
          <w:tcPr>
            <w:tcW w:w="2026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116</w:t>
            </w:r>
          </w:p>
        </w:tc>
        <w:tc>
          <w:tcPr>
            <w:tcW w:w="2041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130</w:t>
            </w:r>
          </w:p>
        </w:tc>
        <w:tc>
          <w:tcPr>
            <w:tcW w:w="2041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5</w:t>
            </w:r>
          </w:p>
        </w:tc>
        <w:tc>
          <w:tcPr>
            <w:tcW w:w="2045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13</w:t>
            </w:r>
          </w:p>
        </w:tc>
        <w:tc>
          <w:tcPr>
            <w:tcW w:w="2041" w:type="dxa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jc w:val="both"/>
              <w:rPr>
                <w:rFonts w:ascii="Times New Roman" w:hAnsi="Times New Roman" w:cs="Times New Roman"/>
                <w:spacing w:val="-3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18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pacing w:val="-3"/>
          <w:sz w:val="24"/>
          <w:szCs w:val="24"/>
        </w:rPr>
      </w:pPr>
      <w:r w:rsidRPr="001A0F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E4458B" wp14:editId="5D4CD477">
            <wp:extent cx="5876925" cy="1362075"/>
            <wp:effectExtent l="0" t="0" r="0" b="9525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41"/>
                    <a:srcRect l="15965" t="20966" r="15882" b="66300"/>
                    <a:stretch/>
                  </pic:blipFill>
                  <pic:spPr bwMode="auto">
                    <a:xfrm>
                      <a:off x="0" y="0"/>
                      <a:ext cx="5877130" cy="1362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25A" w:rsidRPr="00FC1983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hAnsi="Times New Roman" w:cs="Times New Roman"/>
          <w:spacing w:val="-3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21.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Сравнительный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анализ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количества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участников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школьного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этапа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Всероссийской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школьников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за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три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года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87"/>
        <w:gridCol w:w="1248"/>
        <w:gridCol w:w="1289"/>
        <w:gridCol w:w="1215"/>
      </w:tblGrid>
      <w:tr w:rsidR="00CD725A" w:rsidRPr="001A0FCE" w:rsidTr="007136A3">
        <w:tc>
          <w:tcPr>
            <w:tcW w:w="61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Учебный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год</w:t>
            </w:r>
          </w:p>
        </w:tc>
        <w:tc>
          <w:tcPr>
            <w:tcW w:w="132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2021-22</w:t>
            </w:r>
          </w:p>
        </w:tc>
        <w:tc>
          <w:tcPr>
            <w:tcW w:w="137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2022-23</w:t>
            </w:r>
          </w:p>
        </w:tc>
        <w:tc>
          <w:tcPr>
            <w:tcW w:w="130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2023-24</w:t>
            </w:r>
          </w:p>
        </w:tc>
      </w:tr>
      <w:tr w:rsidR="00CD725A" w:rsidRPr="001A0FCE" w:rsidTr="007136A3">
        <w:tc>
          <w:tcPr>
            <w:tcW w:w="6183" w:type="dxa"/>
            <w:tcBorders>
              <w:left w:val="single" w:sz="6" w:space="0" w:color="222222"/>
              <w:bottom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участников</w:t>
            </w: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(учащиеся,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принявшие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данном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этапе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олимпиады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нескольким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предметам,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учитываются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один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раз)</w:t>
            </w:r>
          </w:p>
        </w:tc>
        <w:tc>
          <w:tcPr>
            <w:tcW w:w="1326" w:type="dxa"/>
            <w:tcBorders>
              <w:left w:val="single" w:sz="6" w:space="0" w:color="222222"/>
              <w:bottom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373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306" w:type="dxa"/>
            <w:tcBorders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</w:rPr>
        <w:t>Вывод:</w:t>
      </w:r>
      <w:r w:rsidR="003952A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>4-2025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наблюдается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увеличение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показателей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всем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направлениям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сравнении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прошлыми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учебными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годами.</w:t>
      </w:r>
    </w:p>
    <w:p w:rsidR="00CD725A" w:rsidRPr="00FC1983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CD725A" w:rsidRPr="00FC1983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22.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Количество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участников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школьного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этапа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Всероссийской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школьников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20</w:t>
      </w:r>
      <w:r w:rsidRPr="00FC1983">
        <w:rPr>
          <w:rFonts w:ascii="Times New Roman" w:eastAsia="Times New Roman" w:hAnsi="Times New Roman" w:cs="Times New Roman"/>
          <w:bCs/>
          <w:iCs/>
          <w:sz w:val="24"/>
          <w:szCs w:val="24"/>
        </w:rPr>
        <w:t>2</w:t>
      </w:r>
      <w:r w:rsidR="007E4B5A">
        <w:rPr>
          <w:rFonts w:ascii="Times New Roman" w:eastAsia="Times New Roman" w:hAnsi="Times New Roman" w:cs="Times New Roman"/>
          <w:bCs/>
          <w:iCs/>
          <w:sz w:val="24"/>
          <w:szCs w:val="24"/>
        </w:rPr>
        <w:t>4-2025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учебном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предметам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A0F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7FB384" wp14:editId="2916CA70">
            <wp:extent cx="6038215" cy="1123950"/>
            <wp:effectExtent l="0" t="0" r="635" b="0"/>
            <wp:docPr id="2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42"/>
                    <a:srcRect t="20814" r="3598" b="59723"/>
                    <a:stretch/>
                  </pic:blipFill>
                  <pic:spPr bwMode="auto">
                    <a:xfrm>
                      <a:off x="0" y="0"/>
                      <a:ext cx="6039021" cy="11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A0F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60EB59" wp14:editId="2331AC2C">
            <wp:extent cx="5995118" cy="1057275"/>
            <wp:effectExtent l="0" t="0" r="5715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43"/>
                    <a:srcRect t="22707" r="709" b="59993"/>
                    <a:stretch/>
                  </pic:blipFill>
                  <pic:spPr bwMode="auto">
                    <a:xfrm>
                      <a:off x="0" y="0"/>
                      <a:ext cx="6052874" cy="1067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25A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Вывод: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наибольшее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количество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участников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наблюдается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предметам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русский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язык,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математика,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биология,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история,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литература.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Очень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низкий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показатель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таким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предметам,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физика,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английский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язык,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география.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сравнении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прошлым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приняли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олимпиаде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предметам: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технология,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информатика,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география.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приняли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олимпиаде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ОБЖ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связи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отсутствием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оборудования),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право,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экономика,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МХК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связи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отсутствием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данных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плане.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CD725A" w:rsidRPr="00FC1983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23.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Количество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победителей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призеров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школьного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этапа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Всероссийской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школьников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7E4B5A">
        <w:rPr>
          <w:rFonts w:ascii="Times New Roman" w:eastAsia="Times New Roman" w:hAnsi="Times New Roman" w:cs="Times New Roman"/>
          <w:bCs/>
          <w:sz w:val="24"/>
          <w:szCs w:val="24"/>
        </w:rPr>
        <w:t xml:space="preserve">2024-2025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учебном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FC1983">
        <w:rPr>
          <w:rFonts w:ascii="Times New Roman" w:eastAsia="Times New Roman" w:hAnsi="Times New Roman" w:cs="Times New Roman"/>
          <w:bCs/>
          <w:sz w:val="24"/>
          <w:szCs w:val="24"/>
        </w:rPr>
        <w:t>году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A0F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A6CA9B" wp14:editId="70B7861B">
            <wp:extent cx="5934075" cy="2314575"/>
            <wp:effectExtent l="0" t="0" r="9525" b="9525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 rotWithShape="1">
                    <a:blip r:embed="rId44"/>
                    <a:srcRect l="15813" t="21355" r="15610" b="47829"/>
                    <a:stretch/>
                  </pic:blipFill>
                  <pic:spPr bwMode="auto">
                    <a:xfrm>
                      <a:off x="0" y="0"/>
                      <a:ext cx="5934253" cy="2314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25A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Вывод: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наибольший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показатель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результативности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школьном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этапе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Всероссийской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школьников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(более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50%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победителей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призеров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количества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участников)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наблюдается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биология,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свидетельствует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качественной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подготовке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участников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данным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предметам.</w:t>
      </w:r>
    </w:p>
    <w:p w:rsidR="00CD725A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CD725A" w:rsidRPr="003C715B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24.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Результативность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участия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16"/>
        <w:gridCol w:w="3222"/>
        <w:gridCol w:w="1869"/>
        <w:gridCol w:w="1192"/>
        <w:gridCol w:w="2546"/>
      </w:tblGrid>
      <w:tr w:rsidR="00CD725A" w:rsidRPr="001A0FCE" w:rsidTr="007136A3">
        <w:trPr>
          <w:trHeight w:val="291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Участник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Класс</w:t>
            </w:r>
            <w:r w:rsidR="003952A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Тимошенко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Роман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Русланович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8: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Лобова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Дарья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Игоревна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8: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Макарова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Анна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Александровна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8: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Плотникова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Ульяна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Андреевна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8: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Щербакова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Анна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Александровна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8: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Иванов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Артем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Сергеевич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7:А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Волошина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Валерия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Андреевна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7:A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Лаврентьева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Александра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Алексеевна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7:А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Макарова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Елизавета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Александровна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7:А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Прокопьева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Ульяна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Андреевна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7:А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Гребенюк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Анна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Дмитриевна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7:A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Николаева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Арина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Александровна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7:А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Абраров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Савелий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Ралифович</w:t>
            </w:r>
            <w:proofErr w:type="spellEnd"/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7:A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Жалиев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Руслан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Алексеевич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7:А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Калинина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София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Геннадьевна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7:А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Андреев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Георгий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Александрович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7:A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Янбаева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Алина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Руслановна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7:А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Жамилова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Алина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Ринатовна</w:t>
            </w:r>
            <w:proofErr w:type="spellEnd"/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биология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7:А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Калимуллина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Э.У.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Раскостова</w:t>
            </w:r>
            <w:proofErr w:type="spellEnd"/>
            <w:r w:rsidR="003952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Полина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Владимировна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Русский</w:t>
            </w:r>
            <w:r w:rsidR="003952A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язык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Дрягина</w:t>
            </w:r>
            <w:proofErr w:type="spellEnd"/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Н.В.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Шайхутдинов</w:t>
            </w:r>
            <w:proofErr w:type="spellEnd"/>
            <w:r w:rsidR="003952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Вячеслав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Олегович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Физ-ра</w:t>
            </w:r>
            <w:proofErr w:type="spellEnd"/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Полищук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А.Б.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Хаиров</w:t>
            </w:r>
            <w:proofErr w:type="spellEnd"/>
            <w:r w:rsidR="003952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Артём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Анатольевич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Физ-ра</w:t>
            </w:r>
            <w:proofErr w:type="spellEnd"/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Полищук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А.Б.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Петухов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Александр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Александрович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Физ-ра</w:t>
            </w:r>
            <w:proofErr w:type="spellEnd"/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Полищук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А.Б.</w:t>
            </w:r>
          </w:p>
        </w:tc>
      </w:tr>
      <w:tr w:rsidR="00CD725A" w:rsidRPr="001A0FCE" w:rsidTr="007136A3">
        <w:trPr>
          <w:trHeight w:val="307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pStyle w:val="aa"/>
              <w:numPr>
                <w:ilvl w:val="0"/>
                <w:numId w:val="3"/>
              </w:numPr>
              <w:tabs>
                <w:tab w:val="left" w:pos="426"/>
                <w:tab w:val="left" w:pos="993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Хафизов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Тимур</w:t>
            </w:r>
            <w:r w:rsidR="003952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A0FCE">
              <w:rPr>
                <w:rFonts w:ascii="Times New Roman" w:hAnsi="Times New Roman" w:cs="Times New Roman"/>
                <w:bCs/>
                <w:sz w:val="24"/>
                <w:szCs w:val="24"/>
              </w:rPr>
              <w:t>Фларидович</w:t>
            </w:r>
            <w:proofErr w:type="spellEnd"/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Физ-ра</w:t>
            </w:r>
            <w:proofErr w:type="spellEnd"/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A0F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7:А</w:t>
            </w:r>
            <w:proofErr w:type="gram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Полищук</w:t>
            </w:r>
            <w:r w:rsidR="003952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А.Б.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CD725A" w:rsidRPr="003C715B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25.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Сравнительный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анализ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количества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победителей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призеров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школьного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этапа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Всероссийской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школьников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за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три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C715B">
        <w:rPr>
          <w:rFonts w:ascii="Times New Roman" w:eastAsia="Times New Roman" w:hAnsi="Times New Roman" w:cs="Times New Roman"/>
          <w:bCs/>
          <w:sz w:val="24"/>
          <w:szCs w:val="24"/>
        </w:rPr>
        <w:t>года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2770"/>
        <w:gridCol w:w="1003"/>
        <w:gridCol w:w="1003"/>
        <w:gridCol w:w="1003"/>
      </w:tblGrid>
      <w:tr w:rsidR="007E4B5A" w:rsidRPr="001A0FCE" w:rsidTr="007E4B5A">
        <w:trPr>
          <w:jc w:val="center"/>
        </w:trPr>
        <w:tc>
          <w:tcPr>
            <w:tcW w:w="0" w:type="auto"/>
          </w:tcPr>
          <w:p w:rsidR="007E4B5A" w:rsidRPr="001A0FCE" w:rsidRDefault="007E4B5A" w:rsidP="007E4B5A">
            <w:pPr>
              <w:tabs>
                <w:tab w:val="left" w:pos="426"/>
                <w:tab w:val="left" w:pos="993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Учебный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год</w:t>
            </w:r>
          </w:p>
        </w:tc>
        <w:tc>
          <w:tcPr>
            <w:tcW w:w="0" w:type="auto"/>
            <w:vAlign w:val="center"/>
          </w:tcPr>
          <w:p w:rsidR="007E4B5A" w:rsidRPr="001A0FCE" w:rsidRDefault="007E4B5A" w:rsidP="007E4B5A">
            <w:pPr>
              <w:tabs>
                <w:tab w:val="left" w:pos="426"/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2022/23</w:t>
            </w:r>
          </w:p>
        </w:tc>
        <w:tc>
          <w:tcPr>
            <w:tcW w:w="0" w:type="auto"/>
            <w:vAlign w:val="center"/>
          </w:tcPr>
          <w:p w:rsidR="007E4B5A" w:rsidRPr="001A0FCE" w:rsidRDefault="007E4B5A" w:rsidP="007E4B5A">
            <w:pPr>
              <w:tabs>
                <w:tab w:val="left" w:pos="426"/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2023/24</w:t>
            </w:r>
          </w:p>
        </w:tc>
        <w:tc>
          <w:tcPr>
            <w:tcW w:w="1003" w:type="dxa"/>
            <w:vAlign w:val="center"/>
          </w:tcPr>
          <w:p w:rsidR="007E4B5A" w:rsidRPr="001A0FCE" w:rsidRDefault="007E4B5A" w:rsidP="007E4B5A">
            <w:pPr>
              <w:tabs>
                <w:tab w:val="left" w:pos="426"/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2023/24</w:t>
            </w:r>
          </w:p>
        </w:tc>
      </w:tr>
      <w:tr w:rsidR="007E4B5A" w:rsidRPr="001A0FCE" w:rsidTr="007E4B5A">
        <w:trPr>
          <w:jc w:val="center"/>
        </w:trPr>
        <w:tc>
          <w:tcPr>
            <w:tcW w:w="0" w:type="auto"/>
          </w:tcPr>
          <w:p w:rsidR="007E4B5A" w:rsidRPr="001A0FCE" w:rsidRDefault="007E4B5A" w:rsidP="007E4B5A">
            <w:pPr>
              <w:tabs>
                <w:tab w:val="left" w:pos="426"/>
                <w:tab w:val="left" w:pos="993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победителей</w:t>
            </w:r>
          </w:p>
        </w:tc>
        <w:tc>
          <w:tcPr>
            <w:tcW w:w="0" w:type="auto"/>
            <w:vAlign w:val="center"/>
          </w:tcPr>
          <w:p w:rsidR="007E4B5A" w:rsidRPr="001A0FCE" w:rsidRDefault="007E4B5A" w:rsidP="007E4B5A">
            <w:pPr>
              <w:tabs>
                <w:tab w:val="left" w:pos="426"/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  <w:vAlign w:val="center"/>
          </w:tcPr>
          <w:p w:rsidR="007E4B5A" w:rsidRPr="001A0FCE" w:rsidRDefault="007E4B5A" w:rsidP="007E4B5A">
            <w:pPr>
              <w:tabs>
                <w:tab w:val="left" w:pos="426"/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003" w:type="dxa"/>
            <w:vAlign w:val="center"/>
          </w:tcPr>
          <w:p w:rsidR="007E4B5A" w:rsidRPr="001A0FCE" w:rsidRDefault="007E4B5A" w:rsidP="007E4B5A">
            <w:pPr>
              <w:tabs>
                <w:tab w:val="left" w:pos="426"/>
                <w:tab w:val="left" w:pos="99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CD725A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</w:rPr>
        <w:t>Вывод: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общее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количество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победителей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сравнению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прошлым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увеличилось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8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человек.</w:t>
      </w:r>
    </w:p>
    <w:p w:rsidR="00CD725A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Cs/>
          <w:sz w:val="24"/>
          <w:szCs w:val="24"/>
        </w:rPr>
        <w:t>Таблица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26.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Участие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параллелям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предметам</w:t>
      </w:r>
    </w:p>
    <w:tbl>
      <w:tblPr>
        <w:tblW w:w="3545" w:type="pct"/>
        <w:jc w:val="center"/>
        <w:tblLook w:val="04A0" w:firstRow="1" w:lastRow="0" w:firstColumn="1" w:lastColumn="0" w:noHBand="0" w:noVBand="1"/>
      </w:tblPr>
      <w:tblGrid>
        <w:gridCol w:w="2209"/>
        <w:gridCol w:w="488"/>
        <w:gridCol w:w="493"/>
        <w:gridCol w:w="493"/>
        <w:gridCol w:w="493"/>
        <w:gridCol w:w="493"/>
        <w:gridCol w:w="499"/>
        <w:gridCol w:w="1465"/>
      </w:tblGrid>
      <w:tr w:rsidR="00CD725A" w:rsidRPr="001A0FCE" w:rsidTr="007136A3">
        <w:trPr>
          <w:jc w:val="center"/>
        </w:trPr>
        <w:tc>
          <w:tcPr>
            <w:tcW w:w="1664" w:type="pct"/>
            <w:vMerge w:val="restar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2232" w:type="pct"/>
            <w:gridSpan w:val="6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z w:val="24"/>
                <w:szCs w:val="24"/>
              </w:rPr>
              <w:t>Параллель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z w:val="24"/>
                <w:szCs w:val="24"/>
              </w:rPr>
              <w:t>Суммарное</w:t>
            </w:r>
            <w:r w:rsidR="003952A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vMerge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Русский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язык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Основы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безопасности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жизнедеятельности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ИКТ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Английский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язык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Физическая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культура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(Девушки)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Физическая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культура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(Юноши)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CD725A" w:rsidRPr="001A0FCE" w:rsidTr="007136A3">
        <w:trPr>
          <w:jc w:val="center"/>
        </w:trPr>
        <w:tc>
          <w:tcPr>
            <w:tcW w:w="166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  <w:r w:rsidR="003952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(КДДТ)</w:t>
            </w:r>
          </w:p>
        </w:tc>
        <w:tc>
          <w:tcPr>
            <w:tcW w:w="368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72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7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4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shd w:val="clear" w:color="auto" w:fill="FFFFFF"/>
            <w:vAlign w:val="center"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0FCE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Рекомендации</w:t>
      </w:r>
    </w:p>
    <w:p w:rsidR="00CD725A" w:rsidRPr="001A0FCE" w:rsidRDefault="00CD725A" w:rsidP="007F5678">
      <w:pPr>
        <w:numPr>
          <w:ilvl w:val="0"/>
          <w:numId w:val="25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Направить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4,7А,9-х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из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числа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победителей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призеров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школьного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этапа,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показавших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лучшие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учетом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добровольного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согласия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рейтинга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муниципальный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этап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Всероссийской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олимпиады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школьников.</w:t>
      </w:r>
    </w:p>
    <w:p w:rsidR="00CD725A" w:rsidRPr="001A0FCE" w:rsidRDefault="00CD725A" w:rsidP="007F5678">
      <w:pPr>
        <w:numPr>
          <w:ilvl w:val="0"/>
          <w:numId w:val="25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Руководителям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ШМО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провести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анализ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олимпиадных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рассмотреть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анализа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заседаниях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ШМО,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разработать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мероприятия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повышению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мотивации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учеников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Всероссийской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олимпиаде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школьников.</w:t>
      </w:r>
    </w:p>
    <w:p w:rsidR="00CD725A" w:rsidRPr="001A0FCE" w:rsidRDefault="00CD725A" w:rsidP="007F5678">
      <w:pPr>
        <w:numPr>
          <w:ilvl w:val="0"/>
          <w:numId w:val="25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Усилить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подготовке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одаренных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детей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ВсОШ</w:t>
      </w:r>
      <w:proofErr w:type="spell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>5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-202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>6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года.</w:t>
      </w:r>
    </w:p>
    <w:p w:rsidR="00CD725A" w:rsidRPr="001A0FCE" w:rsidRDefault="00CD725A" w:rsidP="007F5678">
      <w:pPr>
        <w:numPr>
          <w:ilvl w:val="0"/>
          <w:numId w:val="25"/>
        </w:numPr>
        <w:tabs>
          <w:tab w:val="left" w:pos="426"/>
          <w:tab w:val="left" w:pos="993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Провести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совместное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ШМО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предметников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начальных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мастер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классами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тему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подготовка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ВсОШ</w:t>
      </w:r>
      <w:proofErr w:type="spellEnd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2.2.12.3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Результаты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ВПР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0FCE">
        <w:rPr>
          <w:rFonts w:ascii="Times New Roman" w:hAnsi="Times New Roman" w:cs="Times New Roman"/>
          <w:color w:val="000000"/>
          <w:sz w:val="24"/>
          <w:szCs w:val="24"/>
        </w:rPr>
        <w:t>Проведенные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весной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202</w:t>
      </w:r>
      <w:r w:rsidR="007E4B5A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года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Всероссийские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проверочные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работы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показали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значительное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снижение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результатов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сравнению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итоговой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отметкой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за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третью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четверть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русскому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языку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математике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5-х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классах.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Понизили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свои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результаты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русскому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языку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22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процента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обучающихся,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математике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16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процентов,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биологии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1,6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процента.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0FCE">
        <w:rPr>
          <w:rFonts w:ascii="Times New Roman" w:hAnsi="Times New Roman" w:cs="Times New Roman"/>
          <w:color w:val="000000"/>
          <w:sz w:val="24"/>
          <w:szCs w:val="24"/>
        </w:rPr>
        <w:t>Причины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несоответствия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результатов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ВПР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отметок:</w:t>
      </w:r>
    </w:p>
    <w:p w:rsidR="00CD725A" w:rsidRPr="001A0FCE" w:rsidRDefault="00CD725A" w:rsidP="007F5678">
      <w:pPr>
        <w:numPr>
          <w:ilvl w:val="0"/>
          <w:numId w:val="27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0FCE">
        <w:rPr>
          <w:rFonts w:ascii="Times New Roman" w:hAnsi="Times New Roman" w:cs="Times New Roman"/>
          <w:color w:val="000000"/>
          <w:sz w:val="24"/>
          <w:szCs w:val="24"/>
        </w:rPr>
        <w:t>отсутствие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дифференцированной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работы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обучающимися;</w:t>
      </w:r>
    </w:p>
    <w:p w:rsidR="00CD725A" w:rsidRPr="001A0FCE" w:rsidRDefault="00CD725A" w:rsidP="007F5678">
      <w:pPr>
        <w:numPr>
          <w:ilvl w:val="0"/>
          <w:numId w:val="27"/>
        </w:numPr>
        <w:tabs>
          <w:tab w:val="left" w:pos="426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0FCE">
        <w:rPr>
          <w:rFonts w:ascii="Times New Roman" w:hAnsi="Times New Roman" w:cs="Times New Roman"/>
          <w:color w:val="000000"/>
          <w:sz w:val="24"/>
          <w:szCs w:val="24"/>
        </w:rPr>
        <w:t>недостаточный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уровень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A0FCE">
        <w:rPr>
          <w:rFonts w:ascii="Times New Roman" w:hAnsi="Times New Roman" w:cs="Times New Roman"/>
          <w:color w:val="000000"/>
          <w:sz w:val="24"/>
          <w:szCs w:val="24"/>
        </w:rPr>
        <w:t>сформированности</w:t>
      </w:r>
      <w:proofErr w:type="spellEnd"/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навыков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самоконтроля,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включая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навыки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внимательного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прочтения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текста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задания,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предварительной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оценки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правильности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полученного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ответа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его</w:t>
      </w:r>
      <w:r w:rsidR="003952A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A0FCE">
        <w:rPr>
          <w:rFonts w:ascii="Times New Roman" w:hAnsi="Times New Roman" w:cs="Times New Roman"/>
          <w:color w:val="000000"/>
          <w:sz w:val="24"/>
          <w:szCs w:val="24"/>
        </w:rPr>
        <w:t>проверки;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2.2.13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ВОСТРЕБОВАННОСТЬ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ВЫПУСКНИКОВ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Таблица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27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Востребованность</w:t>
      </w:r>
      <w:r w:rsidR="003952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выпускников</w:t>
      </w:r>
    </w:p>
    <w:tbl>
      <w:tblPr>
        <w:tblW w:w="0" w:type="auto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75"/>
        <w:gridCol w:w="550"/>
        <w:gridCol w:w="820"/>
        <w:gridCol w:w="820"/>
        <w:gridCol w:w="1543"/>
        <w:gridCol w:w="550"/>
        <w:gridCol w:w="948"/>
        <w:gridCol w:w="1543"/>
        <w:gridCol w:w="1013"/>
        <w:gridCol w:w="777"/>
      </w:tblGrid>
      <w:tr w:rsidR="00CD725A" w:rsidRPr="001A0FCE" w:rsidTr="007136A3">
        <w:tc>
          <w:tcPr>
            <w:tcW w:w="757" w:type="dxa"/>
            <w:vMerge w:val="restart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выпуска</w:t>
            </w:r>
          </w:p>
        </w:tc>
        <w:tc>
          <w:tcPr>
            <w:tcW w:w="3740" w:type="dxa"/>
            <w:gridSpan w:val="4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Основная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842" w:type="dxa"/>
            <w:gridSpan w:val="5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Средняя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CD725A" w:rsidRPr="001A0FCE" w:rsidTr="007136A3">
        <w:tc>
          <w:tcPr>
            <w:tcW w:w="0" w:type="auto"/>
            <w:vMerge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79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Перешли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10-й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класс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ОО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79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Перешли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10-й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класс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другой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ОО</w:t>
            </w:r>
          </w:p>
        </w:tc>
        <w:tc>
          <w:tcPr>
            <w:tcW w:w="15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Поступили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профессиональную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ОО</w:t>
            </w:r>
          </w:p>
        </w:tc>
        <w:tc>
          <w:tcPr>
            <w:tcW w:w="5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Поступили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вузы</w:t>
            </w:r>
          </w:p>
        </w:tc>
        <w:tc>
          <w:tcPr>
            <w:tcW w:w="15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Поступили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профессиональную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ОО</w:t>
            </w:r>
          </w:p>
        </w:tc>
        <w:tc>
          <w:tcPr>
            <w:tcW w:w="99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Устроились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работу</w:t>
            </w:r>
          </w:p>
        </w:tc>
        <w:tc>
          <w:tcPr>
            <w:tcW w:w="7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Пошли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срочную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службу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</w:t>
            </w:r>
            <w:r w:rsidR="003952A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A0FC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призыву</w:t>
            </w:r>
          </w:p>
        </w:tc>
      </w:tr>
      <w:tr w:rsidR="00CD725A" w:rsidRPr="001A0FCE" w:rsidTr="007136A3"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2021</w:t>
            </w:r>
          </w:p>
        </w:tc>
        <w:tc>
          <w:tcPr>
            <w:tcW w:w="5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19</w:t>
            </w:r>
          </w:p>
        </w:tc>
        <w:tc>
          <w:tcPr>
            <w:tcW w:w="79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10</w:t>
            </w:r>
          </w:p>
        </w:tc>
        <w:tc>
          <w:tcPr>
            <w:tcW w:w="79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  <w:tc>
          <w:tcPr>
            <w:tcW w:w="15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9</w:t>
            </w:r>
          </w:p>
        </w:tc>
        <w:tc>
          <w:tcPr>
            <w:tcW w:w="5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9</w:t>
            </w:r>
          </w:p>
        </w:tc>
        <w:tc>
          <w:tcPr>
            <w:tcW w:w="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</w:t>
            </w:r>
          </w:p>
        </w:tc>
        <w:tc>
          <w:tcPr>
            <w:tcW w:w="15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6</w:t>
            </w:r>
          </w:p>
        </w:tc>
        <w:tc>
          <w:tcPr>
            <w:tcW w:w="99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7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</w:tr>
      <w:tr w:rsidR="00CD725A" w:rsidRPr="001A0FCE" w:rsidTr="007136A3"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2022</w:t>
            </w:r>
          </w:p>
        </w:tc>
        <w:tc>
          <w:tcPr>
            <w:tcW w:w="5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10</w:t>
            </w:r>
          </w:p>
        </w:tc>
        <w:tc>
          <w:tcPr>
            <w:tcW w:w="79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  <w:tc>
          <w:tcPr>
            <w:tcW w:w="79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</w:t>
            </w:r>
          </w:p>
        </w:tc>
        <w:tc>
          <w:tcPr>
            <w:tcW w:w="15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8</w:t>
            </w:r>
          </w:p>
        </w:tc>
        <w:tc>
          <w:tcPr>
            <w:tcW w:w="5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8</w:t>
            </w:r>
          </w:p>
        </w:tc>
        <w:tc>
          <w:tcPr>
            <w:tcW w:w="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</w:t>
            </w:r>
          </w:p>
        </w:tc>
        <w:tc>
          <w:tcPr>
            <w:tcW w:w="15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6</w:t>
            </w:r>
          </w:p>
        </w:tc>
        <w:tc>
          <w:tcPr>
            <w:tcW w:w="99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  <w:tc>
          <w:tcPr>
            <w:tcW w:w="7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</w:tr>
      <w:tr w:rsidR="00CD725A" w:rsidRPr="001A0FCE" w:rsidTr="007136A3"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2023</w:t>
            </w:r>
          </w:p>
        </w:tc>
        <w:tc>
          <w:tcPr>
            <w:tcW w:w="5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14</w:t>
            </w:r>
          </w:p>
        </w:tc>
        <w:tc>
          <w:tcPr>
            <w:tcW w:w="79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  <w:tc>
          <w:tcPr>
            <w:tcW w:w="79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4</w:t>
            </w:r>
          </w:p>
        </w:tc>
        <w:tc>
          <w:tcPr>
            <w:tcW w:w="15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10</w:t>
            </w:r>
          </w:p>
        </w:tc>
        <w:tc>
          <w:tcPr>
            <w:tcW w:w="5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3</w:t>
            </w:r>
          </w:p>
        </w:tc>
        <w:tc>
          <w:tcPr>
            <w:tcW w:w="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15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</w:t>
            </w:r>
          </w:p>
        </w:tc>
        <w:tc>
          <w:tcPr>
            <w:tcW w:w="99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7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D725A" w:rsidRPr="001A0FCE" w:rsidRDefault="00CD72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1A0FCE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</w:tr>
      <w:tr w:rsidR="007E4B5A" w:rsidRPr="001A0FCE" w:rsidTr="007136A3">
        <w:tc>
          <w:tcPr>
            <w:tcW w:w="757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E4B5A" w:rsidRPr="001A0FCE" w:rsidRDefault="007E4B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t>2024</w:t>
            </w:r>
          </w:p>
        </w:tc>
        <w:tc>
          <w:tcPr>
            <w:tcW w:w="5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E4B5A" w:rsidRPr="001A0FCE" w:rsidRDefault="007E4B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24</w:t>
            </w:r>
          </w:p>
        </w:tc>
        <w:tc>
          <w:tcPr>
            <w:tcW w:w="79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E4B5A" w:rsidRPr="001A0FCE" w:rsidRDefault="007E4B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7</w:t>
            </w:r>
          </w:p>
        </w:tc>
        <w:tc>
          <w:tcPr>
            <w:tcW w:w="798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E4B5A" w:rsidRPr="001A0FCE" w:rsidRDefault="007E4B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  <w:tc>
          <w:tcPr>
            <w:tcW w:w="15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E4B5A" w:rsidRPr="001A0FCE" w:rsidRDefault="007E4B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17</w:t>
            </w:r>
          </w:p>
        </w:tc>
        <w:tc>
          <w:tcPr>
            <w:tcW w:w="560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E4B5A" w:rsidRPr="001A0FCE" w:rsidRDefault="007E4B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  <w:tc>
          <w:tcPr>
            <w:tcW w:w="92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E4B5A" w:rsidRPr="001A0FCE" w:rsidRDefault="007E4B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  <w:tc>
          <w:tcPr>
            <w:tcW w:w="158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E4B5A" w:rsidRPr="001A0FCE" w:rsidRDefault="007E4B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  <w:tc>
          <w:tcPr>
            <w:tcW w:w="99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E4B5A" w:rsidRPr="001A0FCE" w:rsidRDefault="007E4B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  <w:tc>
          <w:tcPr>
            <w:tcW w:w="776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7E4B5A" w:rsidRPr="001A0FCE" w:rsidRDefault="007E4B5A" w:rsidP="007136A3">
            <w:pPr>
              <w:tabs>
                <w:tab w:val="left" w:pos="426"/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0</w:t>
            </w:r>
          </w:p>
        </w:tc>
      </w:tr>
    </w:tbl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>2024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100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выпускников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4-го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которые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перешли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5-й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свидетельствуют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грамотной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эффективной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управленческой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команды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выстраиванию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системы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преемственности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между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уровнями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>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увеличилось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число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выпускников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9-го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которые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 xml:space="preserve">100%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продолжили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>ОО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связано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тем,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>4-2025 учебном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 xml:space="preserve">запланировано открытие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</w:t>
      </w:r>
      <w:r w:rsidR="007E4B5A">
        <w:rPr>
          <w:rFonts w:ascii="Times New Roman" w:eastAsia="Times New Roman" w:hAnsi="Times New Roman" w:cs="Times New Roman"/>
          <w:iCs/>
          <w:sz w:val="24"/>
          <w:szCs w:val="24"/>
        </w:rPr>
        <w:t>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2.2.14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ОЦЕНКА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ФУНКЦИОНИРОВАНИЕ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ВНУТРЕННЕЙ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СИСТЕМЫ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ОЦЕНКИ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КАЧЕСТВА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ОБРАЗОВАНИЯ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МБОУ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C5935">
        <w:rPr>
          <w:rFonts w:ascii="Times New Roman" w:eastAsia="Times New Roman" w:hAnsi="Times New Roman" w:cs="Times New Roman"/>
          <w:iCs/>
          <w:sz w:val="24"/>
          <w:szCs w:val="24"/>
        </w:rPr>
        <w:t>ПМ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EC5935">
        <w:rPr>
          <w:rFonts w:ascii="Times New Roman" w:eastAsia="Times New Roman" w:hAnsi="Times New Roman" w:cs="Times New Roman"/>
          <w:iCs/>
          <w:sz w:val="24"/>
          <w:szCs w:val="24"/>
        </w:rPr>
        <w:t xml:space="preserve"> СО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«СОШ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»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EC5935">
        <w:rPr>
          <w:rFonts w:ascii="Times New Roman" w:eastAsia="Times New Roman" w:hAnsi="Times New Roman" w:cs="Times New Roman"/>
          <w:iCs/>
          <w:sz w:val="24"/>
          <w:szCs w:val="24"/>
        </w:rPr>
        <w:t>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организовывалась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основании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Положения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внутренней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системе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(ВСОКО)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соответствии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Планами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ВСОКО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EC5935">
        <w:rPr>
          <w:rFonts w:ascii="Times New Roman" w:eastAsia="Times New Roman" w:hAnsi="Times New Roman" w:cs="Times New Roman"/>
          <w:iCs/>
          <w:sz w:val="24"/>
          <w:szCs w:val="24"/>
        </w:rPr>
        <w:t>4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-202</w:t>
      </w:r>
      <w:r w:rsidR="00EC5935">
        <w:rPr>
          <w:rFonts w:ascii="Times New Roman" w:eastAsia="Times New Roman" w:hAnsi="Times New Roman" w:cs="Times New Roman"/>
          <w:iCs/>
          <w:sz w:val="24"/>
          <w:szCs w:val="24"/>
        </w:rPr>
        <w:t>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2023-2024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годы.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Внутренняя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система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ориентирована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решение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следующих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задач:</w:t>
      </w:r>
    </w:p>
    <w:p w:rsidR="00CD725A" w:rsidRPr="001A0FCE" w:rsidRDefault="00CD725A" w:rsidP="007F5678">
      <w:pPr>
        <w:numPr>
          <w:ilvl w:val="0"/>
          <w:numId w:val="16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систематическое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отслеживание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анализ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состояния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системы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организации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для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принятия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обоснованных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своевременных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управленческих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решений,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направленных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повышение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достижение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планируемых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результатов;</w:t>
      </w:r>
    </w:p>
    <w:p w:rsidR="00CD725A" w:rsidRPr="001A0FCE" w:rsidRDefault="00CD725A" w:rsidP="007F5678">
      <w:pPr>
        <w:numPr>
          <w:ilvl w:val="0"/>
          <w:numId w:val="16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максимальное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устранение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эффекта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неполноты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неточности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информации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этапе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планирования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достижения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результатов,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так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этапе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эффективности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достижению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соответствующего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Основными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направлениями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целями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оценочной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МБОУ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</w:t>
      </w:r>
      <w:r w:rsidR="00EC5935">
        <w:rPr>
          <w:rFonts w:ascii="Times New Roman" w:eastAsia="Times New Roman" w:hAnsi="Times New Roman" w:cs="Times New Roman"/>
          <w:iCs/>
          <w:sz w:val="24"/>
          <w:szCs w:val="24"/>
        </w:rPr>
        <w:t>М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EC5935">
        <w:rPr>
          <w:rFonts w:ascii="Times New Roman" w:eastAsia="Times New Roman" w:hAnsi="Times New Roman" w:cs="Times New Roman"/>
          <w:iCs/>
          <w:sz w:val="24"/>
          <w:szCs w:val="24"/>
        </w:rPr>
        <w:t xml:space="preserve"> СО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«СОШ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»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являются:</w:t>
      </w:r>
    </w:p>
    <w:p w:rsidR="00CD725A" w:rsidRPr="001A0FCE" w:rsidRDefault="00CD725A" w:rsidP="007F5678">
      <w:pPr>
        <w:numPr>
          <w:ilvl w:val="0"/>
          <w:numId w:val="17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достижений</w:t>
      </w:r>
      <w:proofErr w:type="gram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различных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этапах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промежуточной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итоговой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аттестации,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также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процедур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внутреннего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мониторинга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организации,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мониторинговых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исследований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муниципального,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регионального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федерального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уровней;</w:t>
      </w:r>
    </w:p>
    <w:p w:rsidR="00CD725A" w:rsidRPr="001A0FCE" w:rsidRDefault="00CD725A" w:rsidP="007F5678">
      <w:pPr>
        <w:numPr>
          <w:ilvl w:val="0"/>
          <w:numId w:val="17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педагогических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аттестационных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процедур;</w:t>
      </w:r>
    </w:p>
    <w:p w:rsidR="00CD725A" w:rsidRPr="001A0FCE" w:rsidRDefault="00CD725A" w:rsidP="007F5678">
      <w:pPr>
        <w:numPr>
          <w:ilvl w:val="0"/>
          <w:numId w:val="17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организации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аккредитационных</w:t>
      </w:r>
      <w:proofErr w:type="spell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процедур.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Объектами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процедуры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результатов</w:t>
      </w:r>
      <w:proofErr w:type="gram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являются:</w:t>
      </w:r>
    </w:p>
    <w:p w:rsidR="00CD725A" w:rsidRPr="001A0FCE" w:rsidRDefault="00CD725A" w:rsidP="007F5678">
      <w:pPr>
        <w:numPr>
          <w:ilvl w:val="0"/>
          <w:numId w:val="18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личностные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результаты;</w:t>
      </w:r>
    </w:p>
    <w:p w:rsidR="00CD725A" w:rsidRPr="001A0FCE" w:rsidRDefault="00CD725A" w:rsidP="007F5678">
      <w:pPr>
        <w:numPr>
          <w:ilvl w:val="0"/>
          <w:numId w:val="18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метапредметные</w:t>
      </w:r>
      <w:proofErr w:type="spell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результаты;</w:t>
      </w:r>
    </w:p>
    <w:p w:rsidR="00CD725A" w:rsidRPr="001A0FCE" w:rsidRDefault="00CD725A" w:rsidP="007F5678">
      <w:pPr>
        <w:numPr>
          <w:ilvl w:val="0"/>
          <w:numId w:val="18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результаты;</w:t>
      </w:r>
    </w:p>
    <w:p w:rsidR="00CD725A" w:rsidRPr="001A0FCE" w:rsidRDefault="00CD725A" w:rsidP="007F5678">
      <w:pPr>
        <w:numPr>
          <w:ilvl w:val="0"/>
          <w:numId w:val="18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результативность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школьных,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областных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других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олимпиадах,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конкурсах,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соревнованиях;</w:t>
      </w:r>
    </w:p>
    <w:p w:rsidR="00CD725A" w:rsidRPr="001A0FCE" w:rsidRDefault="00CD725A" w:rsidP="007F5678">
      <w:pPr>
        <w:numPr>
          <w:ilvl w:val="0"/>
          <w:numId w:val="18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анализ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дальнейшего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трудоустройства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выпускников.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Основными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процедурами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достижений</w:t>
      </w:r>
      <w:proofErr w:type="gram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являются: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стартовая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входная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диагностики,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текущая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тематическая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портфолио,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внутришкольный</w:t>
      </w:r>
      <w:proofErr w:type="spell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мониторинг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достижений,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промежуточная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итоговая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аттестацию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Содержание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процедуры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условий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включает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себя:</w:t>
      </w:r>
    </w:p>
    <w:p w:rsidR="00CD725A" w:rsidRPr="001A0FCE" w:rsidRDefault="00CD725A" w:rsidP="007F5678">
      <w:pPr>
        <w:numPr>
          <w:ilvl w:val="0"/>
          <w:numId w:val="19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исследование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родителей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(законных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представителей)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процесса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условий;</w:t>
      </w:r>
    </w:p>
    <w:p w:rsidR="00CD725A" w:rsidRPr="001A0FCE" w:rsidRDefault="00CD725A" w:rsidP="007F5678">
      <w:pPr>
        <w:numPr>
          <w:ilvl w:val="0"/>
          <w:numId w:val="19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программно-информационное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обеспечение,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наличие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школьного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сайта,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регулярное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пополнение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эффективность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использования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процессе;</w:t>
      </w:r>
    </w:p>
    <w:p w:rsidR="00CD725A" w:rsidRPr="001A0FCE" w:rsidRDefault="00CD725A" w:rsidP="007F5678">
      <w:pPr>
        <w:numPr>
          <w:ilvl w:val="0"/>
          <w:numId w:val="19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оснащенность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кабинетов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современным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оборудованием,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средствами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мебелью;</w:t>
      </w:r>
    </w:p>
    <w:p w:rsidR="00CD725A" w:rsidRPr="001A0FCE" w:rsidRDefault="00CD725A" w:rsidP="007F5678">
      <w:pPr>
        <w:numPr>
          <w:ilvl w:val="0"/>
          <w:numId w:val="19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обеспеченность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методической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литературой;</w:t>
      </w:r>
    </w:p>
    <w:p w:rsidR="00CD725A" w:rsidRPr="001A0FCE" w:rsidRDefault="00CD725A" w:rsidP="007F5678">
      <w:pPr>
        <w:numPr>
          <w:ilvl w:val="0"/>
          <w:numId w:val="19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диагностику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уровня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трево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жности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1-х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Cs/>
          <w:sz w:val="24"/>
          <w:szCs w:val="24"/>
        </w:rPr>
        <w:t>5-х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период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адаптации;</w:t>
      </w:r>
    </w:p>
    <w:p w:rsidR="00CD725A" w:rsidRPr="001A0FCE" w:rsidRDefault="00CD725A" w:rsidP="007F5678">
      <w:pPr>
        <w:numPr>
          <w:ilvl w:val="0"/>
          <w:numId w:val="19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количества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всех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уровнях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сохранения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контингента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обучающихся;</w:t>
      </w:r>
    </w:p>
    <w:p w:rsidR="00CD725A" w:rsidRPr="001A0FCE" w:rsidRDefault="00CD725A" w:rsidP="007F5678">
      <w:pPr>
        <w:numPr>
          <w:ilvl w:val="0"/>
          <w:numId w:val="19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lastRenderedPageBreak/>
        <w:t>оценку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кадровых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условий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реализации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программы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(аттестация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готовность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повышению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педагогического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мастерства,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знание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использование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современных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методик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технологий,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подготовка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экспертов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ЕГЭ,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ОГЭ,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аттестационных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комиссий,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жюри,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профессиональных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конкурсах);</w:t>
      </w:r>
    </w:p>
    <w:p w:rsidR="00CD725A" w:rsidRPr="001A0FCE" w:rsidRDefault="00CD725A" w:rsidP="007F5678">
      <w:pPr>
        <w:numPr>
          <w:ilvl w:val="0"/>
          <w:numId w:val="19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использование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социальной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сферы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микрорайона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города.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Основными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методами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условий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являются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экспертиза,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мониторинг,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анализ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анкетирование.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Исследование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родителей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(законных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представителей)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процесса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условий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целью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определения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степени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родителей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(законных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представителей)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предоставления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услуг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выявления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проблем,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влияющих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предоставления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услуг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Школой,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был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организован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онлайн-опрос,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котором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принял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120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респондент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(42%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числа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родителей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1–10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-х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классов).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Метод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исследования: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анкетный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опрос.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Сроки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проведения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анкетирования: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сентябрь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года.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исследования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представлены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ниже:</w:t>
      </w:r>
    </w:p>
    <w:p w:rsidR="00CD725A" w:rsidRPr="001A0FCE" w:rsidRDefault="00CD725A" w:rsidP="007F5678">
      <w:pPr>
        <w:numPr>
          <w:ilvl w:val="0"/>
          <w:numId w:val="20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процесса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37,8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%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полностью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удовлетворены.</w:t>
      </w:r>
    </w:p>
    <w:p w:rsidR="00CD725A" w:rsidRPr="001A0FCE" w:rsidRDefault="00CD725A" w:rsidP="007F5678">
      <w:pPr>
        <w:numPr>
          <w:ilvl w:val="0"/>
          <w:numId w:val="20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Условия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оснащенность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56,3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%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5,9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удовлетворены.</w:t>
      </w:r>
    </w:p>
    <w:p w:rsidR="00CD725A" w:rsidRPr="001A0FCE" w:rsidRDefault="00CD725A" w:rsidP="007F5678">
      <w:pPr>
        <w:numPr>
          <w:ilvl w:val="0"/>
          <w:numId w:val="20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Психологический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комфорт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92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%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8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удовлетворены.</w:t>
      </w:r>
    </w:p>
    <w:p w:rsidR="00CD725A" w:rsidRPr="001A0FCE" w:rsidRDefault="00CD725A" w:rsidP="007F5678">
      <w:pPr>
        <w:numPr>
          <w:ilvl w:val="0"/>
          <w:numId w:val="20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администрации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42,9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3,4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удовлетворены.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результаты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итогам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уровня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родителей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представлены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гистограмме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ниже.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A0A5EE" wp14:editId="6D0A797E">
            <wp:extent cx="4876800" cy="199505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7199" t="45325" r="34581" b="34151"/>
                    <a:stretch/>
                  </pic:blipFill>
                  <pic:spPr bwMode="auto">
                    <a:xfrm>
                      <a:off x="0" y="0"/>
                      <a:ext cx="4904576" cy="2006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2.2.15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ОЦЕНКА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КАДРОВОГО</w:t>
      </w:r>
      <w:r w:rsidR="003952A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ОБЕСПЕЧЕНИЯ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целях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повышения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проводится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целенаправленная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кадровая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политика,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основная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цель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которой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обеспечение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оптимального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баланса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процессов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обновления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сохранения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численного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качественного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состава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развитии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соответствии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потребностями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требованиями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действующего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законодательства.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принципы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кадровой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политики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направлены:</w:t>
      </w:r>
    </w:p>
    <w:p w:rsidR="00CD725A" w:rsidRPr="001A0FCE" w:rsidRDefault="00CD725A" w:rsidP="007F5678">
      <w:pPr>
        <w:numPr>
          <w:ilvl w:val="0"/>
          <w:numId w:val="21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сохранение,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укрепление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развитие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кадрового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потенциала;</w:t>
      </w:r>
    </w:p>
    <w:p w:rsidR="00CD725A" w:rsidRPr="001A0FCE" w:rsidRDefault="00CD725A" w:rsidP="007F5678">
      <w:pPr>
        <w:numPr>
          <w:ilvl w:val="0"/>
          <w:numId w:val="21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создание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квалифицированного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коллектива,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способного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работать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современных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условиях;</w:t>
      </w:r>
    </w:p>
    <w:p w:rsidR="00CD725A" w:rsidRPr="001A0FCE" w:rsidRDefault="00CD725A" w:rsidP="007F5678">
      <w:pPr>
        <w:numPr>
          <w:ilvl w:val="0"/>
          <w:numId w:val="21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повышение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уровня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квалификации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персонала.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lastRenderedPageBreak/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период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самообследования</w:t>
      </w:r>
      <w:proofErr w:type="spell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работают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3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3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педагога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из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внутренних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совместителей.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Из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один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человек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имеет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среднее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специальное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обучается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педагогическом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университете.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2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анализ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занятий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урочной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внеурочной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показал,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начальной,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основной,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средней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дополнительного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нуждались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совершенствовании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ИКТ-компетенций,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более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всех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считали,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хватает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компетенций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для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реализации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ФГОС-2021.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Аналогичное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исследование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3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показало,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данные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значительно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улучшились: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13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начальной,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6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основной,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средней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дополнительного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нуждаются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совершенствовании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ИКТ-компетенций,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только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всех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считают,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хватает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компетенций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для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реализации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ФГОС-2021.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этом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стоит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отметить,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среди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учителей,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испытывающих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трудности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ФГОС-2021,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вновь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поступившие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МБОУ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«СОШ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».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апреле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3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проведено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НОО,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ООО,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ФГОС-2021.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показатели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стабильно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улучшаются: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начальной,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дополнительного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нуждаются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совершенствовании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ИКТ-компетенций.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марте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2023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100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обучены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программе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ФОП.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данные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компетенциях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которые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работают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ФОП,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представлены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диаграмме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ниже.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noProof/>
          <w:sz w:val="24"/>
          <w:szCs w:val="24"/>
          <w:lang w:eastAsia="ru-RU"/>
        </w:rPr>
        <w:drawing>
          <wp:inline distT="0" distB="0" distL="0" distR="0" wp14:anchorId="45E3D567" wp14:editId="507EA95B">
            <wp:extent cx="6667500" cy="3048000"/>
            <wp:effectExtent l="0" t="0" r="0" b="0"/>
            <wp:docPr id="6" name="Рисунок 6" descr="https://supervip.1zavuch.ru/system/content/image/247/1/-37826880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37826880" descr="https://supervip.1zavuch.ru/system/content/image/247/1/-37826880/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Таким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образом,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полученные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данные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свидетельствуют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росте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профессиональных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компетенций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учителей,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эффективной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кадрами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выбранными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дополнительными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профессиональными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программами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повышения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квалификации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реализации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ФОП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ФГОС-2021,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совершенствованию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ИКТ-компетенций.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Анализ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условий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реализации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программы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начального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части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формирования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функциональной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грамотности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(способности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решать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задачи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жизненные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проблемные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ситуации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сформированных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предметных,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метапредметных</w:t>
      </w:r>
      <w:proofErr w:type="spell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универсальных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способов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деятельности),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включающей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овладение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ключевыми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компетенциями,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составляющими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готовности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успешному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взаимодействию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изменяющимся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миром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дальнейшему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успешному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образованию,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показал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достаточную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готовность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педагогических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кадров.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Так,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100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понимают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значимость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применения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такого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формата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заданий,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75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–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испытывают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затруднений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подборе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заданий,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lastRenderedPageBreak/>
        <w:t>планируют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применение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данных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заданий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после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прохождения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соответствующего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обучения.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связи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обязательным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обеспечением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условий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формирования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функциональной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грамотности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план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непрерывного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профессионального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педагогических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МБОУ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ПМ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 xml:space="preserve">СО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«СОШ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»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включены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мероприятия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оценке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формированию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функциональной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грамотности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рамках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внутриорганизационного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организации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дополнительным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профессиональным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программам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повышения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квалификации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метапредметных</w:t>
      </w:r>
      <w:proofErr w:type="spell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профессиональных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объединений.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3.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Анализ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кадрового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потенциала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МБОУ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ПМ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 xml:space="preserve"> СО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«СОШ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»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для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внедрения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требований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обновленного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ФГОС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части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обеспечения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углубленного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изучения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целью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удовлетворения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различных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интересов</w:t>
      </w:r>
      <w:proofErr w:type="gramEnd"/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обучающихся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показывает,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10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имеют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опыта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преподавания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профильном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уровне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рамках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среднего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связи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чем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принято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решение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планировании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адресной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подготовки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выбранным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обучающимися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учебным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предметам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для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углубленного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изучения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уровне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основного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общего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развитии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системы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наставничества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парах.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4.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целью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внедрения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ФОП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план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непрерывного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профессионального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педагогических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управленческих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кадров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МБОУ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ПМ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 xml:space="preserve"> СО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«СОШ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»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2024-й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 xml:space="preserve">были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внесены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мероприятия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повышению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профессиональных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компетенций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для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работы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федеральными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рабочими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программами.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Запланировано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повышение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квалификации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для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успешного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внедрения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федеральных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образовательных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программ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ОО.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5.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2024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активность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учителей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профессиональных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конкурсах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по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высилась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на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15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процентов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(в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2023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году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было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15%).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Участие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профессиональных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конкурсах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федерального,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регионального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муниципального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уровней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приняли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2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(6,25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%)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педагогов,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что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свидетельствует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769FC">
        <w:rPr>
          <w:rFonts w:ascii="Times New Roman" w:eastAsia="Times New Roman" w:hAnsi="Times New Roman" w:cs="Times New Roman"/>
          <w:iCs/>
          <w:sz w:val="24"/>
          <w:szCs w:val="24"/>
        </w:rPr>
        <w:t>о положительной динамике 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грамотной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и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эффективной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работе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управленческой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1A0FCE">
        <w:rPr>
          <w:rFonts w:ascii="Times New Roman" w:eastAsia="Times New Roman" w:hAnsi="Times New Roman" w:cs="Times New Roman"/>
          <w:iCs/>
          <w:sz w:val="24"/>
          <w:szCs w:val="24"/>
        </w:rPr>
        <w:t>команды.</w:t>
      </w:r>
      <w:r w:rsidR="003952AF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91CB3" w:rsidRPr="003C715B" w:rsidRDefault="00991CB3" w:rsidP="00991CB3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C715B">
        <w:rPr>
          <w:rFonts w:ascii="Times New Roman" w:hAnsi="Times New Roman" w:cs="Times New Roman"/>
          <w:b/>
          <w:bCs/>
          <w:sz w:val="24"/>
          <w:szCs w:val="24"/>
        </w:rPr>
        <w:t>Итоги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b/>
          <w:bCs/>
          <w:sz w:val="24"/>
          <w:szCs w:val="24"/>
        </w:rPr>
        <w:t>аттестации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b/>
          <w:bCs/>
          <w:sz w:val="24"/>
          <w:szCs w:val="24"/>
        </w:rPr>
        <w:t>педагогических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b/>
          <w:bCs/>
          <w:sz w:val="24"/>
          <w:szCs w:val="24"/>
        </w:rPr>
        <w:t>кадров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b/>
          <w:bCs/>
          <w:sz w:val="24"/>
          <w:szCs w:val="24"/>
        </w:rPr>
        <w:t>в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2024 </w:t>
      </w:r>
      <w:r w:rsidRPr="003C715B">
        <w:rPr>
          <w:rFonts w:ascii="Times New Roman" w:hAnsi="Times New Roman" w:cs="Times New Roman"/>
          <w:b/>
          <w:bCs/>
          <w:sz w:val="24"/>
          <w:szCs w:val="24"/>
        </w:rPr>
        <w:t>году</w:t>
      </w:r>
    </w:p>
    <w:p w:rsidR="00991CB3" w:rsidRPr="003C715B" w:rsidRDefault="00991CB3" w:rsidP="00991C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C715B">
        <w:rPr>
          <w:rFonts w:ascii="Times New Roman" w:hAnsi="Times New Roman" w:cs="Times New Roman"/>
          <w:color w:val="000000"/>
          <w:sz w:val="24"/>
          <w:szCs w:val="24"/>
        </w:rPr>
        <w:t>Аттестация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педагогов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МБОУ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СО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«СОШ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с.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Полдневая»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202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4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году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учебном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году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проходила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целях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подтверждения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соответствия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занимаемой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должности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целях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установления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квалификационной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категории.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ходе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аттестации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была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обеспечена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публичность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представления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результатов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деятельности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педагогов:</w:t>
      </w:r>
    </w:p>
    <w:p w:rsidR="00991CB3" w:rsidRPr="003C715B" w:rsidRDefault="00991CB3" w:rsidP="007F5678">
      <w:pPr>
        <w:numPr>
          <w:ilvl w:val="0"/>
          <w:numId w:val="28"/>
        </w:numPr>
        <w:tabs>
          <w:tab w:val="clear" w:pos="720"/>
          <w:tab w:val="left" w:pos="993"/>
          <w:tab w:val="left" w:pos="184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C715B">
        <w:rPr>
          <w:rFonts w:ascii="Times New Roman" w:hAnsi="Times New Roman" w:cs="Times New Roman"/>
          <w:color w:val="000000"/>
          <w:sz w:val="24"/>
          <w:szCs w:val="24"/>
        </w:rPr>
        <w:t>через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выступления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педагогических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советах;</w:t>
      </w:r>
    </w:p>
    <w:p w:rsidR="00991CB3" w:rsidRPr="003C715B" w:rsidRDefault="00991CB3" w:rsidP="007F5678">
      <w:pPr>
        <w:numPr>
          <w:ilvl w:val="0"/>
          <w:numId w:val="28"/>
        </w:numPr>
        <w:tabs>
          <w:tab w:val="clear" w:pos="720"/>
          <w:tab w:val="left" w:pos="993"/>
          <w:tab w:val="left" w:pos="184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C715B">
        <w:rPr>
          <w:rFonts w:ascii="Times New Roman" w:hAnsi="Times New Roman" w:cs="Times New Roman"/>
          <w:color w:val="000000"/>
          <w:sz w:val="24"/>
          <w:szCs w:val="24"/>
        </w:rPr>
        <w:t>открытые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уроки,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воспитательные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мероприятия.</w:t>
      </w:r>
    </w:p>
    <w:p w:rsidR="00991CB3" w:rsidRPr="003C715B" w:rsidRDefault="00991CB3" w:rsidP="00991C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C715B">
        <w:rPr>
          <w:rFonts w:ascii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итогам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202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4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года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процедуре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аттестации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соответствие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занимаемой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должности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принял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участие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1 педагог –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Вахитова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Т.В.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Аттестация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проводилась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присутствием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педагогических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работников,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решение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принималось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открытым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голосованием,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все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члены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аттестационной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комиссии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МБОУ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СО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«СОШ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с.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Полдневая»,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присутствующие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заседании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проголосовали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«за».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1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получил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соответствие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занимаемой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должности.</w:t>
      </w:r>
    </w:p>
    <w:p w:rsidR="00991CB3" w:rsidRPr="003C715B" w:rsidRDefault="00991CB3" w:rsidP="00991C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C715B">
        <w:rPr>
          <w:rFonts w:ascii="Times New Roman" w:hAnsi="Times New Roman" w:cs="Times New Roman"/>
          <w:color w:val="000000"/>
          <w:sz w:val="24"/>
          <w:szCs w:val="24"/>
        </w:rPr>
        <w:t>Заявление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аттестацию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целях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соответствия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квалификационной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категории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подали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2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</w:t>
      </w:r>
      <w:r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:</w:t>
      </w:r>
    </w:p>
    <w:p w:rsidR="00991CB3" w:rsidRPr="003C715B" w:rsidRDefault="00991CB3" w:rsidP="007F5678">
      <w:pPr>
        <w:numPr>
          <w:ilvl w:val="0"/>
          <w:numId w:val="29"/>
        </w:numPr>
        <w:tabs>
          <w:tab w:val="clear" w:pos="720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2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а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первую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квалификационную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категорию.</w:t>
      </w:r>
    </w:p>
    <w:p w:rsidR="00991CB3" w:rsidRPr="003C715B" w:rsidRDefault="00991CB3" w:rsidP="00991C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C715B">
        <w:rPr>
          <w:rFonts w:ascii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результатам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аттестации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всем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педагогам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установлена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первая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квалификационная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категория.</w:t>
      </w:r>
    </w:p>
    <w:p w:rsidR="00991CB3" w:rsidRPr="003C715B" w:rsidRDefault="00991CB3" w:rsidP="00991C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C715B">
        <w:rPr>
          <w:rFonts w:ascii="Times New Roman" w:hAnsi="Times New Roman" w:cs="Times New Roman"/>
          <w:color w:val="000000"/>
          <w:sz w:val="24"/>
          <w:szCs w:val="24"/>
        </w:rPr>
        <w:t>Таким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образом,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итогам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202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4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учебного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года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план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аттестации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выполнен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100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процентов,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имеют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актуальные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результаты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прохождения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аттестации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следующие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педагоги:</w:t>
      </w:r>
    </w:p>
    <w:p w:rsidR="00991CB3" w:rsidRPr="003C715B" w:rsidRDefault="00991CB3" w:rsidP="007F5678">
      <w:pPr>
        <w:numPr>
          <w:ilvl w:val="0"/>
          <w:numId w:val="30"/>
        </w:numPr>
        <w:tabs>
          <w:tab w:val="clear" w:pos="720"/>
          <w:tab w:val="left" w:pos="851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2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а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первую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квалификационную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категорию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(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Жалиева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Э.Х., Макарова Н.С.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);</w:t>
      </w:r>
    </w:p>
    <w:p w:rsidR="00991CB3" w:rsidRPr="003C715B" w:rsidRDefault="00991CB3" w:rsidP="007F5678">
      <w:pPr>
        <w:numPr>
          <w:ilvl w:val="0"/>
          <w:numId w:val="30"/>
        </w:numPr>
        <w:tabs>
          <w:tab w:val="clear" w:pos="720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1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педагог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аттестован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соответствие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занимаемой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C715B">
        <w:rPr>
          <w:rFonts w:ascii="Times New Roman" w:hAnsi="Times New Roman" w:cs="Times New Roman"/>
          <w:color w:val="000000"/>
          <w:sz w:val="24"/>
          <w:szCs w:val="24"/>
        </w:rPr>
        <w:t>должности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Вахитова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Т.В.</w:t>
      </w:r>
    </w:p>
    <w:p w:rsidR="00CD725A" w:rsidRPr="003C715B" w:rsidRDefault="00CD725A" w:rsidP="00CD725A">
      <w:pPr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center"/>
        <w:rPr>
          <w:rStyle w:val="a5"/>
        </w:rPr>
      </w:pPr>
      <w:r w:rsidRPr="003C715B">
        <w:rPr>
          <w:rStyle w:val="a5"/>
        </w:rPr>
        <w:t>2.2.16</w:t>
      </w:r>
      <w:r w:rsidR="003952AF">
        <w:rPr>
          <w:rStyle w:val="a5"/>
        </w:rPr>
        <w:t xml:space="preserve"> </w:t>
      </w:r>
      <w:r w:rsidRPr="003C715B">
        <w:rPr>
          <w:rStyle w:val="a5"/>
        </w:rPr>
        <w:t>ОЦЕНКА</w:t>
      </w:r>
      <w:r w:rsidR="003952AF">
        <w:rPr>
          <w:rStyle w:val="a5"/>
        </w:rPr>
        <w:t xml:space="preserve"> </w:t>
      </w:r>
      <w:r w:rsidRPr="001A0FCE">
        <w:rPr>
          <w:rStyle w:val="a5"/>
        </w:rPr>
        <w:t>УЧЕБНО-МЕТОДИЧЕСКОГО</w:t>
      </w:r>
      <w:r w:rsidR="003952AF">
        <w:rPr>
          <w:rStyle w:val="a5"/>
        </w:rPr>
        <w:t xml:space="preserve"> </w:t>
      </w:r>
      <w:r w:rsidRPr="001A0FCE">
        <w:rPr>
          <w:rStyle w:val="a5"/>
        </w:rPr>
        <w:t>И</w:t>
      </w:r>
      <w:r w:rsidR="003952AF">
        <w:rPr>
          <w:rStyle w:val="a5"/>
        </w:rPr>
        <w:t xml:space="preserve"> </w:t>
      </w:r>
      <w:r w:rsidRPr="001A0FCE">
        <w:rPr>
          <w:rStyle w:val="a5"/>
        </w:rPr>
        <w:t>БИБЛИОТЕЧНО-ИНФОРМАЦИОННОГО</w:t>
      </w:r>
      <w:r w:rsidR="003952AF">
        <w:rPr>
          <w:rStyle w:val="a5"/>
        </w:rPr>
        <w:t xml:space="preserve"> </w:t>
      </w:r>
      <w:r w:rsidRPr="001A0FCE">
        <w:rPr>
          <w:rStyle w:val="a5"/>
        </w:rPr>
        <w:t>ОБЕСПЕЧЕНИЯ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both"/>
        <w:rPr>
          <w:b/>
        </w:rPr>
      </w:pP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Общая</w:t>
      </w:r>
      <w:r w:rsidR="003952AF">
        <w:t xml:space="preserve"> </w:t>
      </w:r>
      <w:r w:rsidRPr="001A0FCE">
        <w:t>характеристика:</w:t>
      </w:r>
    </w:p>
    <w:p w:rsidR="00CD725A" w:rsidRPr="001A0FCE" w:rsidRDefault="00CD725A" w:rsidP="00CD725A">
      <w:pPr>
        <w:numPr>
          <w:ilvl w:val="0"/>
          <w:numId w:val="4"/>
        </w:numPr>
        <w:tabs>
          <w:tab w:val="left" w:pos="426"/>
          <w:tab w:val="left" w:pos="945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библиотечного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фонда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5721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единица;</w:t>
      </w:r>
    </w:p>
    <w:p w:rsidR="00CD725A" w:rsidRPr="001A0FCE" w:rsidRDefault="00CD725A" w:rsidP="00CD725A">
      <w:pPr>
        <w:numPr>
          <w:ilvl w:val="0"/>
          <w:numId w:val="4"/>
        </w:numPr>
        <w:tabs>
          <w:tab w:val="left" w:pos="426"/>
          <w:tab w:val="left" w:pos="945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книгообеспеченность</w:t>
      </w:r>
      <w:proofErr w:type="spellEnd"/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100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процентов;</w:t>
      </w:r>
    </w:p>
    <w:p w:rsidR="00CD725A" w:rsidRPr="001A0FCE" w:rsidRDefault="00CD725A" w:rsidP="00CD725A">
      <w:pPr>
        <w:numPr>
          <w:ilvl w:val="0"/>
          <w:numId w:val="4"/>
        </w:numPr>
        <w:tabs>
          <w:tab w:val="left" w:pos="426"/>
          <w:tab w:val="left" w:pos="945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обращаемость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3578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единиц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год;</w:t>
      </w:r>
    </w:p>
    <w:p w:rsidR="00CD725A" w:rsidRPr="001A0FCE" w:rsidRDefault="00CD725A" w:rsidP="00CD725A">
      <w:pPr>
        <w:numPr>
          <w:ilvl w:val="0"/>
          <w:numId w:val="4"/>
        </w:numPr>
        <w:tabs>
          <w:tab w:val="left" w:pos="426"/>
          <w:tab w:val="left" w:pos="945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фонда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3131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единица.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Фонд</w:t>
      </w:r>
      <w:r w:rsidR="003952AF">
        <w:t xml:space="preserve"> </w:t>
      </w:r>
      <w:r w:rsidRPr="001A0FCE">
        <w:t>библиотеки</w:t>
      </w:r>
      <w:r w:rsidR="003952AF">
        <w:t xml:space="preserve"> </w:t>
      </w:r>
      <w:r w:rsidRPr="001A0FCE">
        <w:t>формируется</w:t>
      </w:r>
      <w:r w:rsidR="003952AF">
        <w:t xml:space="preserve"> </w:t>
      </w:r>
      <w:r w:rsidRPr="001A0FCE">
        <w:t>за</w:t>
      </w:r>
      <w:r w:rsidR="003952AF">
        <w:t xml:space="preserve"> </w:t>
      </w:r>
      <w:r w:rsidRPr="001A0FCE">
        <w:t>счет</w:t>
      </w:r>
      <w:r w:rsidR="003952AF">
        <w:t xml:space="preserve"> </w:t>
      </w:r>
      <w:r w:rsidRPr="001A0FCE">
        <w:t>федерального,</w:t>
      </w:r>
      <w:r w:rsidR="003952AF">
        <w:t xml:space="preserve"> </w:t>
      </w:r>
      <w:r w:rsidRPr="001A0FCE">
        <w:t>областного,</w:t>
      </w:r>
      <w:r w:rsidR="003952AF">
        <w:t xml:space="preserve"> </w:t>
      </w:r>
      <w:r w:rsidRPr="001A0FCE">
        <w:t>местного</w:t>
      </w:r>
      <w:r w:rsidR="003952AF">
        <w:t xml:space="preserve"> </w:t>
      </w:r>
      <w:r w:rsidRPr="001A0FCE">
        <w:t>бюджетов.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right"/>
      </w:pPr>
      <w:r>
        <w:rPr>
          <w:bCs/>
        </w:rPr>
        <w:t>Таблица</w:t>
      </w:r>
      <w:r w:rsidR="003952AF">
        <w:rPr>
          <w:bCs/>
        </w:rPr>
        <w:t xml:space="preserve"> </w:t>
      </w:r>
      <w:r>
        <w:rPr>
          <w:bCs/>
        </w:rPr>
        <w:t>28</w:t>
      </w:r>
      <w:r w:rsidRPr="001A0FCE">
        <w:rPr>
          <w:bCs/>
        </w:rPr>
        <w:t>.</w:t>
      </w:r>
      <w:r w:rsidR="003952AF">
        <w:rPr>
          <w:bCs/>
        </w:rPr>
        <w:t xml:space="preserve"> </w:t>
      </w:r>
      <w:r w:rsidRPr="001A0FCE">
        <w:rPr>
          <w:bCs/>
        </w:rPr>
        <w:t>Состав</w:t>
      </w:r>
      <w:r w:rsidR="003952AF">
        <w:rPr>
          <w:bCs/>
        </w:rPr>
        <w:t xml:space="preserve"> </w:t>
      </w:r>
      <w:r w:rsidRPr="001A0FCE">
        <w:rPr>
          <w:bCs/>
        </w:rPr>
        <w:t>фонда</w:t>
      </w:r>
      <w:r w:rsidR="003952AF">
        <w:rPr>
          <w:bCs/>
        </w:rPr>
        <w:t xml:space="preserve"> </w:t>
      </w:r>
      <w:r w:rsidRPr="001A0FCE">
        <w:rPr>
          <w:bCs/>
        </w:rPr>
        <w:t>и</w:t>
      </w:r>
      <w:r w:rsidR="003952AF">
        <w:rPr>
          <w:bCs/>
        </w:rPr>
        <w:t xml:space="preserve"> </w:t>
      </w:r>
      <w:r w:rsidRPr="001A0FCE">
        <w:rPr>
          <w:bCs/>
        </w:rPr>
        <w:t>его</w:t>
      </w:r>
      <w:r w:rsidR="003952AF">
        <w:rPr>
          <w:bCs/>
        </w:rPr>
        <w:t xml:space="preserve"> </w:t>
      </w:r>
      <w:r w:rsidRPr="001A0FCE">
        <w:rPr>
          <w:bCs/>
        </w:rPr>
        <w:t>использование</w:t>
      </w:r>
    </w:p>
    <w:tbl>
      <w:tblPr>
        <w:tblW w:w="0" w:type="auto"/>
        <w:tblBorders>
          <w:top w:val="single" w:sz="6" w:space="0" w:color="222222"/>
          <w:left w:val="single" w:sz="6" w:space="0" w:color="222222"/>
          <w:bottom w:val="single" w:sz="6" w:space="0" w:color="222222"/>
          <w:right w:val="single" w:sz="6" w:space="0" w:color="222222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6"/>
        <w:gridCol w:w="3625"/>
        <w:gridCol w:w="2584"/>
        <w:gridCol w:w="2654"/>
      </w:tblGrid>
      <w:tr w:rsidR="00CD725A" w:rsidRPr="001A0FCE" w:rsidTr="007136A3">
        <w:tc>
          <w:tcPr>
            <w:tcW w:w="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rPr>
                <w:b/>
                <w:bCs/>
              </w:rPr>
              <w:t>№</w:t>
            </w:r>
          </w:p>
        </w:tc>
        <w:tc>
          <w:tcPr>
            <w:tcW w:w="39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rPr>
                <w:b/>
                <w:bCs/>
              </w:rPr>
              <w:t>Вид</w:t>
            </w:r>
            <w:r w:rsidR="003952AF">
              <w:rPr>
                <w:b/>
                <w:bCs/>
              </w:rPr>
              <w:t xml:space="preserve"> </w:t>
            </w:r>
            <w:r w:rsidRPr="001A0FCE">
              <w:rPr>
                <w:b/>
                <w:bCs/>
              </w:rPr>
              <w:t>литературы</w:t>
            </w:r>
          </w:p>
        </w:tc>
        <w:tc>
          <w:tcPr>
            <w:tcW w:w="2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rPr>
                <w:b/>
                <w:bCs/>
              </w:rPr>
              <w:t>Количество</w:t>
            </w:r>
            <w:r w:rsidR="003952AF">
              <w:rPr>
                <w:b/>
                <w:bCs/>
              </w:rPr>
              <w:t xml:space="preserve"> </w:t>
            </w:r>
            <w:r w:rsidRPr="001A0FCE">
              <w:rPr>
                <w:b/>
                <w:bCs/>
              </w:rPr>
              <w:t>единиц</w:t>
            </w:r>
            <w:r w:rsidR="003952AF">
              <w:rPr>
                <w:b/>
                <w:bCs/>
              </w:rPr>
              <w:t xml:space="preserve"> </w:t>
            </w:r>
            <w:r w:rsidRPr="001A0FCE">
              <w:rPr>
                <w:b/>
                <w:bCs/>
              </w:rPr>
              <w:t>в</w:t>
            </w:r>
            <w:r w:rsidR="003952AF">
              <w:rPr>
                <w:b/>
                <w:bCs/>
              </w:rPr>
              <w:t xml:space="preserve"> </w:t>
            </w:r>
            <w:r w:rsidRPr="001A0FCE">
              <w:rPr>
                <w:b/>
                <w:bCs/>
              </w:rPr>
              <w:t>фонде</w:t>
            </w:r>
          </w:p>
        </w:tc>
        <w:tc>
          <w:tcPr>
            <w:tcW w:w="290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rPr>
                <w:b/>
                <w:bCs/>
              </w:rPr>
              <w:t>Сколько</w:t>
            </w:r>
            <w:r w:rsidR="003952AF">
              <w:rPr>
                <w:b/>
                <w:bCs/>
              </w:rPr>
              <w:t xml:space="preserve"> </w:t>
            </w:r>
            <w:r w:rsidRPr="001A0FCE">
              <w:rPr>
                <w:b/>
                <w:bCs/>
              </w:rPr>
              <w:t>экземпляров</w:t>
            </w:r>
            <w:r w:rsidR="003952AF">
              <w:rPr>
                <w:b/>
                <w:bCs/>
              </w:rPr>
              <w:t xml:space="preserve"> </w:t>
            </w:r>
            <w:r w:rsidRPr="001A0FCE">
              <w:rPr>
                <w:b/>
                <w:bCs/>
              </w:rPr>
              <w:t>выдавалось</w:t>
            </w:r>
            <w:r w:rsidR="003952AF">
              <w:rPr>
                <w:b/>
                <w:bCs/>
              </w:rPr>
              <w:t xml:space="preserve"> </w:t>
            </w:r>
            <w:r w:rsidRPr="001A0FCE">
              <w:rPr>
                <w:b/>
                <w:bCs/>
              </w:rPr>
              <w:t>за</w:t>
            </w:r>
            <w:r w:rsidR="003952AF">
              <w:rPr>
                <w:b/>
                <w:bCs/>
              </w:rPr>
              <w:t xml:space="preserve"> </w:t>
            </w:r>
            <w:r w:rsidRPr="001A0FCE">
              <w:rPr>
                <w:b/>
                <w:bCs/>
              </w:rPr>
              <w:t>год</w:t>
            </w:r>
          </w:p>
        </w:tc>
      </w:tr>
      <w:tr w:rsidR="00CD725A" w:rsidRPr="001A0FCE" w:rsidTr="007136A3">
        <w:tc>
          <w:tcPr>
            <w:tcW w:w="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1</w:t>
            </w:r>
          </w:p>
        </w:tc>
        <w:tc>
          <w:tcPr>
            <w:tcW w:w="39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Учебная</w:t>
            </w:r>
          </w:p>
        </w:tc>
        <w:tc>
          <w:tcPr>
            <w:tcW w:w="2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3442</w:t>
            </w:r>
          </w:p>
        </w:tc>
        <w:tc>
          <w:tcPr>
            <w:tcW w:w="290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2400</w:t>
            </w:r>
          </w:p>
        </w:tc>
      </w:tr>
      <w:tr w:rsidR="00CD725A" w:rsidRPr="001A0FCE" w:rsidTr="007136A3">
        <w:tc>
          <w:tcPr>
            <w:tcW w:w="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2</w:t>
            </w:r>
          </w:p>
        </w:tc>
        <w:tc>
          <w:tcPr>
            <w:tcW w:w="39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Педагогическая</w:t>
            </w:r>
          </w:p>
        </w:tc>
        <w:tc>
          <w:tcPr>
            <w:tcW w:w="2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150</w:t>
            </w:r>
          </w:p>
        </w:tc>
        <w:tc>
          <w:tcPr>
            <w:tcW w:w="290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90</w:t>
            </w:r>
          </w:p>
        </w:tc>
      </w:tr>
      <w:tr w:rsidR="00CD725A" w:rsidRPr="001A0FCE" w:rsidTr="007136A3">
        <w:tc>
          <w:tcPr>
            <w:tcW w:w="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3</w:t>
            </w:r>
          </w:p>
        </w:tc>
        <w:tc>
          <w:tcPr>
            <w:tcW w:w="39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Художественная</w:t>
            </w:r>
          </w:p>
        </w:tc>
        <w:tc>
          <w:tcPr>
            <w:tcW w:w="2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4685</w:t>
            </w:r>
          </w:p>
        </w:tc>
        <w:tc>
          <w:tcPr>
            <w:tcW w:w="290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1100</w:t>
            </w:r>
          </w:p>
        </w:tc>
      </w:tr>
      <w:tr w:rsidR="00CD725A" w:rsidRPr="001A0FCE" w:rsidTr="007136A3">
        <w:tc>
          <w:tcPr>
            <w:tcW w:w="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4</w:t>
            </w:r>
          </w:p>
        </w:tc>
        <w:tc>
          <w:tcPr>
            <w:tcW w:w="39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Справочная</w:t>
            </w:r>
          </w:p>
        </w:tc>
        <w:tc>
          <w:tcPr>
            <w:tcW w:w="2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211</w:t>
            </w:r>
          </w:p>
        </w:tc>
        <w:tc>
          <w:tcPr>
            <w:tcW w:w="290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50</w:t>
            </w:r>
          </w:p>
        </w:tc>
      </w:tr>
      <w:tr w:rsidR="00CD725A" w:rsidRPr="001A0FCE" w:rsidTr="007136A3">
        <w:tc>
          <w:tcPr>
            <w:tcW w:w="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5</w:t>
            </w:r>
          </w:p>
        </w:tc>
        <w:tc>
          <w:tcPr>
            <w:tcW w:w="39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Языковедение,</w:t>
            </w:r>
            <w:r w:rsidR="003952AF">
              <w:t xml:space="preserve"> </w:t>
            </w:r>
            <w:r w:rsidRPr="001A0FCE">
              <w:t>литературоведение</w:t>
            </w:r>
          </w:p>
        </w:tc>
        <w:tc>
          <w:tcPr>
            <w:tcW w:w="2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120</w:t>
            </w:r>
          </w:p>
        </w:tc>
        <w:tc>
          <w:tcPr>
            <w:tcW w:w="290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80</w:t>
            </w:r>
          </w:p>
        </w:tc>
      </w:tr>
      <w:tr w:rsidR="00CD725A" w:rsidRPr="001A0FCE" w:rsidTr="007136A3">
        <w:tc>
          <w:tcPr>
            <w:tcW w:w="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6</w:t>
            </w:r>
          </w:p>
        </w:tc>
        <w:tc>
          <w:tcPr>
            <w:tcW w:w="39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Естественно-научная</w:t>
            </w:r>
          </w:p>
        </w:tc>
        <w:tc>
          <w:tcPr>
            <w:tcW w:w="2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130</w:t>
            </w:r>
          </w:p>
        </w:tc>
        <w:tc>
          <w:tcPr>
            <w:tcW w:w="290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25</w:t>
            </w:r>
          </w:p>
        </w:tc>
      </w:tr>
      <w:tr w:rsidR="00CD725A" w:rsidRPr="001A0FCE" w:rsidTr="007136A3">
        <w:tc>
          <w:tcPr>
            <w:tcW w:w="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7</w:t>
            </w:r>
          </w:p>
        </w:tc>
        <w:tc>
          <w:tcPr>
            <w:tcW w:w="39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Техническая</w:t>
            </w:r>
          </w:p>
        </w:tc>
        <w:tc>
          <w:tcPr>
            <w:tcW w:w="2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35</w:t>
            </w:r>
          </w:p>
        </w:tc>
        <w:tc>
          <w:tcPr>
            <w:tcW w:w="290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5</w:t>
            </w:r>
          </w:p>
        </w:tc>
      </w:tr>
      <w:tr w:rsidR="00CD725A" w:rsidRPr="001A0FCE" w:rsidTr="007136A3">
        <w:tc>
          <w:tcPr>
            <w:tcW w:w="494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8</w:t>
            </w:r>
          </w:p>
        </w:tc>
        <w:tc>
          <w:tcPr>
            <w:tcW w:w="3965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Общественно-политическая</w:t>
            </w:r>
          </w:p>
        </w:tc>
        <w:tc>
          <w:tcPr>
            <w:tcW w:w="28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80</w:t>
            </w:r>
          </w:p>
        </w:tc>
        <w:tc>
          <w:tcPr>
            <w:tcW w:w="290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D725A" w:rsidRPr="001A0FCE" w:rsidRDefault="00CD725A" w:rsidP="007136A3">
            <w:pPr>
              <w:pStyle w:val="a3"/>
              <w:tabs>
                <w:tab w:val="left" w:pos="426"/>
                <w:tab w:val="left" w:pos="993"/>
              </w:tabs>
              <w:spacing w:before="0" w:beforeAutospacing="0" w:after="0" w:afterAutospacing="0"/>
              <w:jc w:val="both"/>
            </w:pPr>
            <w:r w:rsidRPr="001A0FCE">
              <w:t>20</w:t>
            </w:r>
          </w:p>
        </w:tc>
      </w:tr>
    </w:tbl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both"/>
      </w:pP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Фонд</w:t>
      </w:r>
      <w:r w:rsidR="003952AF">
        <w:t xml:space="preserve"> </w:t>
      </w:r>
      <w:r w:rsidRPr="001A0FCE">
        <w:t>библиотеки</w:t>
      </w:r>
      <w:r w:rsidR="003952AF">
        <w:t xml:space="preserve"> </w:t>
      </w:r>
      <w:r w:rsidRPr="001A0FCE">
        <w:t>соответствует</w:t>
      </w:r>
      <w:r w:rsidR="003952AF">
        <w:t xml:space="preserve"> </w:t>
      </w:r>
      <w:r w:rsidRPr="001A0FCE">
        <w:t>требованиям</w:t>
      </w:r>
      <w:r w:rsidR="003952AF">
        <w:t xml:space="preserve"> </w:t>
      </w:r>
      <w:r w:rsidRPr="001A0FCE">
        <w:t>ФГОС,</w:t>
      </w:r>
      <w:r w:rsidR="003952AF">
        <w:t xml:space="preserve"> </w:t>
      </w:r>
      <w:r w:rsidRPr="001A0FCE">
        <w:t>учебники</w:t>
      </w:r>
      <w:r w:rsidR="003952AF">
        <w:t xml:space="preserve"> </w:t>
      </w:r>
      <w:r w:rsidRPr="001A0FCE">
        <w:t>фонда</w:t>
      </w:r>
      <w:r w:rsidR="003952AF">
        <w:t xml:space="preserve"> </w:t>
      </w:r>
      <w:r w:rsidRPr="001A0FCE">
        <w:t>входят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федеральный</w:t>
      </w:r>
      <w:r w:rsidR="003952AF">
        <w:t xml:space="preserve"> </w:t>
      </w:r>
      <w:r w:rsidRPr="001A0FCE">
        <w:t>перечень,</w:t>
      </w:r>
      <w:r w:rsidR="003952AF">
        <w:t xml:space="preserve"> </w:t>
      </w:r>
      <w:r w:rsidRPr="001A0FCE">
        <w:t>утвержденный</w:t>
      </w:r>
      <w:r w:rsidR="003952AF">
        <w:t xml:space="preserve"> </w:t>
      </w:r>
      <w:hyperlink r:id="rId47" w:anchor="/document/99/565295909/" w:tgtFrame="_self" w:history="1">
        <w:r w:rsidRPr="001A0FCE">
          <w:t>приказом</w:t>
        </w:r>
        <w:r w:rsidR="003952AF">
          <w:t xml:space="preserve"> </w:t>
        </w:r>
        <w:proofErr w:type="spellStart"/>
        <w:r w:rsidRPr="001A0FCE">
          <w:t>Минпросвещения</w:t>
        </w:r>
        <w:proofErr w:type="spellEnd"/>
        <w:r w:rsidR="003952AF">
          <w:t xml:space="preserve"> </w:t>
        </w:r>
        <w:r w:rsidRPr="001A0FCE">
          <w:t>от</w:t>
        </w:r>
        <w:r w:rsidR="003952AF">
          <w:t xml:space="preserve"> </w:t>
        </w:r>
        <w:r w:rsidRPr="001A0FCE">
          <w:t>20.05.2020</w:t>
        </w:r>
        <w:r w:rsidR="003952AF">
          <w:t xml:space="preserve"> </w:t>
        </w:r>
        <w:r w:rsidRPr="001A0FCE">
          <w:t>№</w:t>
        </w:r>
        <w:r w:rsidR="003952AF">
          <w:t xml:space="preserve"> </w:t>
        </w:r>
        <w:r w:rsidRPr="001A0FCE">
          <w:t>254</w:t>
        </w:r>
      </w:hyperlink>
      <w:r w:rsidRPr="001A0FCE">
        <w:t>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В</w:t>
      </w:r>
      <w:r w:rsidR="003952AF">
        <w:t xml:space="preserve"> </w:t>
      </w:r>
      <w:r w:rsidRPr="001A0FCE">
        <w:t>библиотеке</w:t>
      </w:r>
      <w:r w:rsidR="003952AF">
        <w:t xml:space="preserve"> </w:t>
      </w:r>
      <w:r w:rsidRPr="001A0FCE">
        <w:t>имеются</w:t>
      </w:r>
      <w:r w:rsidR="003952AF">
        <w:t xml:space="preserve"> </w:t>
      </w:r>
      <w:r w:rsidRPr="001A0FCE">
        <w:t>электронные</w:t>
      </w:r>
      <w:r w:rsidR="003952AF">
        <w:t xml:space="preserve"> </w:t>
      </w:r>
      <w:r w:rsidRPr="001A0FCE">
        <w:t>образовательные</w:t>
      </w:r>
      <w:r w:rsidR="003952AF">
        <w:t xml:space="preserve"> </w:t>
      </w:r>
      <w:r w:rsidRPr="001A0FCE">
        <w:t>ресурсы</w:t>
      </w:r>
      <w:r w:rsidR="003952AF">
        <w:t xml:space="preserve"> </w:t>
      </w:r>
      <w:r w:rsidRPr="001A0FCE">
        <w:t>–</w:t>
      </w:r>
      <w:r w:rsidR="003952AF">
        <w:t xml:space="preserve"> </w:t>
      </w:r>
      <w:r w:rsidRPr="001A0FCE">
        <w:t>500</w:t>
      </w:r>
      <w:r w:rsidR="003952AF">
        <w:t xml:space="preserve"> </w:t>
      </w:r>
      <w:r w:rsidRPr="001A0FCE">
        <w:t>дисков,</w:t>
      </w:r>
      <w:r w:rsidR="003952AF">
        <w:t xml:space="preserve"> </w:t>
      </w:r>
      <w:r w:rsidRPr="001A0FCE">
        <w:t>сетевые</w:t>
      </w:r>
      <w:r w:rsidR="003952AF">
        <w:t xml:space="preserve"> </w:t>
      </w:r>
      <w:r w:rsidRPr="001A0FCE">
        <w:t>образовательные</w:t>
      </w:r>
      <w:r w:rsidR="003952AF">
        <w:t xml:space="preserve"> </w:t>
      </w:r>
      <w:r w:rsidRPr="001A0FCE">
        <w:t>ресурсы</w:t>
      </w:r>
      <w:r w:rsidR="003952AF">
        <w:t xml:space="preserve"> </w:t>
      </w:r>
      <w:r w:rsidRPr="001A0FCE">
        <w:t>–</w:t>
      </w:r>
      <w:r w:rsidR="003952AF">
        <w:t xml:space="preserve"> </w:t>
      </w:r>
      <w:r w:rsidRPr="001A0FCE">
        <w:t>60,</w:t>
      </w:r>
      <w:r w:rsidR="003952AF">
        <w:t xml:space="preserve"> </w:t>
      </w:r>
      <w:r w:rsidRPr="001A0FCE">
        <w:t>мультимедийные</w:t>
      </w:r>
      <w:r w:rsidR="003952AF">
        <w:t xml:space="preserve"> </w:t>
      </w:r>
      <w:r w:rsidRPr="001A0FCE">
        <w:t>средства</w:t>
      </w:r>
      <w:r w:rsidR="003952AF">
        <w:t xml:space="preserve"> </w:t>
      </w:r>
      <w:r w:rsidRPr="001A0FCE">
        <w:t>(презентации,</w:t>
      </w:r>
      <w:r w:rsidR="003952AF">
        <w:t xml:space="preserve"> </w:t>
      </w:r>
      <w:r w:rsidRPr="001A0FCE">
        <w:t>дидактические</w:t>
      </w:r>
      <w:r w:rsidR="003952AF">
        <w:t xml:space="preserve"> </w:t>
      </w:r>
      <w:r w:rsidRPr="001A0FCE">
        <w:t>материалы)</w:t>
      </w:r>
      <w:r w:rsidR="003952AF">
        <w:t xml:space="preserve"> </w:t>
      </w:r>
      <w:r w:rsidRPr="001A0FCE">
        <w:t>–</w:t>
      </w:r>
      <w:r w:rsidR="003952AF">
        <w:t xml:space="preserve"> </w:t>
      </w:r>
      <w:r w:rsidRPr="001A0FCE">
        <w:t>300.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Средний</w:t>
      </w:r>
      <w:r w:rsidR="003952AF">
        <w:t xml:space="preserve"> </w:t>
      </w:r>
      <w:r w:rsidRPr="001A0FCE">
        <w:t>уровень</w:t>
      </w:r>
      <w:r w:rsidR="003952AF">
        <w:t xml:space="preserve"> </w:t>
      </w:r>
      <w:r w:rsidRPr="001A0FCE">
        <w:t>посещаемости</w:t>
      </w:r>
      <w:r w:rsidR="003952AF">
        <w:t xml:space="preserve"> </w:t>
      </w:r>
      <w:r w:rsidRPr="001A0FCE">
        <w:t>библиотеки</w:t>
      </w:r>
      <w:r w:rsidR="003952AF">
        <w:t xml:space="preserve"> </w:t>
      </w:r>
      <w:r w:rsidRPr="001A0FCE">
        <w:t>–</w:t>
      </w:r>
      <w:r w:rsidR="003952AF">
        <w:t xml:space="preserve"> </w:t>
      </w:r>
      <w:r w:rsidRPr="001A0FCE">
        <w:t>30</w:t>
      </w:r>
      <w:r w:rsidR="003952AF">
        <w:t xml:space="preserve"> </w:t>
      </w:r>
      <w:r w:rsidRPr="001A0FCE">
        <w:t>человек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день.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На</w:t>
      </w:r>
      <w:r w:rsidR="003952AF">
        <w:t xml:space="preserve"> </w:t>
      </w:r>
      <w:r w:rsidRPr="001A0FCE">
        <w:t>официальном</w:t>
      </w:r>
      <w:r w:rsidR="003952AF">
        <w:t xml:space="preserve"> </w:t>
      </w:r>
      <w:r w:rsidRPr="001A0FCE">
        <w:t>сайте</w:t>
      </w:r>
      <w:r w:rsidR="003952AF">
        <w:t xml:space="preserve"> </w:t>
      </w:r>
      <w:r w:rsidRPr="001A0FCE">
        <w:t>ОО</w:t>
      </w:r>
      <w:r w:rsidR="003952AF">
        <w:t xml:space="preserve"> </w:t>
      </w:r>
      <w:r w:rsidRPr="001A0FCE">
        <w:t>есть</w:t>
      </w:r>
      <w:r w:rsidR="003952AF">
        <w:t xml:space="preserve"> </w:t>
      </w:r>
      <w:r w:rsidRPr="001A0FCE">
        <w:t>страница</w:t>
      </w:r>
      <w:r w:rsidR="003952AF">
        <w:t xml:space="preserve"> </w:t>
      </w:r>
      <w:r w:rsidRPr="001A0FCE">
        <w:t>библиотеки</w:t>
      </w:r>
      <w:r w:rsidR="003952AF">
        <w:t xml:space="preserve"> </w:t>
      </w:r>
      <w:r w:rsidRPr="001A0FCE">
        <w:t>с</w:t>
      </w:r>
      <w:r w:rsidR="003952AF">
        <w:t xml:space="preserve"> </w:t>
      </w:r>
      <w:r w:rsidRPr="001A0FCE">
        <w:t>информацией</w:t>
      </w:r>
      <w:r w:rsidR="003952AF">
        <w:t xml:space="preserve"> </w:t>
      </w:r>
      <w:r w:rsidRPr="001A0FCE">
        <w:t>о</w:t>
      </w:r>
      <w:r w:rsidR="003952AF">
        <w:t xml:space="preserve"> </w:t>
      </w:r>
      <w:r w:rsidRPr="001A0FCE">
        <w:t>работе</w:t>
      </w:r>
      <w:r w:rsidR="003952AF">
        <w:t xml:space="preserve"> </w:t>
      </w:r>
      <w:r w:rsidRPr="001A0FCE">
        <w:t>и</w:t>
      </w:r>
      <w:r w:rsidR="003952AF">
        <w:t xml:space="preserve"> </w:t>
      </w:r>
      <w:r w:rsidRPr="001A0FCE">
        <w:t>проводимых</w:t>
      </w:r>
      <w:r w:rsidR="003952AF">
        <w:t xml:space="preserve"> </w:t>
      </w:r>
      <w:r w:rsidRPr="001A0FCE">
        <w:t>мероприятиях</w:t>
      </w:r>
      <w:r w:rsidR="003952AF">
        <w:t xml:space="preserve"> </w:t>
      </w:r>
      <w:r w:rsidRPr="001A0FCE">
        <w:t>библиотеки</w:t>
      </w:r>
      <w:r w:rsidR="003952AF">
        <w:t xml:space="preserve"> </w:t>
      </w:r>
      <w:r w:rsidRPr="001A0FCE">
        <w:t>ОО.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Оснащенность</w:t>
      </w:r>
      <w:r w:rsidR="003952AF">
        <w:t xml:space="preserve"> </w:t>
      </w:r>
      <w:r w:rsidRPr="001A0FCE">
        <w:t>библиотеки</w:t>
      </w:r>
      <w:r w:rsidR="003952AF">
        <w:t xml:space="preserve"> </w:t>
      </w:r>
      <w:r w:rsidRPr="001A0FCE">
        <w:t>учебными</w:t>
      </w:r>
      <w:r w:rsidR="003952AF">
        <w:t xml:space="preserve"> </w:t>
      </w:r>
      <w:r w:rsidRPr="001A0FCE">
        <w:t>пособиями</w:t>
      </w:r>
      <w:r w:rsidR="003952AF">
        <w:t xml:space="preserve"> </w:t>
      </w:r>
      <w:r w:rsidRPr="001A0FCE">
        <w:t>достаточная.</w:t>
      </w:r>
      <w:r w:rsidR="003952AF">
        <w:t xml:space="preserve"> </w:t>
      </w:r>
      <w:r w:rsidRPr="001A0FCE">
        <w:t>Отсутствует</w:t>
      </w:r>
      <w:r w:rsidR="003952AF">
        <w:t xml:space="preserve"> </w:t>
      </w:r>
      <w:r w:rsidRPr="001A0FCE">
        <w:t>финансирование</w:t>
      </w:r>
      <w:r w:rsidR="003952AF">
        <w:t xml:space="preserve"> </w:t>
      </w:r>
      <w:r w:rsidRPr="001A0FCE">
        <w:t>библиотеки</w:t>
      </w:r>
      <w:r w:rsidR="003952AF">
        <w:t xml:space="preserve"> </w:t>
      </w:r>
      <w:r w:rsidRPr="001A0FCE">
        <w:t>на</w:t>
      </w:r>
      <w:r w:rsidR="003952AF">
        <w:t xml:space="preserve"> </w:t>
      </w:r>
      <w:r w:rsidRPr="001A0FCE">
        <w:t>закупку</w:t>
      </w:r>
      <w:r w:rsidR="003952AF">
        <w:t xml:space="preserve"> </w:t>
      </w:r>
      <w:r w:rsidRPr="001A0FCE">
        <w:t>периодических</w:t>
      </w:r>
      <w:r w:rsidR="003952AF">
        <w:t xml:space="preserve"> </w:t>
      </w:r>
      <w:r w:rsidRPr="001A0FCE">
        <w:t>изданий</w:t>
      </w:r>
      <w:r w:rsidR="003952AF">
        <w:t xml:space="preserve"> </w:t>
      </w:r>
      <w:r w:rsidRPr="001A0FCE">
        <w:t>и</w:t>
      </w:r>
      <w:r w:rsidR="003952AF">
        <w:t xml:space="preserve"> </w:t>
      </w:r>
      <w:r w:rsidRPr="001A0FCE">
        <w:t>обновление</w:t>
      </w:r>
      <w:r w:rsidR="003952AF">
        <w:t xml:space="preserve"> </w:t>
      </w:r>
      <w:r w:rsidRPr="001A0FCE">
        <w:t>фонда</w:t>
      </w:r>
      <w:r w:rsidR="003952AF">
        <w:t xml:space="preserve"> </w:t>
      </w:r>
      <w:r w:rsidRPr="001A0FCE">
        <w:t>художественной</w:t>
      </w:r>
      <w:r w:rsidR="003952AF">
        <w:t xml:space="preserve"> </w:t>
      </w:r>
      <w:r w:rsidRPr="001A0FCE">
        <w:t>литературы.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Анализ</w:t>
      </w:r>
      <w:r w:rsidR="003952AF">
        <w:t xml:space="preserve"> </w:t>
      </w:r>
      <w:r w:rsidRPr="001A0FCE">
        <w:t>применения</w:t>
      </w:r>
      <w:r w:rsidR="003952AF">
        <w:t xml:space="preserve"> </w:t>
      </w:r>
      <w:r w:rsidRPr="001A0FCE">
        <w:t>ЭСО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ОО</w:t>
      </w:r>
      <w:r w:rsidR="003952AF">
        <w:t xml:space="preserve"> </w:t>
      </w:r>
      <w:r w:rsidRPr="001A0FCE">
        <w:t>при</w:t>
      </w:r>
      <w:r w:rsidR="003952AF">
        <w:t xml:space="preserve"> </w:t>
      </w:r>
      <w:r w:rsidRPr="001A0FCE">
        <w:t>реализации</w:t>
      </w:r>
      <w:r w:rsidR="003952AF">
        <w:t xml:space="preserve"> </w:t>
      </w:r>
      <w:r w:rsidRPr="001A0FCE">
        <w:t>основной</w:t>
      </w:r>
      <w:r w:rsidR="003952AF">
        <w:t xml:space="preserve"> </w:t>
      </w:r>
      <w:r w:rsidRPr="001A0FCE">
        <w:t>образовательной</w:t>
      </w:r>
      <w:r w:rsidR="003952AF">
        <w:t xml:space="preserve"> </w:t>
      </w:r>
      <w:r w:rsidRPr="001A0FCE">
        <w:t>программы</w:t>
      </w:r>
      <w:r w:rsidR="003952AF">
        <w:t xml:space="preserve"> </w:t>
      </w:r>
      <w:r w:rsidRPr="001A0FCE">
        <w:t>показывает</w:t>
      </w:r>
      <w:r w:rsidR="003952AF">
        <w:t xml:space="preserve"> </w:t>
      </w:r>
      <w:r w:rsidRPr="001A0FCE">
        <w:t>следующее:</w:t>
      </w:r>
    </w:p>
    <w:p w:rsidR="00CD725A" w:rsidRPr="001A0FCE" w:rsidRDefault="00CD725A" w:rsidP="00CD725A">
      <w:pPr>
        <w:numPr>
          <w:ilvl w:val="0"/>
          <w:numId w:val="5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рамках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допускают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одновременное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применение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обучающимися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более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двух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устройств,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запрещено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санитарными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правилами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hyperlink r:id="rId48" w:anchor="/document/99/566085656/XA00MCG2NS/" w:tgtFrame="_self" w:history="1">
        <w:r w:rsidRPr="001A0FCE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п.</w:t>
        </w:r>
        <w:r w:rsidR="003952A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 xml:space="preserve"> </w:t>
        </w:r>
        <w:r w:rsidRPr="001A0FCE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3.5.2</w:t>
        </w:r>
        <w:r w:rsidR="003952A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 xml:space="preserve"> </w:t>
        </w:r>
        <w:r w:rsidRPr="001A0FCE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СП</w:t>
        </w:r>
        <w:r w:rsidR="003952A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 xml:space="preserve"> </w:t>
        </w:r>
        <w:r w:rsidRPr="001A0FCE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2.4.3648-20</w:t>
        </w:r>
      </w:hyperlink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:rsidR="00CD725A" w:rsidRPr="001A0FCE" w:rsidRDefault="00CD725A" w:rsidP="00CD725A">
      <w:pPr>
        <w:numPr>
          <w:ilvl w:val="0"/>
          <w:numId w:val="5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процентов</w:t>
      </w:r>
      <w:proofErr w:type="gramEnd"/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используют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мобильные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связи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запрещается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hyperlink r:id="rId49" w:anchor="/document/99/566085656/XA00MD22NV/" w:tgtFrame="_self" w:history="1">
        <w:r w:rsidRPr="001A0FCE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п.</w:t>
        </w:r>
        <w:r w:rsidR="003952A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 xml:space="preserve"> </w:t>
        </w:r>
        <w:r w:rsidRPr="001A0FCE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3.5.3</w:t>
        </w:r>
        <w:r w:rsidR="003952A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 xml:space="preserve"> </w:t>
        </w:r>
        <w:r w:rsidRPr="001A0FCE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СП</w:t>
        </w:r>
        <w:r w:rsidR="003952A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 xml:space="preserve"> </w:t>
        </w:r>
        <w:r w:rsidRPr="001A0FCE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2.4.3648-20</w:t>
        </w:r>
      </w:hyperlink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Таким</w:t>
      </w:r>
      <w:r w:rsidR="003952AF">
        <w:t xml:space="preserve"> </w:t>
      </w:r>
      <w:r w:rsidRPr="001A0FCE">
        <w:t>образом,</w:t>
      </w:r>
      <w:r w:rsidR="003952AF">
        <w:t xml:space="preserve"> </w:t>
      </w:r>
      <w:r w:rsidRPr="001A0FCE">
        <w:t>заместителю</w:t>
      </w:r>
      <w:r w:rsidR="003952AF">
        <w:t xml:space="preserve"> </w:t>
      </w:r>
      <w:r w:rsidRPr="001A0FCE">
        <w:t>директора</w:t>
      </w:r>
      <w:r w:rsidR="003952AF">
        <w:t xml:space="preserve"> </w:t>
      </w:r>
      <w:r w:rsidRPr="001A0FCE">
        <w:t>по</w:t>
      </w:r>
      <w:r w:rsidR="003952AF">
        <w:t xml:space="preserve"> </w:t>
      </w:r>
      <w:r w:rsidRPr="001A0FCE">
        <w:t>УВР</w:t>
      </w:r>
      <w:r w:rsidR="003952AF">
        <w:t xml:space="preserve"> </w:t>
      </w:r>
      <w:r w:rsidRPr="001A0FCE">
        <w:t>МБОУ</w:t>
      </w:r>
      <w:r w:rsidR="003952AF">
        <w:t xml:space="preserve"> </w:t>
      </w:r>
      <w:r w:rsidRPr="001A0FCE">
        <w:t>ПГО</w:t>
      </w:r>
      <w:r w:rsidR="003952AF">
        <w:t xml:space="preserve"> </w:t>
      </w:r>
      <w:r w:rsidRPr="001A0FCE">
        <w:t>«СОШ</w:t>
      </w:r>
      <w:r w:rsidR="003952AF">
        <w:t xml:space="preserve"> </w:t>
      </w:r>
      <w:proofErr w:type="spellStart"/>
      <w:r w:rsidRPr="001A0FCE">
        <w:t>с.Полдневая</w:t>
      </w:r>
      <w:proofErr w:type="spellEnd"/>
      <w:r w:rsidRPr="001A0FCE">
        <w:t>»</w:t>
      </w:r>
      <w:r w:rsidR="003952AF">
        <w:t xml:space="preserve"> </w:t>
      </w:r>
      <w:r w:rsidRPr="001A0FCE">
        <w:t>необходимо</w:t>
      </w:r>
      <w:r w:rsidR="003952AF">
        <w:t xml:space="preserve"> </w:t>
      </w:r>
      <w:r w:rsidRPr="001A0FCE">
        <w:t>провести</w:t>
      </w:r>
      <w:r w:rsidR="003952AF">
        <w:t xml:space="preserve"> </w:t>
      </w:r>
      <w:r w:rsidRPr="001A0FCE">
        <w:t>разъяснительную</w:t>
      </w:r>
      <w:r w:rsidR="003952AF">
        <w:t xml:space="preserve"> </w:t>
      </w:r>
      <w:r w:rsidRPr="001A0FCE">
        <w:t>работу</w:t>
      </w:r>
      <w:r w:rsidR="003952AF">
        <w:t xml:space="preserve"> </w:t>
      </w:r>
      <w:r w:rsidRPr="001A0FCE">
        <w:t>с</w:t>
      </w:r>
      <w:r w:rsidR="003952AF">
        <w:t xml:space="preserve"> </w:t>
      </w:r>
      <w:r w:rsidRPr="001A0FCE">
        <w:t>педагогами</w:t>
      </w:r>
      <w:r w:rsidR="003952AF">
        <w:t xml:space="preserve"> </w:t>
      </w:r>
      <w:r w:rsidRPr="001A0FCE">
        <w:t>по</w:t>
      </w:r>
      <w:r w:rsidR="003952AF">
        <w:t xml:space="preserve"> </w:t>
      </w:r>
      <w:r w:rsidRPr="001A0FCE">
        <w:t>применению</w:t>
      </w:r>
      <w:r w:rsidR="003952AF">
        <w:t xml:space="preserve"> </w:t>
      </w:r>
      <w:r w:rsidRPr="001A0FCE">
        <w:t>ЭСО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учебном</w:t>
      </w:r>
      <w:r w:rsidR="003952AF">
        <w:t xml:space="preserve"> </w:t>
      </w:r>
      <w:r w:rsidRPr="001A0FCE">
        <w:t>процессе.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Обеспеченность</w:t>
      </w:r>
      <w:r w:rsidR="003952AF">
        <w:t xml:space="preserve"> </w:t>
      </w:r>
      <w:r w:rsidRPr="001A0FCE">
        <w:t>доступа</w:t>
      </w:r>
      <w:r w:rsidR="003952AF">
        <w:t xml:space="preserve"> </w:t>
      </w:r>
      <w:r w:rsidRPr="001A0FCE">
        <w:t>к</w:t>
      </w:r>
      <w:r w:rsidR="003952AF">
        <w:t xml:space="preserve"> </w:t>
      </w:r>
      <w:r w:rsidRPr="001A0FCE">
        <w:t>печатным</w:t>
      </w:r>
      <w:r w:rsidR="003952AF">
        <w:t xml:space="preserve"> </w:t>
      </w:r>
      <w:r w:rsidRPr="001A0FCE">
        <w:t>и</w:t>
      </w:r>
      <w:r w:rsidR="003952AF">
        <w:t xml:space="preserve"> </w:t>
      </w:r>
      <w:r w:rsidRPr="001A0FCE">
        <w:t>электронным</w:t>
      </w:r>
      <w:r w:rsidR="003952AF">
        <w:t xml:space="preserve"> </w:t>
      </w:r>
      <w:r w:rsidRPr="001A0FCE">
        <w:t>образовательным</w:t>
      </w:r>
      <w:r w:rsidR="003952AF">
        <w:t xml:space="preserve"> </w:t>
      </w:r>
      <w:r w:rsidRPr="001A0FCE">
        <w:t>ресурсам</w:t>
      </w:r>
      <w:r w:rsidR="003952AF">
        <w:t xml:space="preserve"> </w:t>
      </w:r>
      <w:r w:rsidRPr="001A0FCE">
        <w:t>(ЭОР),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том</w:t>
      </w:r>
      <w:r w:rsidR="003952AF">
        <w:t xml:space="preserve"> </w:t>
      </w:r>
      <w:r w:rsidRPr="001A0FCE">
        <w:t>числе</w:t>
      </w:r>
      <w:r w:rsidR="003952AF">
        <w:t xml:space="preserve"> </w:t>
      </w:r>
      <w:r w:rsidRPr="001A0FCE">
        <w:t>к</w:t>
      </w:r>
      <w:r w:rsidR="003952AF">
        <w:t xml:space="preserve"> </w:t>
      </w:r>
      <w:r w:rsidRPr="001A0FCE">
        <w:t>ЭОР,</w:t>
      </w:r>
      <w:r w:rsidR="003952AF">
        <w:t xml:space="preserve"> </w:t>
      </w:r>
      <w:r w:rsidRPr="001A0FCE">
        <w:t>размещенным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федеральных</w:t>
      </w:r>
      <w:r w:rsidR="003952AF">
        <w:t xml:space="preserve"> </w:t>
      </w:r>
      <w:r w:rsidRPr="001A0FCE">
        <w:t>и</w:t>
      </w:r>
      <w:r w:rsidR="003952AF">
        <w:t xml:space="preserve"> </w:t>
      </w:r>
      <w:r w:rsidRPr="001A0FCE">
        <w:t>региональных</w:t>
      </w:r>
      <w:r w:rsidR="003952AF">
        <w:t xml:space="preserve"> </w:t>
      </w:r>
      <w:r w:rsidRPr="001A0FCE">
        <w:t>базах</w:t>
      </w:r>
      <w:r w:rsidR="003952AF">
        <w:t xml:space="preserve"> </w:t>
      </w:r>
      <w:r w:rsidRPr="001A0FCE">
        <w:t>данных</w:t>
      </w:r>
      <w:r w:rsidR="003952AF">
        <w:t xml:space="preserve"> </w:t>
      </w:r>
      <w:r w:rsidRPr="001A0FCE">
        <w:t>ЭОР,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МБОУ</w:t>
      </w:r>
      <w:r w:rsidR="003952AF">
        <w:t xml:space="preserve"> </w:t>
      </w:r>
      <w:r w:rsidRPr="001A0FCE">
        <w:t>ПГО</w:t>
      </w:r>
      <w:r w:rsidR="003952AF">
        <w:t xml:space="preserve"> </w:t>
      </w:r>
      <w:r w:rsidRPr="001A0FCE">
        <w:t>«СОШ</w:t>
      </w:r>
      <w:r w:rsidR="003952AF">
        <w:t xml:space="preserve"> </w:t>
      </w:r>
      <w:proofErr w:type="spellStart"/>
      <w:r w:rsidRPr="001A0FCE">
        <w:t>с.Полдневая</w:t>
      </w:r>
      <w:proofErr w:type="spellEnd"/>
      <w:r w:rsidRPr="001A0FCE">
        <w:t>»</w:t>
      </w:r>
      <w:r w:rsidR="003952AF">
        <w:t xml:space="preserve"> </w:t>
      </w:r>
      <w:r w:rsidRPr="001A0FCE">
        <w:t>составляет</w:t>
      </w:r>
      <w:r w:rsidR="003952AF">
        <w:t xml:space="preserve"> </w:t>
      </w:r>
      <w:r w:rsidRPr="001A0FCE">
        <w:t>67</w:t>
      </w:r>
      <w:r w:rsidR="003952AF">
        <w:t xml:space="preserve"> </w:t>
      </w:r>
      <w:r w:rsidRPr="001A0FCE">
        <w:t>процентов.</w:t>
      </w:r>
      <w:r w:rsidR="003952AF">
        <w:t xml:space="preserve"> </w:t>
      </w:r>
      <w:r w:rsidRPr="001A0FCE">
        <w:t>Также</w:t>
      </w:r>
      <w:r w:rsidR="003952AF">
        <w:t xml:space="preserve"> </w:t>
      </w:r>
      <w:r w:rsidRPr="001A0FCE">
        <w:t>стоит</w:t>
      </w:r>
      <w:r w:rsidR="003952AF">
        <w:t xml:space="preserve"> </w:t>
      </w:r>
      <w:r w:rsidRPr="001A0FCE">
        <w:t>отметить</w:t>
      </w:r>
      <w:r w:rsidR="003952AF">
        <w:t xml:space="preserve"> </w:t>
      </w:r>
      <w:r w:rsidRPr="001A0FCE">
        <w:t>недостаточный</w:t>
      </w:r>
      <w:r w:rsidR="003952AF">
        <w:t xml:space="preserve"> </w:t>
      </w:r>
      <w:r w:rsidRPr="001A0FCE">
        <w:t>уровень</w:t>
      </w:r>
      <w:r w:rsidR="003952AF">
        <w:t xml:space="preserve"> </w:t>
      </w:r>
      <w:r w:rsidRPr="001A0FCE">
        <w:t>укомплектованности</w:t>
      </w:r>
      <w:r w:rsidR="003952AF">
        <w:t xml:space="preserve"> </w:t>
      </w:r>
      <w:r w:rsidRPr="001A0FCE">
        <w:t>библиотеки</w:t>
      </w:r>
      <w:r w:rsidR="003952AF">
        <w:t xml:space="preserve"> </w:t>
      </w:r>
      <w:r w:rsidRPr="001A0FCE">
        <w:t>ЭОР</w:t>
      </w:r>
      <w:r w:rsidR="003952AF">
        <w:t xml:space="preserve"> </w:t>
      </w:r>
      <w:r w:rsidRPr="001A0FCE">
        <w:t>по</w:t>
      </w:r>
      <w:r w:rsidR="003952AF">
        <w:t xml:space="preserve"> </w:t>
      </w:r>
      <w:r w:rsidRPr="001A0FCE">
        <w:t>учебным</w:t>
      </w:r>
      <w:r w:rsidR="003952AF">
        <w:t xml:space="preserve"> </w:t>
      </w:r>
      <w:r w:rsidRPr="001A0FCE">
        <w:t>предметам</w:t>
      </w:r>
      <w:r w:rsidR="003952AF">
        <w:t xml:space="preserve"> </w:t>
      </w:r>
      <w:r w:rsidRPr="001A0FCE">
        <w:t>учебного</w:t>
      </w:r>
      <w:r w:rsidR="003952AF">
        <w:t xml:space="preserve"> </w:t>
      </w:r>
      <w:r w:rsidRPr="001A0FCE">
        <w:t>плана.</w:t>
      </w:r>
      <w:r w:rsidR="003952AF">
        <w:t xml:space="preserve"> 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both"/>
        <w:rPr>
          <w:b/>
          <w:bCs/>
        </w:rPr>
      </w:pP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center"/>
        <w:rPr>
          <w:b/>
          <w:bCs/>
        </w:rPr>
      </w:pPr>
      <w:r w:rsidRPr="001A0FCE">
        <w:rPr>
          <w:b/>
          <w:bCs/>
        </w:rPr>
        <w:t>2.2.17</w:t>
      </w:r>
      <w:r w:rsidR="003952AF">
        <w:rPr>
          <w:b/>
          <w:bCs/>
        </w:rPr>
        <w:t xml:space="preserve"> </w:t>
      </w:r>
      <w:r w:rsidRPr="001A0FCE">
        <w:rPr>
          <w:b/>
          <w:bCs/>
        </w:rPr>
        <w:t>ОЦЕНКА</w:t>
      </w:r>
      <w:r w:rsidR="003952AF">
        <w:rPr>
          <w:b/>
          <w:bCs/>
        </w:rPr>
        <w:t xml:space="preserve"> </w:t>
      </w:r>
      <w:r w:rsidRPr="001A0FCE">
        <w:rPr>
          <w:b/>
          <w:bCs/>
        </w:rPr>
        <w:t>МАТЕРИАЛЬНО-ТЕХНИЧЕСКОЙ</w:t>
      </w:r>
      <w:r w:rsidR="003952AF">
        <w:rPr>
          <w:b/>
          <w:bCs/>
        </w:rPr>
        <w:t xml:space="preserve"> </w:t>
      </w:r>
      <w:r w:rsidRPr="001A0FCE">
        <w:rPr>
          <w:b/>
          <w:bCs/>
        </w:rPr>
        <w:t>БАЗЫ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both"/>
        <w:rPr>
          <w:bCs/>
        </w:rPr>
      </w:pPr>
    </w:p>
    <w:p w:rsidR="00CD725A" w:rsidRPr="001A0FCE" w:rsidRDefault="00CD725A" w:rsidP="00CD725A">
      <w:pPr>
        <w:shd w:val="clear" w:color="auto" w:fill="FFFFFF"/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базе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бюджетного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учреждения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Полевского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округа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«Средняя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Полдневая»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функционирует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естественно-научной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технологической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направленностей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«Точка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роста»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рамках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«Современная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национального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«Образование»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счет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обновления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помещений,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приобретения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современных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воспитания,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квалификации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работников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расширения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реализуемых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поддержке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Министерства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просвещения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Российской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Федерации.</w:t>
      </w:r>
    </w:p>
    <w:p w:rsidR="00CD725A" w:rsidRPr="001A0FCE" w:rsidRDefault="00CD725A" w:rsidP="00CD725A">
      <w:pPr>
        <w:shd w:val="clear" w:color="auto" w:fill="FFFFFF"/>
        <w:tabs>
          <w:tab w:val="left" w:pos="426"/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естественно-научной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технологической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направленностей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«Точка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роста»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частью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организации,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базе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осуществляется:</w:t>
      </w:r>
    </w:p>
    <w:p w:rsidR="00CD725A" w:rsidRPr="001A0FCE" w:rsidRDefault="00CD725A" w:rsidP="007F5678">
      <w:pPr>
        <w:numPr>
          <w:ilvl w:val="0"/>
          <w:numId w:val="26"/>
        </w:numPr>
        <w:shd w:val="clear" w:color="auto" w:fill="FFFFFF"/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преподавание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«Естественно-научные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предметы»,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«Естественные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науки»,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«Обществознание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естествознание»,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«Математика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информатика»,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«Технология»;</w:t>
      </w:r>
    </w:p>
    <w:p w:rsidR="00CD725A" w:rsidRPr="001A0FCE" w:rsidRDefault="00CD725A" w:rsidP="007F5678">
      <w:pPr>
        <w:numPr>
          <w:ilvl w:val="0"/>
          <w:numId w:val="26"/>
        </w:numPr>
        <w:shd w:val="clear" w:color="auto" w:fill="FFFFFF"/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внеурочная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поддержки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естественно-научной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технологической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направленностей;</w:t>
      </w:r>
    </w:p>
    <w:p w:rsidR="00CD725A" w:rsidRPr="001A0FCE" w:rsidRDefault="00CD725A" w:rsidP="007F5678">
      <w:pPr>
        <w:numPr>
          <w:ilvl w:val="0"/>
          <w:numId w:val="26"/>
        </w:numPr>
        <w:shd w:val="clear" w:color="auto" w:fill="FFFFFF"/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дополнительное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естественно-научной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технической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направленностей;</w:t>
      </w:r>
    </w:p>
    <w:p w:rsidR="00CD725A" w:rsidRPr="001A0FCE" w:rsidRDefault="00CD725A" w:rsidP="007F5678">
      <w:pPr>
        <w:numPr>
          <w:ilvl w:val="0"/>
          <w:numId w:val="26"/>
        </w:numPr>
        <w:shd w:val="clear" w:color="auto" w:fill="FFFFFF"/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внеклассных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обучающихся;</w:t>
      </w:r>
    </w:p>
    <w:p w:rsidR="00CD725A" w:rsidRPr="001A0FCE" w:rsidRDefault="00CD725A" w:rsidP="007F5678">
      <w:pPr>
        <w:numPr>
          <w:ilvl w:val="0"/>
          <w:numId w:val="26"/>
        </w:numPr>
        <w:shd w:val="clear" w:color="auto" w:fill="FFFFFF"/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дистанционном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формате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участием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других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организаций.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rPr>
          <w:shd w:val="clear" w:color="auto" w:fill="FFFFFF"/>
        </w:rPr>
        <w:t>Центр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образования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естественно-научной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и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технологической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направленностей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"Точка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роста"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представляет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собой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совокупность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учебных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помещений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для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реализации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основных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и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дополнительных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общеобразовательных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программ,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в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которых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размещены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средства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обучения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и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воспитания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естественно-научной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и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технологической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направленностей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(цифровые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лаборатории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по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физике,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химии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и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биологии,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ноутбуки,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МФУ,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оборудование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для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изучения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основ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робототехники,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механики,</w:t>
      </w:r>
      <w:r w:rsidR="003952AF">
        <w:rPr>
          <w:shd w:val="clear" w:color="auto" w:fill="FFFFFF"/>
        </w:rPr>
        <w:t xml:space="preserve"> </w:t>
      </w:r>
      <w:proofErr w:type="spellStart"/>
      <w:r w:rsidRPr="001A0FCE">
        <w:rPr>
          <w:shd w:val="clear" w:color="auto" w:fill="FFFFFF"/>
        </w:rPr>
        <w:t>мехатроники</w:t>
      </w:r>
      <w:proofErr w:type="spellEnd"/>
      <w:r w:rsidRPr="001A0FCE">
        <w:rPr>
          <w:shd w:val="clear" w:color="auto" w:fill="FFFFFF"/>
        </w:rPr>
        <w:t>,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освоение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основ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программирования)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для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проведения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лабораторных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и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практических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занятий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естественно-научной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и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технологической</w:t>
      </w:r>
      <w:r w:rsidR="003952AF">
        <w:rPr>
          <w:shd w:val="clear" w:color="auto" w:fill="FFFFFF"/>
        </w:rPr>
        <w:t xml:space="preserve"> </w:t>
      </w:r>
      <w:r w:rsidRPr="001A0FCE">
        <w:rPr>
          <w:shd w:val="clear" w:color="auto" w:fill="FFFFFF"/>
        </w:rPr>
        <w:t>направленностей.</w:t>
      </w:r>
      <w:r w:rsidR="003952AF">
        <w:t xml:space="preserve"> </w:t>
      </w:r>
      <w:r w:rsidRPr="001A0FCE">
        <w:t>Материально-техническое</w:t>
      </w:r>
      <w:r w:rsidR="003952AF">
        <w:t xml:space="preserve"> </w:t>
      </w:r>
      <w:r w:rsidRPr="001A0FCE">
        <w:t>обеспечение</w:t>
      </w:r>
      <w:r w:rsidR="003952AF">
        <w:t xml:space="preserve"> </w:t>
      </w:r>
      <w:r w:rsidRPr="001A0FCE">
        <w:t>ОО</w:t>
      </w:r>
      <w:r w:rsidR="003952AF">
        <w:t xml:space="preserve"> </w:t>
      </w:r>
      <w:r w:rsidRPr="001A0FCE">
        <w:t>позволяет</w:t>
      </w:r>
      <w:r w:rsidR="003952AF">
        <w:t xml:space="preserve"> </w:t>
      </w:r>
      <w:r w:rsidRPr="001A0FCE">
        <w:t>реализовывать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полной</w:t>
      </w:r>
      <w:r w:rsidR="003952AF">
        <w:t xml:space="preserve"> </w:t>
      </w:r>
      <w:r w:rsidRPr="001A0FCE">
        <w:t>мере</w:t>
      </w:r>
      <w:r w:rsidR="003952AF">
        <w:t xml:space="preserve"> </w:t>
      </w:r>
      <w:r w:rsidRPr="001A0FCE">
        <w:t>образовательные</w:t>
      </w:r>
      <w:r w:rsidR="003952AF">
        <w:t xml:space="preserve"> </w:t>
      </w:r>
      <w:r w:rsidRPr="001A0FCE">
        <w:t>программы.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ОО</w:t>
      </w:r>
      <w:r w:rsidR="003952AF">
        <w:t xml:space="preserve"> </w:t>
      </w:r>
      <w:r w:rsidRPr="001A0FCE">
        <w:t>оборудованы</w:t>
      </w:r>
      <w:r w:rsidR="003952AF">
        <w:t xml:space="preserve"> </w:t>
      </w:r>
      <w:r w:rsidRPr="001A0FCE">
        <w:t>15</w:t>
      </w:r>
      <w:r w:rsidR="003952AF">
        <w:t xml:space="preserve"> </w:t>
      </w:r>
      <w:r w:rsidRPr="001A0FCE">
        <w:t>учебных</w:t>
      </w:r>
      <w:r w:rsidR="003952AF">
        <w:t xml:space="preserve"> </w:t>
      </w:r>
      <w:r w:rsidRPr="001A0FCE">
        <w:t>кабинета,</w:t>
      </w:r>
      <w:r w:rsidR="003952AF">
        <w:t xml:space="preserve"> </w:t>
      </w:r>
      <w:r w:rsidRPr="001A0FCE">
        <w:t>15</w:t>
      </w:r>
      <w:r w:rsidR="003952AF">
        <w:t xml:space="preserve"> </w:t>
      </w:r>
      <w:r w:rsidRPr="001A0FCE">
        <w:t>из</w:t>
      </w:r>
      <w:r w:rsidR="003952AF">
        <w:t xml:space="preserve"> </w:t>
      </w:r>
      <w:r w:rsidRPr="001A0FCE">
        <w:t>них</w:t>
      </w:r>
      <w:r w:rsidR="003952AF">
        <w:t xml:space="preserve"> </w:t>
      </w:r>
      <w:r w:rsidRPr="001A0FCE">
        <w:t>оснащен</w:t>
      </w:r>
      <w:r w:rsidR="003952AF">
        <w:t xml:space="preserve"> </w:t>
      </w:r>
      <w:r w:rsidRPr="001A0FCE">
        <w:t>современной</w:t>
      </w:r>
      <w:r w:rsidR="003952AF">
        <w:t xml:space="preserve"> </w:t>
      </w:r>
      <w:r w:rsidRPr="001A0FCE">
        <w:t>мультимедийной</w:t>
      </w:r>
      <w:r w:rsidR="003952AF">
        <w:t xml:space="preserve"> </w:t>
      </w:r>
      <w:r w:rsidRPr="001A0FCE">
        <w:t>техникой.</w:t>
      </w:r>
      <w:r w:rsidR="003952AF">
        <w:t xml:space="preserve"> 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На</w:t>
      </w:r>
      <w:r w:rsidR="003952AF">
        <w:t xml:space="preserve"> </w:t>
      </w:r>
      <w:r w:rsidRPr="001A0FCE">
        <w:t>первом</w:t>
      </w:r>
      <w:r w:rsidR="003952AF">
        <w:t xml:space="preserve"> </w:t>
      </w:r>
      <w:r w:rsidRPr="001A0FCE">
        <w:t>этаже</w:t>
      </w:r>
      <w:r w:rsidR="003952AF">
        <w:t xml:space="preserve"> </w:t>
      </w:r>
      <w:r w:rsidRPr="001A0FCE">
        <w:t>здания</w:t>
      </w:r>
      <w:r w:rsidR="003952AF">
        <w:t xml:space="preserve"> </w:t>
      </w:r>
      <w:r w:rsidRPr="001A0FCE">
        <w:t>оборудован</w:t>
      </w:r>
      <w:r w:rsidR="003952AF">
        <w:t xml:space="preserve"> </w:t>
      </w:r>
      <w:r w:rsidRPr="001A0FCE">
        <w:t>спортивный</w:t>
      </w:r>
      <w:r w:rsidR="003952AF">
        <w:t xml:space="preserve"> </w:t>
      </w:r>
      <w:r w:rsidRPr="001A0FCE">
        <w:t>зал.</w:t>
      </w:r>
      <w:r w:rsidR="003952AF">
        <w:t xml:space="preserve"> </w:t>
      </w:r>
      <w:r w:rsidRPr="001A0FCE">
        <w:t>Также</w:t>
      </w:r>
      <w:r w:rsidR="003952AF">
        <w:t xml:space="preserve"> </w:t>
      </w:r>
      <w:r w:rsidRPr="001A0FCE">
        <w:t>на</w:t>
      </w:r>
      <w:r w:rsidR="003952AF">
        <w:t xml:space="preserve"> </w:t>
      </w:r>
      <w:r w:rsidRPr="001A0FCE">
        <w:t>первом</w:t>
      </w:r>
      <w:r w:rsidR="003952AF">
        <w:t xml:space="preserve"> </w:t>
      </w:r>
      <w:r w:rsidRPr="001A0FCE">
        <w:t>этаже</w:t>
      </w:r>
      <w:r w:rsidR="003952AF">
        <w:t xml:space="preserve"> </w:t>
      </w:r>
      <w:r w:rsidRPr="001A0FCE">
        <w:t>оборудованы</w:t>
      </w:r>
      <w:r w:rsidR="003952AF">
        <w:t xml:space="preserve"> </w:t>
      </w:r>
      <w:r w:rsidRPr="001A0FCE">
        <w:t>столовая</w:t>
      </w:r>
      <w:r w:rsidR="003952AF">
        <w:t xml:space="preserve"> </w:t>
      </w:r>
      <w:r w:rsidRPr="001A0FCE">
        <w:t>и</w:t>
      </w:r>
      <w:r w:rsidR="003952AF">
        <w:t xml:space="preserve"> </w:t>
      </w:r>
      <w:r w:rsidRPr="001A0FCE">
        <w:t>пищеблок.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Асфальтированная</w:t>
      </w:r>
      <w:r w:rsidR="003952AF">
        <w:t xml:space="preserve"> </w:t>
      </w:r>
      <w:r w:rsidRPr="001A0FCE">
        <w:t>площадка</w:t>
      </w:r>
      <w:r w:rsidR="003952AF">
        <w:t xml:space="preserve"> </w:t>
      </w:r>
      <w:r w:rsidRPr="001A0FCE">
        <w:t>для</w:t>
      </w:r>
      <w:r w:rsidR="003952AF">
        <w:t xml:space="preserve"> </w:t>
      </w:r>
      <w:r w:rsidRPr="001A0FCE">
        <w:t>игр</w:t>
      </w:r>
      <w:r w:rsidR="003952AF">
        <w:t xml:space="preserve"> </w:t>
      </w:r>
      <w:r w:rsidRPr="001A0FCE">
        <w:t>на</w:t>
      </w:r>
      <w:r w:rsidR="003952AF">
        <w:t xml:space="preserve"> </w:t>
      </w:r>
      <w:r w:rsidRPr="001A0FCE">
        <w:t>территории</w:t>
      </w:r>
      <w:r w:rsidR="003952AF">
        <w:t xml:space="preserve"> </w:t>
      </w:r>
      <w:r w:rsidRPr="001A0FCE">
        <w:t>ОО</w:t>
      </w:r>
      <w:r w:rsidR="003952AF">
        <w:t xml:space="preserve"> </w:t>
      </w:r>
      <w:r w:rsidRPr="001A0FCE">
        <w:t>оборудована</w:t>
      </w:r>
      <w:r w:rsidR="003952AF">
        <w:t xml:space="preserve"> </w:t>
      </w:r>
      <w:r w:rsidRPr="001A0FCE">
        <w:t>полосой</w:t>
      </w:r>
      <w:r w:rsidR="003952AF">
        <w:t xml:space="preserve"> </w:t>
      </w:r>
      <w:r w:rsidRPr="001A0FCE">
        <w:t>препятствий:</w:t>
      </w:r>
      <w:r w:rsidR="003952AF">
        <w:t xml:space="preserve"> </w:t>
      </w:r>
      <w:r w:rsidRPr="001A0FCE">
        <w:t>лестницей,</w:t>
      </w:r>
      <w:r w:rsidR="003952AF">
        <w:t xml:space="preserve"> </w:t>
      </w:r>
      <w:r w:rsidRPr="001A0FCE">
        <w:t>лабиринтом.</w:t>
      </w:r>
      <w:r w:rsidR="003952AF">
        <w:t xml:space="preserve"> 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Анализ</w:t>
      </w:r>
      <w:r w:rsidR="003952AF">
        <w:t xml:space="preserve"> </w:t>
      </w:r>
      <w:r w:rsidRPr="001A0FCE">
        <w:t>данных,</w:t>
      </w:r>
      <w:r w:rsidR="003952AF">
        <w:t xml:space="preserve"> </w:t>
      </w:r>
      <w:r w:rsidRPr="001A0FCE">
        <w:t>полученных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результате</w:t>
      </w:r>
      <w:r w:rsidR="003952AF">
        <w:t xml:space="preserve"> </w:t>
      </w:r>
      <w:r w:rsidRPr="001A0FCE">
        <w:t>опроса</w:t>
      </w:r>
      <w:r w:rsidR="003952AF">
        <w:t xml:space="preserve"> </w:t>
      </w:r>
      <w:r w:rsidRPr="001A0FCE">
        <w:t>педагогов</w:t>
      </w:r>
      <w:r w:rsidR="003952AF">
        <w:t xml:space="preserve"> </w:t>
      </w:r>
      <w:r w:rsidRPr="001A0FCE">
        <w:t>на</w:t>
      </w:r>
      <w:r w:rsidR="003952AF">
        <w:t xml:space="preserve"> </w:t>
      </w:r>
      <w:r w:rsidRPr="001A0FCE">
        <w:t>конец</w:t>
      </w:r>
      <w:r w:rsidR="003952AF">
        <w:t xml:space="preserve"> </w:t>
      </w:r>
      <w:r w:rsidRPr="001A0FCE">
        <w:t>202</w:t>
      </w:r>
      <w:r w:rsidR="003307DF">
        <w:t>4</w:t>
      </w:r>
      <w:r w:rsidR="003952AF">
        <w:t xml:space="preserve"> </w:t>
      </w:r>
      <w:r w:rsidRPr="001A0FCE">
        <w:t>года,</w:t>
      </w:r>
      <w:r w:rsidR="003952AF">
        <w:t xml:space="preserve"> </w:t>
      </w:r>
      <w:r w:rsidRPr="001A0FCE">
        <w:t>показывает</w:t>
      </w:r>
      <w:r w:rsidR="003952AF">
        <w:t xml:space="preserve"> </w:t>
      </w:r>
      <w:r w:rsidRPr="001A0FCE">
        <w:t>положительную</w:t>
      </w:r>
      <w:r w:rsidR="003952AF">
        <w:t xml:space="preserve"> </w:t>
      </w:r>
      <w:r w:rsidRPr="001A0FCE">
        <w:t>динамику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сравнении</w:t>
      </w:r>
      <w:r w:rsidR="003952AF">
        <w:t xml:space="preserve"> </w:t>
      </w:r>
      <w:r w:rsidRPr="001A0FCE">
        <w:t>с</w:t>
      </w:r>
      <w:r w:rsidR="003952AF">
        <w:t xml:space="preserve"> </w:t>
      </w:r>
      <w:r w:rsidRPr="001A0FCE">
        <w:t>202</w:t>
      </w:r>
      <w:r w:rsidR="003307DF">
        <w:t>3</w:t>
      </w:r>
      <w:r w:rsidR="003952AF">
        <w:t xml:space="preserve"> </w:t>
      </w:r>
      <w:r w:rsidRPr="001A0FCE">
        <w:t>годом</w:t>
      </w:r>
      <w:r w:rsidR="003952AF">
        <w:t xml:space="preserve"> </w:t>
      </w:r>
      <w:r w:rsidRPr="001A0FCE">
        <w:t>по</w:t>
      </w:r>
      <w:r w:rsidR="003952AF">
        <w:t xml:space="preserve"> </w:t>
      </w:r>
      <w:r w:rsidRPr="001A0FCE">
        <w:t>следующим</w:t>
      </w:r>
      <w:r w:rsidR="003952AF">
        <w:t xml:space="preserve"> </w:t>
      </w:r>
      <w:r w:rsidRPr="001A0FCE">
        <w:t>позициям:</w:t>
      </w:r>
    </w:p>
    <w:p w:rsidR="00CD725A" w:rsidRPr="001A0FCE" w:rsidRDefault="00CD725A" w:rsidP="00CD725A">
      <w:pPr>
        <w:numPr>
          <w:ilvl w:val="0"/>
          <w:numId w:val="6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материально-техническое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оснащение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307DF">
        <w:rPr>
          <w:rFonts w:ascii="Times New Roman" w:eastAsia="Times New Roman" w:hAnsi="Times New Roman" w:cs="Times New Roman"/>
          <w:sz w:val="24"/>
          <w:szCs w:val="24"/>
          <w:lang w:eastAsia="ru-RU"/>
        </w:rPr>
        <w:t>ПМ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3307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«СОШ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с.Полдневая</w:t>
      </w:r>
      <w:proofErr w:type="spellEnd"/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позволяет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обеспечить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реализацию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применением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дистанционных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технологий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уровне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среднего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общего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100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процентов.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D725A" w:rsidRPr="001A0FCE" w:rsidRDefault="00CD725A" w:rsidP="00CD725A">
      <w:pPr>
        <w:numPr>
          <w:ilvl w:val="0"/>
          <w:numId w:val="6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качественно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изменилась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оснащенность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100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оснащены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ноутбуками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стационарными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компьютерами,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100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процентов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кабинетов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имеют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доступ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интернету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выполнения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рамках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образовательной</w:t>
      </w:r>
      <w:r w:rsidR="003952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A0FC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деятельности.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  <w:r w:rsidRPr="001A0FCE">
        <w:t>При</w:t>
      </w:r>
      <w:r w:rsidR="003952AF">
        <w:t xml:space="preserve"> </w:t>
      </w:r>
      <w:r w:rsidRPr="001A0FCE">
        <w:t>этом</w:t>
      </w:r>
      <w:r w:rsidR="003952AF">
        <w:t xml:space="preserve"> </w:t>
      </w:r>
      <w:r w:rsidRPr="001A0FCE">
        <w:t>полный</w:t>
      </w:r>
      <w:r w:rsidR="003952AF">
        <w:t xml:space="preserve"> </w:t>
      </w:r>
      <w:r w:rsidRPr="001A0FCE">
        <w:t>анализ</w:t>
      </w:r>
      <w:r w:rsidR="003952AF">
        <w:t xml:space="preserve"> </w:t>
      </w:r>
      <w:r w:rsidRPr="001A0FCE">
        <w:t>оснащенности</w:t>
      </w:r>
      <w:r w:rsidR="003952AF">
        <w:t xml:space="preserve"> </w:t>
      </w:r>
      <w:r w:rsidRPr="001A0FCE">
        <w:t>кабинетов</w:t>
      </w:r>
      <w:r w:rsidR="003952AF">
        <w:t xml:space="preserve"> </w:t>
      </w:r>
      <w:r w:rsidRPr="001A0FCE">
        <w:t>согласно</w:t>
      </w:r>
      <w:r w:rsidR="003952AF">
        <w:t xml:space="preserve"> </w:t>
      </w:r>
      <w:proofErr w:type="gramStart"/>
      <w:r w:rsidRPr="001A0FCE">
        <w:t>требованиям</w:t>
      </w:r>
      <w:proofErr w:type="gramEnd"/>
      <w:r w:rsidR="003952AF">
        <w:t xml:space="preserve"> </w:t>
      </w:r>
      <w:r w:rsidRPr="001A0FCE">
        <w:t>нового</w:t>
      </w:r>
      <w:r w:rsidR="003952AF">
        <w:t xml:space="preserve"> </w:t>
      </w:r>
      <w:r w:rsidRPr="001A0FCE">
        <w:t>ФГОС</w:t>
      </w:r>
      <w:r w:rsidR="003952AF">
        <w:t xml:space="preserve"> </w:t>
      </w:r>
      <w:r w:rsidRPr="001A0FCE">
        <w:t>основного</w:t>
      </w:r>
      <w:r w:rsidR="003952AF">
        <w:t xml:space="preserve"> </w:t>
      </w:r>
      <w:r w:rsidRPr="001A0FCE">
        <w:t>общего</w:t>
      </w:r>
      <w:r w:rsidR="003952AF">
        <w:t xml:space="preserve"> </w:t>
      </w:r>
      <w:r w:rsidRPr="001A0FCE">
        <w:t>образования</w:t>
      </w:r>
      <w:r w:rsidR="003952AF">
        <w:t xml:space="preserve"> </w:t>
      </w:r>
      <w:r w:rsidRPr="001A0FCE">
        <w:t>по</w:t>
      </w:r>
      <w:r w:rsidR="003952AF">
        <w:t xml:space="preserve"> </w:t>
      </w:r>
      <w:r w:rsidRPr="001A0FCE">
        <w:t>предметным</w:t>
      </w:r>
      <w:r w:rsidR="003952AF">
        <w:t xml:space="preserve"> </w:t>
      </w:r>
      <w:r w:rsidRPr="001A0FCE">
        <w:t>областям</w:t>
      </w:r>
      <w:r w:rsidR="003952AF">
        <w:t xml:space="preserve"> </w:t>
      </w:r>
      <w:r w:rsidRPr="001A0FCE">
        <w:t>«Русский</w:t>
      </w:r>
      <w:r w:rsidR="003952AF">
        <w:t xml:space="preserve"> </w:t>
      </w:r>
      <w:r w:rsidRPr="001A0FCE">
        <w:t>язык</w:t>
      </w:r>
      <w:r w:rsidR="003952AF">
        <w:t xml:space="preserve"> </w:t>
      </w:r>
      <w:r w:rsidRPr="001A0FCE">
        <w:t>и</w:t>
      </w:r>
      <w:r w:rsidR="003952AF">
        <w:t xml:space="preserve"> </w:t>
      </w:r>
      <w:r w:rsidRPr="001A0FCE">
        <w:t>литература»,</w:t>
      </w:r>
      <w:r w:rsidR="003952AF">
        <w:t xml:space="preserve"> </w:t>
      </w:r>
      <w:r w:rsidRPr="001A0FCE">
        <w:t>«Родной</w:t>
      </w:r>
      <w:r w:rsidR="003952AF">
        <w:t xml:space="preserve"> </w:t>
      </w:r>
      <w:r w:rsidRPr="001A0FCE">
        <w:t>язык</w:t>
      </w:r>
      <w:r w:rsidR="003952AF">
        <w:t xml:space="preserve"> </w:t>
      </w:r>
      <w:r w:rsidRPr="001A0FCE">
        <w:t>и</w:t>
      </w:r>
      <w:r w:rsidR="003952AF">
        <w:t xml:space="preserve"> </w:t>
      </w:r>
      <w:r w:rsidRPr="001A0FCE">
        <w:t>родная</w:t>
      </w:r>
      <w:r w:rsidR="003952AF">
        <w:t xml:space="preserve"> </w:t>
      </w:r>
      <w:r w:rsidRPr="001A0FCE">
        <w:t>литература»,</w:t>
      </w:r>
      <w:r w:rsidR="003952AF">
        <w:t xml:space="preserve"> </w:t>
      </w:r>
      <w:r w:rsidRPr="001A0FCE">
        <w:t>«Иностранные</w:t>
      </w:r>
      <w:r w:rsidR="003952AF">
        <w:t xml:space="preserve"> </w:t>
      </w:r>
      <w:r w:rsidRPr="001A0FCE">
        <w:t>языки»,</w:t>
      </w:r>
      <w:r w:rsidR="003952AF">
        <w:t xml:space="preserve"> </w:t>
      </w:r>
      <w:r w:rsidRPr="001A0FCE">
        <w:t>«Общественно-научные</w:t>
      </w:r>
      <w:r w:rsidR="003952AF">
        <w:t xml:space="preserve"> </w:t>
      </w:r>
      <w:r w:rsidRPr="001A0FCE">
        <w:t>предметы»</w:t>
      </w:r>
      <w:r w:rsidR="003952AF">
        <w:t xml:space="preserve"> </w:t>
      </w:r>
      <w:r w:rsidRPr="001A0FCE">
        <w:t>показал</w:t>
      </w:r>
      <w:r w:rsidR="003952AF">
        <w:t xml:space="preserve"> </w:t>
      </w:r>
      <w:r w:rsidRPr="001A0FCE">
        <w:t>частичное</w:t>
      </w:r>
      <w:r w:rsidR="003952AF">
        <w:t xml:space="preserve"> </w:t>
      </w:r>
      <w:r w:rsidRPr="001A0FCE">
        <w:t>оснащение</w:t>
      </w:r>
      <w:r w:rsidR="003952AF">
        <w:t xml:space="preserve"> </w:t>
      </w:r>
      <w:r w:rsidRPr="001A0FCE">
        <w:t>комплектами</w:t>
      </w:r>
      <w:r w:rsidR="003952AF">
        <w:t xml:space="preserve"> </w:t>
      </w:r>
      <w:r w:rsidRPr="001A0FCE">
        <w:t>наглядных</w:t>
      </w:r>
      <w:r w:rsidR="003952AF">
        <w:t xml:space="preserve"> </w:t>
      </w:r>
      <w:r w:rsidRPr="001A0FCE">
        <w:t>пособий,</w:t>
      </w:r>
      <w:r w:rsidR="003952AF">
        <w:t xml:space="preserve"> </w:t>
      </w:r>
      <w:r w:rsidRPr="001A0FCE">
        <w:t>карт,</w:t>
      </w:r>
      <w:r w:rsidR="003952AF">
        <w:t xml:space="preserve"> </w:t>
      </w:r>
      <w:r w:rsidRPr="001A0FCE">
        <w:lastRenderedPageBreak/>
        <w:t>учебных</w:t>
      </w:r>
      <w:r w:rsidR="003952AF">
        <w:t xml:space="preserve"> </w:t>
      </w:r>
      <w:r w:rsidRPr="001A0FCE">
        <w:t>макетов,</w:t>
      </w:r>
      <w:r w:rsidR="003952AF">
        <w:t xml:space="preserve"> </w:t>
      </w:r>
      <w:r w:rsidRPr="001A0FCE">
        <w:t>специального</w:t>
      </w:r>
      <w:r w:rsidR="003952AF">
        <w:t xml:space="preserve"> </w:t>
      </w:r>
      <w:r w:rsidRPr="001A0FCE">
        <w:t>оборудования,</w:t>
      </w:r>
      <w:r w:rsidR="003952AF">
        <w:t xml:space="preserve"> </w:t>
      </w:r>
      <w:r w:rsidRPr="001A0FCE">
        <w:t>которые</w:t>
      </w:r>
      <w:r w:rsidR="003952AF">
        <w:t xml:space="preserve"> </w:t>
      </w:r>
      <w:r w:rsidRPr="001A0FCE">
        <w:t>обеспечивают</w:t>
      </w:r>
      <w:r w:rsidR="003952AF">
        <w:t xml:space="preserve"> </w:t>
      </w:r>
      <w:r w:rsidRPr="001A0FCE">
        <w:t>развитие</w:t>
      </w:r>
      <w:r w:rsidR="003952AF">
        <w:t xml:space="preserve"> </w:t>
      </w:r>
      <w:r w:rsidRPr="001A0FCE">
        <w:t>компетенций</w:t>
      </w:r>
      <w:r w:rsidR="003952AF">
        <w:t xml:space="preserve"> </w:t>
      </w:r>
      <w:r w:rsidRPr="001A0FCE">
        <w:t>в</w:t>
      </w:r>
      <w:r w:rsidR="003952AF">
        <w:t xml:space="preserve"> </w:t>
      </w:r>
      <w:r w:rsidRPr="001A0FCE">
        <w:t>соответствии</w:t>
      </w:r>
      <w:r w:rsidR="003952AF">
        <w:t xml:space="preserve"> </w:t>
      </w:r>
      <w:r w:rsidRPr="001A0FCE">
        <w:t>с</w:t>
      </w:r>
      <w:r w:rsidR="003952AF">
        <w:t xml:space="preserve"> </w:t>
      </w:r>
      <w:r w:rsidRPr="001A0FCE">
        <w:t>программой</w:t>
      </w:r>
      <w:r w:rsidR="003952AF">
        <w:t xml:space="preserve"> </w:t>
      </w:r>
      <w:r w:rsidRPr="001A0FCE">
        <w:t>основного</w:t>
      </w:r>
      <w:r w:rsidR="003952AF">
        <w:t xml:space="preserve"> </w:t>
      </w:r>
      <w:r w:rsidRPr="001A0FCE">
        <w:t>общего</w:t>
      </w:r>
      <w:r w:rsidR="003952AF">
        <w:t xml:space="preserve"> </w:t>
      </w:r>
      <w:r w:rsidRPr="001A0FCE">
        <w:t>образования.</w:t>
      </w:r>
      <w:r w:rsidR="003952AF">
        <w:t xml:space="preserve"> </w:t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both"/>
        <w:rPr>
          <w:b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A0FC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CD725A" w:rsidRPr="001A0FCE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center"/>
      </w:pPr>
      <w:r w:rsidRPr="001A0FCE">
        <w:rPr>
          <w:b/>
          <w:bCs/>
          <w:lang w:val="en-US"/>
        </w:rPr>
        <w:lastRenderedPageBreak/>
        <w:t>III</w:t>
      </w:r>
      <w:r w:rsidR="003952AF">
        <w:rPr>
          <w:b/>
          <w:bCs/>
        </w:rPr>
        <w:t xml:space="preserve"> </w:t>
      </w:r>
      <w:r w:rsidRPr="001A0FCE">
        <w:rPr>
          <w:b/>
          <w:bCs/>
        </w:rPr>
        <w:t>ОБЩИЕ</w:t>
      </w:r>
      <w:r w:rsidR="003952AF">
        <w:rPr>
          <w:b/>
          <w:bCs/>
        </w:rPr>
        <w:t xml:space="preserve"> </w:t>
      </w:r>
      <w:r w:rsidRPr="001A0FCE">
        <w:rPr>
          <w:b/>
          <w:bCs/>
        </w:rPr>
        <w:t>ВЫВОДЫ</w:t>
      </w:r>
    </w:p>
    <w:p w:rsidR="00CD725A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</w:pPr>
    </w:p>
    <w:p w:rsidR="00CD725A" w:rsidRPr="00E557A5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  <w:rPr>
          <w:color w:val="000000" w:themeColor="text1"/>
        </w:rPr>
      </w:pPr>
      <w:r w:rsidRPr="00E557A5">
        <w:rPr>
          <w:color w:val="000000" w:themeColor="text1"/>
        </w:rPr>
        <w:t>Выводы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разделам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представлены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в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конце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каждого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раздела.</w:t>
      </w:r>
    </w:p>
    <w:p w:rsidR="00CD725A" w:rsidRPr="00E557A5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  <w:rPr>
          <w:color w:val="000000" w:themeColor="text1"/>
        </w:rPr>
      </w:pPr>
      <w:r w:rsidRPr="00E557A5">
        <w:rPr>
          <w:color w:val="000000" w:themeColor="text1"/>
        </w:rPr>
        <w:t>Анализ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показателей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указывает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на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то,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что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имеет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достаточную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инфраструктуру,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которая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соответствует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требованиям</w:t>
      </w:r>
      <w:r w:rsidR="003952AF" w:rsidRPr="00E557A5">
        <w:rPr>
          <w:color w:val="000000" w:themeColor="text1"/>
        </w:rPr>
        <w:t xml:space="preserve"> </w:t>
      </w:r>
      <w:hyperlink r:id="rId50" w:anchor="/document/99/566085656/" w:tgtFrame="_self" w:history="1">
        <w:r w:rsidRPr="00E557A5">
          <w:rPr>
            <w:color w:val="000000" w:themeColor="text1"/>
          </w:rPr>
          <w:t>СП</w:t>
        </w:r>
        <w:r w:rsidR="003952AF" w:rsidRPr="00E557A5">
          <w:rPr>
            <w:color w:val="000000" w:themeColor="text1"/>
          </w:rPr>
          <w:t xml:space="preserve"> </w:t>
        </w:r>
        <w:r w:rsidRPr="00E557A5">
          <w:rPr>
            <w:color w:val="000000" w:themeColor="text1"/>
          </w:rPr>
          <w:t>2.4.3648-20</w:t>
        </w:r>
      </w:hyperlink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и</w:t>
      </w:r>
      <w:r w:rsidR="003952AF" w:rsidRPr="00E557A5">
        <w:rPr>
          <w:color w:val="000000" w:themeColor="text1"/>
        </w:rPr>
        <w:t xml:space="preserve"> </w:t>
      </w:r>
      <w:hyperlink r:id="rId51" w:anchor="/document/99/573500115/" w:tgtFrame="_self" w:history="1">
        <w:r w:rsidRPr="00E557A5">
          <w:rPr>
            <w:color w:val="000000" w:themeColor="text1"/>
          </w:rPr>
          <w:t>СанПиН</w:t>
        </w:r>
        <w:r w:rsidR="003952AF" w:rsidRPr="00E557A5">
          <w:rPr>
            <w:color w:val="000000" w:themeColor="text1"/>
          </w:rPr>
          <w:t xml:space="preserve"> </w:t>
        </w:r>
        <w:r w:rsidRPr="00E557A5">
          <w:rPr>
            <w:color w:val="000000" w:themeColor="text1"/>
          </w:rPr>
          <w:t>1.2.3685-21</w:t>
        </w:r>
      </w:hyperlink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и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позволяет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реализовывать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образовательные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программы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в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полном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объеме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в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соответствии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с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ФГОС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общего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образования.</w:t>
      </w:r>
    </w:p>
    <w:p w:rsidR="00CD725A" w:rsidRPr="00E557A5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  <w:rPr>
          <w:color w:val="000000" w:themeColor="text1"/>
        </w:rPr>
      </w:pPr>
      <w:r w:rsidRPr="00E557A5">
        <w:rPr>
          <w:color w:val="000000" w:themeColor="text1"/>
        </w:rPr>
        <w:t>ОО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укомплектована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достаточным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количеством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педагогических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и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иных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работников,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которые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имеют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высокую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квалификацию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и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регулярно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проходят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повышение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квалификации,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что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позволяет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обеспечивать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стабильные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качественные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результаты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образовательных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достижений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обучающихся.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Дистанционное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обучение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показало,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что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педагоги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владеют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высоким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уровнем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ИКТ-компетенций.</w:t>
      </w:r>
    </w:p>
    <w:p w:rsidR="00CD725A" w:rsidRPr="00E557A5" w:rsidRDefault="00CD725A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ind w:firstLine="709"/>
        <w:jc w:val="both"/>
        <w:rPr>
          <w:color w:val="000000" w:themeColor="text1"/>
        </w:rPr>
      </w:pPr>
      <w:r w:rsidRPr="00E557A5">
        <w:rPr>
          <w:color w:val="000000" w:themeColor="text1"/>
        </w:rPr>
        <w:t>Результаты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ВПР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показали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среднее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качество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подготовки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обучающихся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ОО.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Кроме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этого,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стоит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отметить,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что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педагоги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недостаточно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объективно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оценивают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обучающихся.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По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результатам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независимой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проверки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ОМС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Управление</w:t>
      </w:r>
      <w:r w:rsidR="003952AF" w:rsidRPr="00E557A5">
        <w:rPr>
          <w:color w:val="000000" w:themeColor="text1"/>
        </w:rPr>
        <w:t xml:space="preserve"> </w:t>
      </w:r>
      <w:r w:rsidRPr="00E557A5">
        <w:rPr>
          <w:color w:val="000000" w:themeColor="text1"/>
        </w:rPr>
        <w:t>образованием</w:t>
      </w:r>
      <w:r w:rsidR="003952AF" w:rsidRPr="00E557A5">
        <w:rPr>
          <w:color w:val="000000" w:themeColor="text1"/>
        </w:rPr>
        <w:t xml:space="preserve"> </w:t>
      </w:r>
      <w:r w:rsidR="00E557A5">
        <w:rPr>
          <w:color w:val="000000" w:themeColor="text1"/>
        </w:rPr>
        <w:t>ПМ</w:t>
      </w:r>
      <w:r w:rsidRPr="00E557A5">
        <w:rPr>
          <w:color w:val="000000" w:themeColor="text1"/>
        </w:rPr>
        <w:t>О.</w:t>
      </w:r>
    </w:p>
    <w:p w:rsidR="00CD725A" w:rsidRPr="001A0FCE" w:rsidRDefault="003952AF" w:rsidP="00CD725A">
      <w:pPr>
        <w:pStyle w:val="a3"/>
        <w:tabs>
          <w:tab w:val="left" w:pos="426"/>
          <w:tab w:val="left" w:pos="993"/>
        </w:tabs>
        <w:spacing w:before="0" w:beforeAutospacing="0" w:after="0" w:afterAutospacing="0"/>
        <w:jc w:val="both"/>
        <w:rPr>
          <w:rStyle w:val="a5"/>
          <w:b w:val="0"/>
        </w:rPr>
      </w:pPr>
      <w:r>
        <w:rPr>
          <w:rStyle w:val="a5"/>
          <w:b w:val="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725A" w:rsidRPr="001A0FCE" w:rsidRDefault="00CD725A" w:rsidP="00CD725A">
      <w:pPr>
        <w:tabs>
          <w:tab w:val="left" w:pos="426"/>
          <w:tab w:val="left" w:pos="99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136A3" w:rsidRDefault="007136A3"/>
    <w:sectPr w:rsidR="007136A3" w:rsidSect="007136A3">
      <w:footerReference w:type="default" r:id="rId52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F5678" w:rsidRDefault="007F5678">
      <w:pPr>
        <w:spacing w:after="0" w:line="240" w:lineRule="auto"/>
      </w:pPr>
      <w:r>
        <w:separator/>
      </w:r>
    </w:p>
  </w:endnote>
  <w:endnote w:type="continuationSeparator" w:id="0">
    <w:p w:rsidR="007F5678" w:rsidRDefault="007F56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91628636"/>
      <w:docPartObj>
        <w:docPartGallery w:val="Page Numbers (Bottom of Page)"/>
        <w:docPartUnique/>
      </w:docPartObj>
    </w:sdtPr>
    <w:sdtContent>
      <w:p w:rsidR="00407ABE" w:rsidRDefault="00407ABE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131C">
          <w:rPr>
            <w:noProof/>
          </w:rPr>
          <w:t>68</w:t>
        </w:r>
        <w:r>
          <w:fldChar w:fldCharType="end"/>
        </w:r>
      </w:p>
    </w:sdtContent>
  </w:sdt>
  <w:p w:rsidR="00407ABE" w:rsidRDefault="00407ABE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F5678" w:rsidRDefault="007F5678">
      <w:pPr>
        <w:spacing w:after="0" w:line="240" w:lineRule="auto"/>
      </w:pPr>
      <w:r>
        <w:separator/>
      </w:r>
    </w:p>
  </w:footnote>
  <w:footnote w:type="continuationSeparator" w:id="0">
    <w:p w:rsidR="007F5678" w:rsidRDefault="007F56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80DF1"/>
    <w:multiLevelType w:val="multilevel"/>
    <w:tmpl w:val="B6882BE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8D24FC"/>
    <w:multiLevelType w:val="multilevel"/>
    <w:tmpl w:val="826CDAD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62201E7"/>
    <w:multiLevelType w:val="multilevel"/>
    <w:tmpl w:val="4DFE87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9FF1A22"/>
    <w:multiLevelType w:val="multilevel"/>
    <w:tmpl w:val="635E98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A0461BB"/>
    <w:multiLevelType w:val="multilevel"/>
    <w:tmpl w:val="15140D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BE44B0C"/>
    <w:multiLevelType w:val="hybridMultilevel"/>
    <w:tmpl w:val="763E9B7A"/>
    <w:lvl w:ilvl="0" w:tplc="870A0B80">
      <w:start w:val="1"/>
      <w:numFmt w:val="decimal"/>
      <w:lvlText w:val="%1"/>
      <w:lvlJc w:val="left"/>
      <w:pPr>
        <w:ind w:left="3903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4623" w:hanging="360"/>
      </w:pPr>
    </w:lvl>
    <w:lvl w:ilvl="2" w:tplc="0419001B" w:tentative="1">
      <w:start w:val="1"/>
      <w:numFmt w:val="lowerRoman"/>
      <w:lvlText w:val="%3."/>
      <w:lvlJc w:val="right"/>
      <w:pPr>
        <w:ind w:left="5343" w:hanging="180"/>
      </w:pPr>
    </w:lvl>
    <w:lvl w:ilvl="3" w:tplc="0419000F" w:tentative="1">
      <w:start w:val="1"/>
      <w:numFmt w:val="decimal"/>
      <w:lvlText w:val="%4."/>
      <w:lvlJc w:val="left"/>
      <w:pPr>
        <w:ind w:left="6063" w:hanging="360"/>
      </w:pPr>
    </w:lvl>
    <w:lvl w:ilvl="4" w:tplc="04190019" w:tentative="1">
      <w:start w:val="1"/>
      <w:numFmt w:val="lowerLetter"/>
      <w:lvlText w:val="%5."/>
      <w:lvlJc w:val="left"/>
      <w:pPr>
        <w:ind w:left="6783" w:hanging="360"/>
      </w:pPr>
    </w:lvl>
    <w:lvl w:ilvl="5" w:tplc="0419001B" w:tentative="1">
      <w:start w:val="1"/>
      <w:numFmt w:val="lowerRoman"/>
      <w:lvlText w:val="%6."/>
      <w:lvlJc w:val="right"/>
      <w:pPr>
        <w:ind w:left="7503" w:hanging="180"/>
      </w:pPr>
    </w:lvl>
    <w:lvl w:ilvl="6" w:tplc="0419000F" w:tentative="1">
      <w:start w:val="1"/>
      <w:numFmt w:val="decimal"/>
      <w:lvlText w:val="%7."/>
      <w:lvlJc w:val="left"/>
      <w:pPr>
        <w:ind w:left="8223" w:hanging="360"/>
      </w:pPr>
    </w:lvl>
    <w:lvl w:ilvl="7" w:tplc="04190019" w:tentative="1">
      <w:start w:val="1"/>
      <w:numFmt w:val="lowerLetter"/>
      <w:lvlText w:val="%8."/>
      <w:lvlJc w:val="left"/>
      <w:pPr>
        <w:ind w:left="8943" w:hanging="360"/>
      </w:pPr>
    </w:lvl>
    <w:lvl w:ilvl="8" w:tplc="0419001B" w:tentative="1">
      <w:start w:val="1"/>
      <w:numFmt w:val="lowerRoman"/>
      <w:lvlText w:val="%9."/>
      <w:lvlJc w:val="right"/>
      <w:pPr>
        <w:ind w:left="9663" w:hanging="180"/>
      </w:pPr>
    </w:lvl>
  </w:abstractNum>
  <w:abstractNum w:abstractNumId="6" w15:restartNumberingAfterBreak="0">
    <w:nsid w:val="0C525CCC"/>
    <w:multiLevelType w:val="multilevel"/>
    <w:tmpl w:val="36BC20C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090052B"/>
    <w:multiLevelType w:val="multilevel"/>
    <w:tmpl w:val="7902C3A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11A4D52"/>
    <w:multiLevelType w:val="multilevel"/>
    <w:tmpl w:val="34086B1E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12F60F62"/>
    <w:multiLevelType w:val="hybridMultilevel"/>
    <w:tmpl w:val="84D6A192"/>
    <w:lvl w:ilvl="0" w:tplc="A8BCDE7C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4926A21"/>
    <w:multiLevelType w:val="hybridMultilevel"/>
    <w:tmpl w:val="763E9B7A"/>
    <w:lvl w:ilvl="0" w:tplc="870A0B80">
      <w:start w:val="1"/>
      <w:numFmt w:val="decimal"/>
      <w:lvlText w:val="%1"/>
      <w:lvlJc w:val="left"/>
      <w:pPr>
        <w:ind w:left="3903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4623" w:hanging="360"/>
      </w:pPr>
    </w:lvl>
    <w:lvl w:ilvl="2" w:tplc="0419001B" w:tentative="1">
      <w:start w:val="1"/>
      <w:numFmt w:val="lowerRoman"/>
      <w:lvlText w:val="%3."/>
      <w:lvlJc w:val="right"/>
      <w:pPr>
        <w:ind w:left="5343" w:hanging="180"/>
      </w:pPr>
    </w:lvl>
    <w:lvl w:ilvl="3" w:tplc="0419000F" w:tentative="1">
      <w:start w:val="1"/>
      <w:numFmt w:val="decimal"/>
      <w:lvlText w:val="%4."/>
      <w:lvlJc w:val="left"/>
      <w:pPr>
        <w:ind w:left="6063" w:hanging="360"/>
      </w:pPr>
    </w:lvl>
    <w:lvl w:ilvl="4" w:tplc="04190019" w:tentative="1">
      <w:start w:val="1"/>
      <w:numFmt w:val="lowerLetter"/>
      <w:lvlText w:val="%5."/>
      <w:lvlJc w:val="left"/>
      <w:pPr>
        <w:ind w:left="6783" w:hanging="360"/>
      </w:pPr>
    </w:lvl>
    <w:lvl w:ilvl="5" w:tplc="0419001B" w:tentative="1">
      <w:start w:val="1"/>
      <w:numFmt w:val="lowerRoman"/>
      <w:lvlText w:val="%6."/>
      <w:lvlJc w:val="right"/>
      <w:pPr>
        <w:ind w:left="7503" w:hanging="180"/>
      </w:pPr>
    </w:lvl>
    <w:lvl w:ilvl="6" w:tplc="0419000F" w:tentative="1">
      <w:start w:val="1"/>
      <w:numFmt w:val="decimal"/>
      <w:lvlText w:val="%7."/>
      <w:lvlJc w:val="left"/>
      <w:pPr>
        <w:ind w:left="8223" w:hanging="360"/>
      </w:pPr>
    </w:lvl>
    <w:lvl w:ilvl="7" w:tplc="04190019" w:tentative="1">
      <w:start w:val="1"/>
      <w:numFmt w:val="lowerLetter"/>
      <w:lvlText w:val="%8."/>
      <w:lvlJc w:val="left"/>
      <w:pPr>
        <w:ind w:left="8943" w:hanging="360"/>
      </w:pPr>
    </w:lvl>
    <w:lvl w:ilvl="8" w:tplc="0419001B" w:tentative="1">
      <w:start w:val="1"/>
      <w:numFmt w:val="lowerRoman"/>
      <w:lvlText w:val="%9."/>
      <w:lvlJc w:val="right"/>
      <w:pPr>
        <w:ind w:left="9663" w:hanging="180"/>
      </w:pPr>
    </w:lvl>
  </w:abstractNum>
  <w:abstractNum w:abstractNumId="11" w15:restartNumberingAfterBreak="0">
    <w:nsid w:val="1D2C5E08"/>
    <w:multiLevelType w:val="multilevel"/>
    <w:tmpl w:val="04F696E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0272176"/>
    <w:multiLevelType w:val="multilevel"/>
    <w:tmpl w:val="6562C82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187621F"/>
    <w:multiLevelType w:val="hybridMultilevel"/>
    <w:tmpl w:val="F4EE15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35B17AC"/>
    <w:multiLevelType w:val="multilevel"/>
    <w:tmpl w:val="36A6C7C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4C54310"/>
    <w:multiLevelType w:val="multilevel"/>
    <w:tmpl w:val="EC065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98F0D80"/>
    <w:multiLevelType w:val="multilevel"/>
    <w:tmpl w:val="474A3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1444ADE"/>
    <w:multiLevelType w:val="multilevel"/>
    <w:tmpl w:val="431A918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2EA74D3"/>
    <w:multiLevelType w:val="hybridMultilevel"/>
    <w:tmpl w:val="2AA4226C"/>
    <w:lvl w:ilvl="0" w:tplc="F1F0428A">
      <w:start w:val="1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37B2EFF"/>
    <w:multiLevelType w:val="multilevel"/>
    <w:tmpl w:val="E0523CB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4D17C5B"/>
    <w:multiLevelType w:val="hybridMultilevel"/>
    <w:tmpl w:val="57BE6788"/>
    <w:lvl w:ilvl="0" w:tplc="55BC6684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67C65B0"/>
    <w:multiLevelType w:val="multilevel"/>
    <w:tmpl w:val="92C045D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7422216"/>
    <w:multiLevelType w:val="multilevel"/>
    <w:tmpl w:val="585C5E1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A5A46F5"/>
    <w:multiLevelType w:val="multilevel"/>
    <w:tmpl w:val="4DB0C4B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B590C29"/>
    <w:multiLevelType w:val="multilevel"/>
    <w:tmpl w:val="7902C3A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2462B53"/>
    <w:multiLevelType w:val="hybridMultilevel"/>
    <w:tmpl w:val="7D8CD814"/>
    <w:lvl w:ilvl="0" w:tplc="55BC6684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2C4160C"/>
    <w:multiLevelType w:val="multilevel"/>
    <w:tmpl w:val="4ED2222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2CE13AC"/>
    <w:multiLevelType w:val="multilevel"/>
    <w:tmpl w:val="4DE24C1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44000D2"/>
    <w:multiLevelType w:val="multilevel"/>
    <w:tmpl w:val="7902C3A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7B0683E"/>
    <w:multiLevelType w:val="multilevel"/>
    <w:tmpl w:val="3056A27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BDE3C4C"/>
    <w:multiLevelType w:val="multilevel"/>
    <w:tmpl w:val="40E61C8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2804795"/>
    <w:multiLevelType w:val="multilevel"/>
    <w:tmpl w:val="92404CC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56D81A8"/>
    <w:multiLevelType w:val="singleLevel"/>
    <w:tmpl w:val="556D81A8"/>
    <w:lvl w:ilvl="0">
      <w:start w:val="1"/>
      <w:numFmt w:val="decimal"/>
      <w:suff w:val="space"/>
      <w:lvlText w:val="%1."/>
      <w:lvlJc w:val="left"/>
    </w:lvl>
  </w:abstractNum>
  <w:abstractNum w:abstractNumId="33" w15:restartNumberingAfterBreak="0">
    <w:nsid w:val="56F714F1"/>
    <w:multiLevelType w:val="hybridMultilevel"/>
    <w:tmpl w:val="2AA4226C"/>
    <w:lvl w:ilvl="0" w:tplc="F1F0428A">
      <w:start w:val="1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78970CE"/>
    <w:multiLevelType w:val="hybridMultilevel"/>
    <w:tmpl w:val="9C74BA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A76194E"/>
    <w:multiLevelType w:val="multilevel"/>
    <w:tmpl w:val="A6EC433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CD47823"/>
    <w:multiLevelType w:val="multilevel"/>
    <w:tmpl w:val="FE2A29C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5E5E056F"/>
    <w:multiLevelType w:val="multilevel"/>
    <w:tmpl w:val="9E387B3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5F5C24AF"/>
    <w:multiLevelType w:val="multilevel"/>
    <w:tmpl w:val="EE885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33705C7"/>
    <w:multiLevelType w:val="multilevel"/>
    <w:tmpl w:val="468860A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5C27E47"/>
    <w:multiLevelType w:val="multilevel"/>
    <w:tmpl w:val="6A6A06D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697633A7"/>
    <w:multiLevelType w:val="hybridMultilevel"/>
    <w:tmpl w:val="AADAF8A8"/>
    <w:lvl w:ilvl="0" w:tplc="1612FC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97C0EE7"/>
    <w:multiLevelType w:val="hybridMultilevel"/>
    <w:tmpl w:val="8C2AB4EE"/>
    <w:lvl w:ilvl="0" w:tplc="0A4C546E">
      <w:start w:val="1"/>
      <w:numFmt w:val="bullet"/>
      <w:lvlText w:val="-"/>
      <w:lvlJc w:val="left"/>
      <w:pPr>
        <w:ind w:left="720" w:hanging="360"/>
      </w:pPr>
      <w:rPr>
        <w:rFonts w:ascii="Verdana" w:hAnsi="Verdana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D9D73AE"/>
    <w:multiLevelType w:val="multilevel"/>
    <w:tmpl w:val="7902C3A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6E207F81"/>
    <w:multiLevelType w:val="multilevel"/>
    <w:tmpl w:val="3AA069F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FB37B72"/>
    <w:multiLevelType w:val="hybridMultilevel"/>
    <w:tmpl w:val="12FCD2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6A4427C"/>
    <w:multiLevelType w:val="multilevel"/>
    <w:tmpl w:val="B112A388"/>
    <w:lvl w:ilvl="0">
      <w:start w:val="1"/>
      <w:numFmt w:val="bullet"/>
      <w:lvlText w:val="-"/>
      <w:lvlJc w:val="left"/>
      <w:pPr>
        <w:tabs>
          <w:tab w:val="num" w:pos="1353"/>
        </w:tabs>
        <w:ind w:left="1353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073"/>
        </w:tabs>
        <w:ind w:left="2073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793"/>
        </w:tabs>
        <w:ind w:left="2793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513"/>
        </w:tabs>
        <w:ind w:left="3513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233"/>
        </w:tabs>
        <w:ind w:left="4233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953"/>
        </w:tabs>
        <w:ind w:left="4953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673"/>
        </w:tabs>
        <w:ind w:left="5673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393"/>
        </w:tabs>
        <w:ind w:left="6393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113"/>
        </w:tabs>
        <w:ind w:left="7113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79E35E8B"/>
    <w:multiLevelType w:val="multilevel"/>
    <w:tmpl w:val="5932500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7C307DB8"/>
    <w:multiLevelType w:val="multilevel"/>
    <w:tmpl w:val="F166912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7FAF233B"/>
    <w:multiLevelType w:val="multilevel"/>
    <w:tmpl w:val="47B083D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8"/>
  </w:num>
  <w:num w:numId="3">
    <w:abstractNumId w:val="13"/>
  </w:num>
  <w:num w:numId="4">
    <w:abstractNumId w:val="31"/>
  </w:num>
  <w:num w:numId="5">
    <w:abstractNumId w:val="27"/>
  </w:num>
  <w:num w:numId="6">
    <w:abstractNumId w:val="29"/>
  </w:num>
  <w:num w:numId="7">
    <w:abstractNumId w:val="5"/>
  </w:num>
  <w:num w:numId="8">
    <w:abstractNumId w:val="42"/>
  </w:num>
  <w:num w:numId="9">
    <w:abstractNumId w:val="43"/>
  </w:num>
  <w:num w:numId="10">
    <w:abstractNumId w:val="7"/>
  </w:num>
  <w:num w:numId="11">
    <w:abstractNumId w:val="28"/>
  </w:num>
  <w:num w:numId="12">
    <w:abstractNumId w:val="46"/>
  </w:num>
  <w:num w:numId="13">
    <w:abstractNumId w:val="24"/>
  </w:num>
  <w:num w:numId="14">
    <w:abstractNumId w:val="44"/>
  </w:num>
  <w:num w:numId="15">
    <w:abstractNumId w:val="21"/>
  </w:num>
  <w:num w:numId="16">
    <w:abstractNumId w:val="1"/>
  </w:num>
  <w:num w:numId="17">
    <w:abstractNumId w:val="19"/>
  </w:num>
  <w:num w:numId="18">
    <w:abstractNumId w:val="40"/>
  </w:num>
  <w:num w:numId="19">
    <w:abstractNumId w:val="26"/>
  </w:num>
  <w:num w:numId="20">
    <w:abstractNumId w:val="4"/>
  </w:num>
  <w:num w:numId="21">
    <w:abstractNumId w:val="11"/>
  </w:num>
  <w:num w:numId="22">
    <w:abstractNumId w:val="20"/>
  </w:num>
  <w:num w:numId="23">
    <w:abstractNumId w:val="25"/>
  </w:num>
  <w:num w:numId="24">
    <w:abstractNumId w:val="38"/>
  </w:num>
  <w:num w:numId="25">
    <w:abstractNumId w:val="3"/>
  </w:num>
  <w:num w:numId="26">
    <w:abstractNumId w:val="15"/>
  </w:num>
  <w:num w:numId="27">
    <w:abstractNumId w:val="22"/>
  </w:num>
  <w:num w:numId="28">
    <w:abstractNumId w:val="12"/>
  </w:num>
  <w:num w:numId="29">
    <w:abstractNumId w:val="14"/>
  </w:num>
  <w:num w:numId="30">
    <w:abstractNumId w:val="49"/>
  </w:num>
  <w:num w:numId="31">
    <w:abstractNumId w:val="32"/>
  </w:num>
  <w:num w:numId="32">
    <w:abstractNumId w:val="2"/>
  </w:num>
  <w:num w:numId="33">
    <w:abstractNumId w:val="30"/>
  </w:num>
  <w:num w:numId="34">
    <w:abstractNumId w:val="36"/>
  </w:num>
  <w:num w:numId="35">
    <w:abstractNumId w:val="16"/>
  </w:num>
  <w:num w:numId="36">
    <w:abstractNumId w:val="41"/>
  </w:num>
  <w:num w:numId="37">
    <w:abstractNumId w:val="39"/>
  </w:num>
  <w:num w:numId="38">
    <w:abstractNumId w:val="10"/>
  </w:num>
  <w:num w:numId="39">
    <w:abstractNumId w:val="1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0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1">
    <w:abstractNumId w:val="4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2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3">
    <w:abstractNumId w:val="3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4">
    <w:abstractNumId w:val="2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5">
    <w:abstractNumId w:val="3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6">
    <w:abstractNumId w:val="4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7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725A"/>
    <w:rsid w:val="00090333"/>
    <w:rsid w:val="000E0ADA"/>
    <w:rsid w:val="00155FD9"/>
    <w:rsid w:val="001A04B6"/>
    <w:rsid w:val="001A676F"/>
    <w:rsid w:val="00260A45"/>
    <w:rsid w:val="002D075D"/>
    <w:rsid w:val="00304C81"/>
    <w:rsid w:val="00320977"/>
    <w:rsid w:val="003307DF"/>
    <w:rsid w:val="00353614"/>
    <w:rsid w:val="00355A34"/>
    <w:rsid w:val="0036486F"/>
    <w:rsid w:val="003952AF"/>
    <w:rsid w:val="00407ABE"/>
    <w:rsid w:val="00412E68"/>
    <w:rsid w:val="00496B56"/>
    <w:rsid w:val="004A35E4"/>
    <w:rsid w:val="004B2A1B"/>
    <w:rsid w:val="004D1A24"/>
    <w:rsid w:val="004F00DC"/>
    <w:rsid w:val="005C3814"/>
    <w:rsid w:val="005F1045"/>
    <w:rsid w:val="006670D3"/>
    <w:rsid w:val="007136A3"/>
    <w:rsid w:val="007D7E0A"/>
    <w:rsid w:val="007E4B5A"/>
    <w:rsid w:val="007F0870"/>
    <w:rsid w:val="007F5678"/>
    <w:rsid w:val="00800703"/>
    <w:rsid w:val="008453E8"/>
    <w:rsid w:val="0086345C"/>
    <w:rsid w:val="00884B7A"/>
    <w:rsid w:val="008C2B43"/>
    <w:rsid w:val="00991CB3"/>
    <w:rsid w:val="009F132B"/>
    <w:rsid w:val="00A2131C"/>
    <w:rsid w:val="00A33A80"/>
    <w:rsid w:val="00B746ED"/>
    <w:rsid w:val="00BB5EB3"/>
    <w:rsid w:val="00BE1D78"/>
    <w:rsid w:val="00C63D36"/>
    <w:rsid w:val="00CD725A"/>
    <w:rsid w:val="00D05313"/>
    <w:rsid w:val="00E557A5"/>
    <w:rsid w:val="00E769FC"/>
    <w:rsid w:val="00EA055F"/>
    <w:rsid w:val="00EC0C7B"/>
    <w:rsid w:val="00EC574F"/>
    <w:rsid w:val="00EC59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82C70BA-D4CB-4F20-BD38-7E78BBEF99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0A45"/>
  </w:style>
  <w:style w:type="paragraph" w:styleId="1">
    <w:name w:val="heading 1"/>
    <w:basedOn w:val="a"/>
    <w:next w:val="a"/>
    <w:link w:val="10"/>
    <w:uiPriority w:val="9"/>
    <w:qFormat/>
    <w:rsid w:val="00CD725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CD725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952A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D725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CD725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aliases w:val="Знак Знак"/>
    <w:basedOn w:val="a"/>
    <w:link w:val="a4"/>
    <w:uiPriority w:val="99"/>
    <w:unhideWhenUsed/>
    <w:qFormat/>
    <w:rsid w:val="00CD7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ill">
    <w:name w:val="fill"/>
    <w:basedOn w:val="a0"/>
    <w:rsid w:val="00CD725A"/>
  </w:style>
  <w:style w:type="character" w:customStyle="1" w:styleId="sfwc">
    <w:name w:val="sfwc"/>
    <w:basedOn w:val="a0"/>
    <w:rsid w:val="00CD725A"/>
  </w:style>
  <w:style w:type="character" w:styleId="a5">
    <w:name w:val="Strong"/>
    <w:basedOn w:val="a0"/>
    <w:uiPriority w:val="22"/>
    <w:qFormat/>
    <w:rsid w:val="00CD725A"/>
    <w:rPr>
      <w:b/>
      <w:bCs/>
    </w:rPr>
  </w:style>
  <w:style w:type="character" w:styleId="a6">
    <w:name w:val="Hyperlink"/>
    <w:basedOn w:val="a0"/>
    <w:uiPriority w:val="99"/>
    <w:unhideWhenUsed/>
    <w:rsid w:val="00CD725A"/>
    <w:rPr>
      <w:color w:val="0000FF"/>
      <w:u w:val="single"/>
    </w:rPr>
  </w:style>
  <w:style w:type="character" w:customStyle="1" w:styleId="s110">
    <w:name w:val="s110"/>
    <w:rsid w:val="00CD725A"/>
    <w:rPr>
      <w:b/>
      <w:bCs w:val="0"/>
    </w:rPr>
  </w:style>
  <w:style w:type="paragraph" w:styleId="a7">
    <w:name w:val="No Spacing"/>
    <w:link w:val="a8"/>
    <w:uiPriority w:val="1"/>
    <w:qFormat/>
    <w:rsid w:val="00CD725A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8">
    <w:name w:val="Без интервала Знак"/>
    <w:basedOn w:val="a0"/>
    <w:link w:val="a7"/>
    <w:uiPriority w:val="1"/>
    <w:rsid w:val="00CD725A"/>
    <w:rPr>
      <w:rFonts w:ascii="Calibri" w:eastAsia="Times New Roman" w:hAnsi="Calibri" w:cs="Times New Roman"/>
    </w:rPr>
  </w:style>
  <w:style w:type="table" w:styleId="a9">
    <w:name w:val="Table Grid"/>
    <w:basedOn w:val="a1"/>
    <w:uiPriority w:val="59"/>
    <w:rsid w:val="00CD72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CD725A"/>
    <w:pPr>
      <w:spacing w:after="200" w:line="276" w:lineRule="auto"/>
      <w:ind w:left="720"/>
      <w:contextualSpacing/>
    </w:pPr>
  </w:style>
  <w:style w:type="character" w:styleId="ab">
    <w:name w:val="Emphasis"/>
    <w:basedOn w:val="a0"/>
    <w:uiPriority w:val="20"/>
    <w:qFormat/>
    <w:rsid w:val="00CD725A"/>
    <w:rPr>
      <w:i/>
      <w:iCs/>
    </w:rPr>
  </w:style>
  <w:style w:type="paragraph" w:customStyle="1" w:styleId="Default">
    <w:name w:val="Default"/>
    <w:rsid w:val="00CD725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header"/>
    <w:basedOn w:val="a"/>
    <w:link w:val="ad"/>
    <w:uiPriority w:val="99"/>
    <w:unhideWhenUsed/>
    <w:rsid w:val="00CD725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uiPriority w:val="99"/>
    <w:rsid w:val="00CD725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uiPriority w:val="99"/>
    <w:unhideWhenUsed/>
    <w:rsid w:val="00CD725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CD725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CD725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CD725A"/>
    <w:rPr>
      <w:rFonts w:ascii="Tahoma" w:eastAsia="Times New Roman" w:hAnsi="Tahoma" w:cs="Tahoma"/>
      <w:sz w:val="16"/>
      <w:szCs w:val="16"/>
      <w:lang w:eastAsia="ru-RU"/>
    </w:rPr>
  </w:style>
  <w:style w:type="character" w:styleId="af2">
    <w:name w:val="FollowedHyperlink"/>
    <w:basedOn w:val="a0"/>
    <w:uiPriority w:val="99"/>
    <w:semiHidden/>
    <w:unhideWhenUsed/>
    <w:rsid w:val="00CD725A"/>
    <w:rPr>
      <w:color w:val="800080"/>
      <w:u w:val="single"/>
    </w:rPr>
  </w:style>
  <w:style w:type="paragraph" w:customStyle="1" w:styleId="11">
    <w:name w:val="Абзац списка1"/>
    <w:basedOn w:val="a"/>
    <w:rsid w:val="00CD725A"/>
    <w:pPr>
      <w:tabs>
        <w:tab w:val="left" w:pos="709"/>
      </w:tabs>
      <w:suppressAutoHyphens/>
      <w:spacing w:after="200" w:line="276" w:lineRule="atLeast"/>
    </w:pPr>
    <w:rPr>
      <w:rFonts w:ascii="Calibri" w:eastAsia="Times New Roman" w:hAnsi="Calibri" w:cs="Times New Roman"/>
      <w:color w:val="00000A"/>
      <w:kern w:val="2"/>
      <w:lang w:eastAsia="ar-SA"/>
    </w:rPr>
  </w:style>
  <w:style w:type="paragraph" w:customStyle="1" w:styleId="western">
    <w:name w:val="western"/>
    <w:basedOn w:val="a"/>
    <w:rsid w:val="00CD725A"/>
    <w:pPr>
      <w:spacing w:before="100" w:beforeAutospacing="1" w:after="115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customStyle="1" w:styleId="highlight">
    <w:name w:val="highlight"/>
    <w:basedOn w:val="a0"/>
    <w:rsid w:val="00CD725A"/>
  </w:style>
  <w:style w:type="numbering" w:customStyle="1" w:styleId="12">
    <w:name w:val="Нет списка1"/>
    <w:next w:val="a2"/>
    <w:uiPriority w:val="99"/>
    <w:semiHidden/>
    <w:unhideWhenUsed/>
    <w:rsid w:val="00CD725A"/>
  </w:style>
  <w:style w:type="paragraph" w:customStyle="1" w:styleId="c14">
    <w:name w:val="c14"/>
    <w:basedOn w:val="a"/>
    <w:rsid w:val="00CD7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CD725A"/>
  </w:style>
  <w:style w:type="character" w:customStyle="1" w:styleId="apple-converted-space">
    <w:name w:val="apple-converted-space"/>
    <w:basedOn w:val="a0"/>
    <w:rsid w:val="00CD725A"/>
  </w:style>
  <w:style w:type="character" w:customStyle="1" w:styleId="c18">
    <w:name w:val="c18"/>
    <w:basedOn w:val="a0"/>
    <w:rsid w:val="00CD725A"/>
  </w:style>
  <w:style w:type="character" w:customStyle="1" w:styleId="13">
    <w:name w:val="Нижний колонтитул Знак1"/>
    <w:basedOn w:val="a0"/>
    <w:semiHidden/>
    <w:rsid w:val="00CD725A"/>
  </w:style>
  <w:style w:type="table" w:customStyle="1" w:styleId="21">
    <w:name w:val="Сетка таблицы2"/>
    <w:basedOn w:val="a1"/>
    <w:next w:val="a9"/>
    <w:uiPriority w:val="59"/>
    <w:rsid w:val="00CD725A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Title"/>
    <w:basedOn w:val="a"/>
    <w:link w:val="af4"/>
    <w:qFormat/>
    <w:rsid w:val="00CD725A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4">
    <w:name w:val="Название Знак"/>
    <w:basedOn w:val="a0"/>
    <w:link w:val="af3"/>
    <w:rsid w:val="00CD725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5">
    <w:name w:val="Body Text"/>
    <w:basedOn w:val="a"/>
    <w:link w:val="af6"/>
    <w:uiPriority w:val="99"/>
    <w:qFormat/>
    <w:rsid w:val="00CD725A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Основной текст Знак"/>
    <w:basedOn w:val="a0"/>
    <w:link w:val="af5"/>
    <w:uiPriority w:val="99"/>
    <w:rsid w:val="00CD725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">
    <w:name w:val="Без интервала2"/>
    <w:qFormat/>
    <w:rsid w:val="00CD725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customStyle="1" w:styleId="14">
    <w:name w:val="Сетка таблицы1"/>
    <w:basedOn w:val="a1"/>
    <w:rsid w:val="00CD725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CD725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customStyle="1" w:styleId="15">
    <w:name w:val="Основной текст1"/>
    <w:basedOn w:val="a0"/>
    <w:rsid w:val="00CD72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/>
    </w:rPr>
  </w:style>
  <w:style w:type="character" w:customStyle="1" w:styleId="af7">
    <w:name w:val="Основной текст_"/>
    <w:basedOn w:val="a0"/>
    <w:link w:val="5"/>
    <w:rsid w:val="00CD725A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5">
    <w:name w:val="Основной текст5"/>
    <w:basedOn w:val="a"/>
    <w:link w:val="af7"/>
    <w:rsid w:val="00CD725A"/>
    <w:pPr>
      <w:widowControl w:val="0"/>
      <w:shd w:val="clear" w:color="auto" w:fill="FFFFFF"/>
      <w:spacing w:before="60" w:after="60" w:line="350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c4">
    <w:name w:val="c4"/>
    <w:basedOn w:val="a0"/>
    <w:rsid w:val="00CD725A"/>
  </w:style>
  <w:style w:type="character" w:customStyle="1" w:styleId="normaltextrun">
    <w:name w:val="normaltextrun"/>
    <w:basedOn w:val="a0"/>
    <w:rsid w:val="00CD725A"/>
  </w:style>
  <w:style w:type="character" w:customStyle="1" w:styleId="eop">
    <w:name w:val="eop"/>
    <w:basedOn w:val="a0"/>
    <w:rsid w:val="00CD725A"/>
  </w:style>
  <w:style w:type="character" w:customStyle="1" w:styleId="c3">
    <w:name w:val="c3"/>
    <w:basedOn w:val="a0"/>
    <w:rsid w:val="00CD725A"/>
  </w:style>
  <w:style w:type="paragraph" w:customStyle="1" w:styleId="c6">
    <w:name w:val="c6"/>
    <w:basedOn w:val="a"/>
    <w:rsid w:val="00CD7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atches">
    <w:name w:val="matches"/>
    <w:basedOn w:val="a0"/>
    <w:rsid w:val="00CD725A"/>
  </w:style>
  <w:style w:type="table" w:customStyle="1" w:styleId="TableGrid">
    <w:name w:val="TableGrid"/>
    <w:rsid w:val="00CD725A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c0">
    <w:name w:val="c0"/>
    <w:basedOn w:val="a0"/>
    <w:rsid w:val="00CD725A"/>
  </w:style>
  <w:style w:type="table" w:customStyle="1" w:styleId="TableNormal1">
    <w:name w:val="Table Normal1"/>
    <w:uiPriority w:val="2"/>
    <w:semiHidden/>
    <w:unhideWhenUsed/>
    <w:qFormat/>
    <w:rsid w:val="00CD725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13">
    <w:name w:val="c13"/>
    <w:basedOn w:val="a"/>
    <w:rsid w:val="00CD7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D725A"/>
  </w:style>
  <w:style w:type="character" w:customStyle="1" w:styleId="c2">
    <w:name w:val="c2"/>
    <w:basedOn w:val="a0"/>
    <w:rsid w:val="00CD725A"/>
  </w:style>
  <w:style w:type="character" w:customStyle="1" w:styleId="23">
    <w:name w:val="Заголовок №2_"/>
    <w:basedOn w:val="a0"/>
    <w:link w:val="24"/>
    <w:rsid w:val="00CD725A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24">
    <w:name w:val="Заголовок №2"/>
    <w:basedOn w:val="a"/>
    <w:link w:val="23"/>
    <w:rsid w:val="00CD725A"/>
    <w:pPr>
      <w:widowControl w:val="0"/>
      <w:shd w:val="clear" w:color="auto" w:fill="FFFFFF"/>
      <w:spacing w:before="1200" w:after="900" w:line="0" w:lineRule="atLeast"/>
      <w:outlineLvl w:val="1"/>
    </w:pPr>
    <w:rPr>
      <w:rFonts w:ascii="Times New Roman" w:eastAsia="Times New Roman" w:hAnsi="Times New Roman" w:cs="Times New Roman"/>
      <w:b/>
      <w:bCs/>
      <w:sz w:val="23"/>
      <w:szCs w:val="23"/>
    </w:rPr>
  </w:style>
  <w:style w:type="character" w:customStyle="1" w:styleId="50">
    <w:name w:val="Основной текст (5)_"/>
    <w:basedOn w:val="a0"/>
    <w:link w:val="51"/>
    <w:rsid w:val="00CD725A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paragraph" w:customStyle="1" w:styleId="51">
    <w:name w:val="Основной текст (5)"/>
    <w:basedOn w:val="a"/>
    <w:link w:val="50"/>
    <w:rsid w:val="00CD725A"/>
    <w:pPr>
      <w:widowControl w:val="0"/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i/>
      <w:iCs/>
      <w:sz w:val="23"/>
      <w:szCs w:val="23"/>
    </w:rPr>
  </w:style>
  <w:style w:type="character" w:customStyle="1" w:styleId="31">
    <w:name w:val="Заголовок №3_"/>
    <w:basedOn w:val="a0"/>
    <w:link w:val="32"/>
    <w:rsid w:val="00CD725A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32">
    <w:name w:val="Заголовок №3"/>
    <w:basedOn w:val="a"/>
    <w:link w:val="31"/>
    <w:rsid w:val="00CD725A"/>
    <w:pPr>
      <w:widowControl w:val="0"/>
      <w:shd w:val="clear" w:color="auto" w:fill="FFFFFF"/>
      <w:spacing w:after="300" w:line="0" w:lineRule="atLeast"/>
      <w:ind w:hanging="1600"/>
      <w:jc w:val="both"/>
      <w:outlineLvl w:val="2"/>
    </w:pPr>
    <w:rPr>
      <w:rFonts w:ascii="Times New Roman" w:eastAsia="Times New Roman" w:hAnsi="Times New Roman" w:cs="Times New Roman"/>
      <w:b/>
      <w:bCs/>
    </w:rPr>
  </w:style>
  <w:style w:type="character" w:customStyle="1" w:styleId="211pt">
    <w:name w:val="Основной текст (2) + 11 pt"/>
    <w:basedOn w:val="a0"/>
    <w:rsid w:val="00CD725A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5">
    <w:name w:val="Основной текст (2)_"/>
    <w:basedOn w:val="a0"/>
    <w:link w:val="26"/>
    <w:rsid w:val="00CD725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6">
    <w:name w:val="Основной текст (2)"/>
    <w:basedOn w:val="a"/>
    <w:link w:val="25"/>
    <w:rsid w:val="00CD725A"/>
    <w:pPr>
      <w:widowControl w:val="0"/>
      <w:shd w:val="clear" w:color="auto" w:fill="FFFFFF"/>
      <w:spacing w:before="240" w:after="240" w:line="317" w:lineRule="exact"/>
      <w:jc w:val="center"/>
    </w:pPr>
    <w:rPr>
      <w:rFonts w:ascii="Times New Roman" w:eastAsia="Times New Roman" w:hAnsi="Times New Roman" w:cs="Times New Roman"/>
    </w:rPr>
  </w:style>
  <w:style w:type="character" w:customStyle="1" w:styleId="211pt0">
    <w:name w:val="Основной текст (2) + 11 pt;Полужирный"/>
    <w:basedOn w:val="25"/>
    <w:rsid w:val="00CD725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95pt">
    <w:name w:val="Основной текст (2) + 9;5 pt"/>
    <w:basedOn w:val="25"/>
    <w:rsid w:val="00CD72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1Exact">
    <w:name w:val="Заголовок №1 Exact"/>
    <w:basedOn w:val="a0"/>
    <w:rsid w:val="00CD725A"/>
    <w:rPr>
      <w:rFonts w:ascii="Times New Roman" w:eastAsia="Times New Roman" w:hAnsi="Times New Roman" w:cs="Times New Roman"/>
      <w:b/>
      <w:bCs/>
      <w:sz w:val="32"/>
      <w:szCs w:val="32"/>
      <w:shd w:val="clear" w:color="auto" w:fill="FFFFFF"/>
    </w:rPr>
  </w:style>
  <w:style w:type="character" w:customStyle="1" w:styleId="2115pt">
    <w:name w:val="Основной текст (2) + 11;5 pt;Курсив"/>
    <w:basedOn w:val="25"/>
    <w:rsid w:val="00CD725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7">
    <w:name w:val="Подпись к таблице (2)_"/>
    <w:basedOn w:val="a0"/>
    <w:link w:val="28"/>
    <w:rsid w:val="00CD725A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8">
    <w:name w:val="Подпись к таблице (2)"/>
    <w:basedOn w:val="a"/>
    <w:link w:val="27"/>
    <w:rsid w:val="00CD725A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</w:rPr>
  </w:style>
  <w:style w:type="character" w:customStyle="1" w:styleId="33">
    <w:name w:val="Основной текст3"/>
    <w:basedOn w:val="a0"/>
    <w:rsid w:val="00CD72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paragraph" w:customStyle="1" w:styleId="4">
    <w:name w:val="Основной текст4"/>
    <w:basedOn w:val="a"/>
    <w:rsid w:val="00CD725A"/>
    <w:pPr>
      <w:widowControl w:val="0"/>
      <w:shd w:val="clear" w:color="auto" w:fill="FFFFFF"/>
      <w:spacing w:before="720" w:after="0" w:line="331" w:lineRule="exact"/>
      <w:ind w:hanging="360"/>
    </w:pPr>
    <w:rPr>
      <w:rFonts w:ascii="Times New Roman" w:eastAsia="Times New Roman" w:hAnsi="Times New Roman" w:cs="Times New Roman"/>
      <w:color w:val="000000"/>
      <w:lang w:eastAsia="ru-RU" w:bidi="ru-RU"/>
    </w:rPr>
  </w:style>
  <w:style w:type="character" w:customStyle="1" w:styleId="a4">
    <w:name w:val="Обычный (веб) Знак"/>
    <w:aliases w:val="Знак Знак Знак"/>
    <w:link w:val="a3"/>
    <w:uiPriority w:val="99"/>
    <w:locked/>
    <w:rsid w:val="00CD725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7">
    <w:name w:val="Основной текст (7)_"/>
    <w:basedOn w:val="a0"/>
    <w:link w:val="70"/>
    <w:rsid w:val="00CD725A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paragraph" w:customStyle="1" w:styleId="70">
    <w:name w:val="Основной текст (7)"/>
    <w:basedOn w:val="a"/>
    <w:link w:val="7"/>
    <w:rsid w:val="00CD725A"/>
    <w:pPr>
      <w:widowControl w:val="0"/>
      <w:shd w:val="clear" w:color="auto" w:fill="FFFFFF"/>
      <w:spacing w:before="300" w:after="0" w:line="274" w:lineRule="exact"/>
      <w:jc w:val="both"/>
    </w:pPr>
    <w:rPr>
      <w:rFonts w:ascii="Times New Roman" w:eastAsia="Times New Roman" w:hAnsi="Times New Roman" w:cs="Times New Roman"/>
      <w:i/>
      <w:iCs/>
      <w:sz w:val="23"/>
      <w:szCs w:val="23"/>
    </w:rPr>
  </w:style>
  <w:style w:type="paragraph" w:customStyle="1" w:styleId="db9fe9049761426654245bb2dd862eecmsonormal">
    <w:name w:val="db9fe9049761426654245bb2dd862eecmsonormal"/>
    <w:basedOn w:val="a"/>
    <w:rsid w:val="00CD7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">
    <w:name w:val="c24"/>
    <w:basedOn w:val="a"/>
    <w:rsid w:val="00CD7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ooltippoint">
    <w:name w:val="tooltip__point"/>
    <w:basedOn w:val="a0"/>
    <w:rsid w:val="00CD725A"/>
  </w:style>
  <w:style w:type="character" w:customStyle="1" w:styleId="tooltiptext">
    <w:name w:val="tooltip_text"/>
    <w:basedOn w:val="a0"/>
    <w:rsid w:val="00CD725A"/>
  </w:style>
  <w:style w:type="character" w:customStyle="1" w:styleId="recommendations-v4-block">
    <w:name w:val="recommendations-v4-block"/>
    <w:basedOn w:val="a0"/>
    <w:rsid w:val="00CD725A"/>
  </w:style>
  <w:style w:type="character" w:customStyle="1" w:styleId="recommendations-v4-imagewrapper">
    <w:name w:val="recommendations-v4-image__wrapper"/>
    <w:basedOn w:val="a0"/>
    <w:rsid w:val="00CD725A"/>
  </w:style>
  <w:style w:type="paragraph" w:customStyle="1" w:styleId="default0">
    <w:name w:val="default"/>
    <w:basedOn w:val="a"/>
    <w:rsid w:val="00CD7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4">
    <w:name w:val="Сетка таблицы3"/>
    <w:basedOn w:val="a1"/>
    <w:next w:val="a9"/>
    <w:uiPriority w:val="59"/>
    <w:rsid w:val="00CD725A"/>
    <w:pPr>
      <w:spacing w:after="0" w:line="240" w:lineRule="auto"/>
    </w:pPr>
    <w:rPr>
      <w:rFonts w:ascii="Times New Roman" w:eastAsia="Calibri" w:hAnsi="Times New Roman" w:cs="Times New Roman"/>
      <w:sz w:val="28"/>
      <w:szCs w:val="28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">
    <w:name w:val="Сетка таблицы4"/>
    <w:basedOn w:val="a1"/>
    <w:next w:val="a9"/>
    <w:uiPriority w:val="59"/>
    <w:rsid w:val="00CD725A"/>
    <w:pPr>
      <w:spacing w:after="0" w:line="240" w:lineRule="auto"/>
    </w:pPr>
    <w:rPr>
      <w:rFonts w:ascii="Times New Roman" w:eastAsia="Calibri" w:hAnsi="Times New Roman" w:cs="Times New Roman"/>
      <w:sz w:val="28"/>
      <w:szCs w:val="28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0903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3952A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docdata">
    <w:name w:val="docdata"/>
    <w:aliases w:val="docy,v5,1760,bqiaagaaeyqcaaagiaiaaap7awaabqkeaaaaaaaaaaaaaaaaaaaaaaaaaaaaaaaaaaaaaaaaaaaaaaaaaaaaaaaaaaaaaaaaaaaaaaaaaaaaaaaaaaaaaaaaaaaaaaaaaaaaaaaaaaaaaaaaaaaaaaaaaaaaaaaaaaaaaaaaaaaaaaaaaaaaaaaaaaaaaaaaaaaaaaaaaaaaaaaaaaaaaaaaaaaaaaaaaaaaaaaa"/>
    <w:basedOn w:val="a0"/>
    <w:rsid w:val="002D075D"/>
  </w:style>
  <w:style w:type="table" w:customStyle="1" w:styleId="9">
    <w:name w:val="Сетка таблицы9"/>
    <w:basedOn w:val="a1"/>
    <w:uiPriority w:val="39"/>
    <w:rsid w:val="00C63D36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7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17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06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7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46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36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5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5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6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image" Target="media/image25.png"/><Relationship Id="rId21" Type="http://schemas.openxmlformats.org/officeDocument/2006/relationships/image" Target="media/image11.jpeg"/><Relationship Id="rId34" Type="http://schemas.openxmlformats.org/officeDocument/2006/relationships/image" Target="media/image22.png"/><Relationship Id="rId42" Type="http://schemas.openxmlformats.org/officeDocument/2006/relationships/image" Target="media/image28.png"/><Relationship Id="rId47" Type="http://schemas.openxmlformats.org/officeDocument/2006/relationships/hyperlink" Target="https://vip.1zavuch.ru/" TargetMode="External"/><Relationship Id="rId50" Type="http://schemas.openxmlformats.org/officeDocument/2006/relationships/hyperlink" Target="https://vip.1zavuch.ru/" TargetMode="Externa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9.png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hyperlink" Target="https://poldnevaya.ru/site/pub?id=404" TargetMode="External"/><Relationship Id="rId37" Type="http://schemas.openxmlformats.org/officeDocument/2006/relationships/hyperlink" Target="https://poldnevaya.ru/site/pub?id=358" TargetMode="External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yperlink" Target="https://e.zamdirobr.ru/npd-doc?npmid=99&amp;npid=1304344850" TargetMode="External"/><Relationship Id="rId19" Type="http://schemas.openxmlformats.org/officeDocument/2006/relationships/hyperlink" Target="https://poldnevaya.ru/site/pub?id=332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0.png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e.zamdirobr.ru/npd-doc?npmid=99&amp;npid=1303362603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hyperlink" Target="https://&#1089;&#1072;&#1081;&#1090;&#1086;&#1073;&#1088;&#1072;&#1079;&#1086;&#1074;&#1072;&#1085;&#1080;&#1103;.&#1088;&#1092;/" TargetMode="External"/><Relationship Id="rId43" Type="http://schemas.openxmlformats.org/officeDocument/2006/relationships/image" Target="media/image29.png"/><Relationship Id="rId48" Type="http://schemas.openxmlformats.org/officeDocument/2006/relationships/hyperlink" Target="https://vip.1zavuch.ru/" TargetMode="External"/><Relationship Id="rId8" Type="http://schemas.openxmlformats.org/officeDocument/2006/relationships/hyperlink" Target="http://poldnevaya.ru" TargetMode="External"/><Relationship Id="rId51" Type="http://schemas.openxmlformats.org/officeDocument/2006/relationships/hyperlink" Target="https://vip.1zavuch.ru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hyperlink" Target="https://poldnevaya.ru/site/pub?id=401" TargetMode="External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0" Type="http://schemas.openxmlformats.org/officeDocument/2006/relationships/image" Target="media/image10.jpeg"/><Relationship Id="rId41" Type="http://schemas.openxmlformats.org/officeDocument/2006/relationships/image" Target="media/image27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3.png"/><Relationship Id="rId49" Type="http://schemas.openxmlformats.org/officeDocument/2006/relationships/hyperlink" Target="https://vip.1zavuch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655</TotalTime>
  <Pages>68</Pages>
  <Words>22230</Words>
  <Characters>126716</Characters>
  <Application>Microsoft Office Word</Application>
  <DocSecurity>0</DocSecurity>
  <Lines>1055</Lines>
  <Paragraphs>297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148649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с.Полдневая_12</dc:creator>
  <cp:keywords/>
  <dc:description/>
  <cp:lastModifiedBy>СОШ с.Полдневая_12</cp:lastModifiedBy>
  <cp:revision>26</cp:revision>
  <cp:lastPrinted>2025-04-09T06:17:00Z</cp:lastPrinted>
  <dcterms:created xsi:type="dcterms:W3CDTF">2025-03-06T09:02:00Z</dcterms:created>
  <dcterms:modified xsi:type="dcterms:W3CDTF">2025-04-09T10:10:00Z</dcterms:modified>
</cp:coreProperties>
</file>