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A2E7" w14:textId="77777777" w:rsidR="00C10705" w:rsidRDefault="00000000">
      <w:pPr>
        <w:spacing w:after="5" w:line="269" w:lineRule="auto"/>
        <w:ind w:left="2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Справка </w:t>
      </w:r>
    </w:p>
    <w:p w14:paraId="55EB6D54" w14:textId="49A6BBB4" w:rsidR="00C10705" w:rsidRDefault="00776177">
      <w:pPr>
        <w:spacing w:after="5" w:line="269" w:lineRule="auto"/>
        <w:ind w:left="22" w:right="12" w:hanging="10"/>
        <w:jc w:val="center"/>
      </w:pPr>
      <w:r>
        <w:rPr>
          <w:rFonts w:ascii="Times New Roman" w:eastAsia="Times New Roman" w:hAnsi="Times New Roman" w:cs="Times New Roman"/>
          <w:sz w:val="24"/>
        </w:rPr>
        <w:t>доля</w:t>
      </w:r>
      <w:r w:rsidR="00000000">
        <w:rPr>
          <w:rFonts w:ascii="Times New Roman" w:eastAsia="Times New Roman" w:hAnsi="Times New Roman" w:cs="Times New Roman"/>
          <w:sz w:val="24"/>
        </w:rPr>
        <w:t xml:space="preserve">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</w:t>
      </w:r>
    </w:p>
    <w:p w14:paraId="43CE21A2" w14:textId="77777777" w:rsidR="00C10705" w:rsidRDefault="00000000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ED0FD4" w14:textId="45AC6526" w:rsidR="00C10705" w:rsidRDefault="00000000">
      <w:pPr>
        <w:spacing w:after="0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Цель: провести анализ повышения квалификации педагогическими работниками</w:t>
      </w:r>
      <w:r w:rsidR="00202E7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участвующими в реализации основной образовательной программы. </w:t>
      </w:r>
    </w:p>
    <w:p w14:paraId="028518E7" w14:textId="706484CB" w:rsidR="00C10705" w:rsidRDefault="00C10705">
      <w:pPr>
        <w:spacing w:after="0" w:line="267" w:lineRule="auto"/>
        <w:ind w:left="-5" w:hanging="10"/>
      </w:pPr>
    </w:p>
    <w:tbl>
      <w:tblPr>
        <w:tblStyle w:val="TableGrid"/>
        <w:tblW w:w="15878" w:type="dxa"/>
        <w:tblInd w:w="142" w:type="dxa"/>
        <w:tblCellMar>
          <w:top w:w="39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1702"/>
        <w:gridCol w:w="2124"/>
        <w:gridCol w:w="2693"/>
        <w:gridCol w:w="2268"/>
        <w:gridCol w:w="6238"/>
      </w:tblGrid>
      <w:tr w:rsidR="00CA64B8" w14:paraId="2280FE93" w14:textId="77777777" w:rsidTr="00D413AE">
        <w:trPr>
          <w:trHeight w:val="51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0413" w14:textId="77777777" w:rsidR="00C1070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228D" w14:textId="77777777" w:rsidR="00C10705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Ф.И.О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36F2" w14:textId="77777777" w:rsidR="00C10705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Уровень образования, квалификация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8C79" w14:textId="77777777" w:rsidR="00C10705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Название ВУЗа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DE63" w14:textId="77777777" w:rsidR="00C10705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Общий стаж работы/стаж педагогической работы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7366" w14:textId="77777777" w:rsidR="00C10705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(за последние 3 года) и переподготовка  </w:t>
            </w:r>
          </w:p>
        </w:tc>
      </w:tr>
      <w:tr w:rsidR="00CA64B8" w14:paraId="70F13E17" w14:textId="77777777" w:rsidTr="00D413AE">
        <w:trPr>
          <w:trHeight w:val="258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243E" w14:textId="77777777" w:rsidR="00C1070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4C5D" w14:textId="4F517813" w:rsidR="00C10705" w:rsidRPr="00202E7D" w:rsidRDefault="00202E7D">
            <w:pPr>
              <w:spacing w:after="0"/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>Андреева Татьяна Евгеньевна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96ED" w14:textId="5CA2AE2D" w:rsidR="00C10705" w:rsidRPr="00202E7D" w:rsidRDefault="00202E7D">
            <w:pPr>
              <w:spacing w:after="0"/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Средне-профессиональное, у</w:t>
            </w:r>
            <w:r w:rsidRPr="00202E7D">
              <w:rPr>
                <w:rFonts w:ascii="Times New Roman" w:eastAsia="Times New Roman" w:hAnsi="Times New Roman" w:cs="Times New Roman"/>
                <w:sz w:val="20"/>
              </w:rPr>
              <w:t>читель музыки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E7C6" w14:textId="5C266441" w:rsidR="00C10705" w:rsidRPr="00202E7D" w:rsidRDefault="00202E7D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>Карагандинское педагогическое училище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836D" w14:textId="6FF5F017" w:rsidR="00C10705" w:rsidRPr="00202E7D" w:rsidRDefault="00000000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202E7D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>/3</w:t>
            </w:r>
            <w:r w:rsidR="00202E7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A717" w14:textId="77777777" w:rsidR="00202E7D" w:rsidRPr="00202E7D" w:rsidRDefault="00202E7D">
            <w:pPr>
              <w:numPr>
                <w:ilvl w:val="0"/>
                <w:numId w:val="1"/>
              </w:numPr>
              <w:spacing w:after="0"/>
              <w:ind w:hanging="360"/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202E7D">
              <w:rPr>
                <w:rFonts w:ascii="Times New Roman" w:eastAsia="Times New Roman" w:hAnsi="Times New Roman" w:cs="Times New Roman"/>
                <w:sz w:val="20"/>
              </w:rPr>
              <w:t>аттестующихся</w:t>
            </w:r>
            <w:proofErr w:type="spellEnd"/>
            <w:r w:rsidRPr="00202E7D">
              <w:rPr>
                <w:rFonts w:ascii="Times New Roman" w:eastAsia="Times New Roman" w:hAnsi="Times New Roman" w:cs="Times New Roman"/>
                <w:sz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 (16 час.) (2021 г.)</w:t>
            </w:r>
          </w:p>
          <w:p w14:paraId="56CC2696" w14:textId="4A8613BA" w:rsidR="00C10705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02E7D" w:rsidRPr="00202E7D">
              <w:rPr>
                <w:rFonts w:ascii="Times New Roman" w:eastAsia="Times New Roman" w:hAnsi="Times New Roman" w:cs="Times New Roman"/>
                <w:sz w:val="20"/>
              </w:rPr>
              <w:t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(2020 г.)</w:t>
            </w:r>
          </w:p>
        </w:tc>
      </w:tr>
      <w:tr w:rsidR="00CA64B8" w14:paraId="5492F59F" w14:textId="77777777" w:rsidTr="00D413AE">
        <w:trPr>
          <w:trHeight w:val="86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E898" w14:textId="77777777" w:rsidR="00C1070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1351" w14:textId="1E7DA7F7" w:rsidR="00C10705" w:rsidRPr="00202E7D" w:rsidRDefault="00202E7D">
            <w:pPr>
              <w:spacing w:after="0"/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>Бубликова Марина Владимировна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D43" w14:textId="7835975F" w:rsidR="00C10705" w:rsidRPr="00202E7D" w:rsidRDefault="00202E7D">
            <w:pPr>
              <w:spacing w:after="0"/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Средне-профессиональное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6956" w14:textId="427A5D30" w:rsidR="00C10705" w:rsidRPr="00202E7D" w:rsidRDefault="00202E7D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 xml:space="preserve">ФГОУ СПО "Уральский радиотехнический техникум им. </w:t>
            </w:r>
            <w:proofErr w:type="spellStart"/>
            <w:r w:rsidRPr="00202E7D">
              <w:rPr>
                <w:rFonts w:ascii="Times New Roman" w:eastAsia="Times New Roman" w:hAnsi="Times New Roman" w:cs="Times New Roman"/>
                <w:sz w:val="20"/>
              </w:rPr>
              <w:t>А.С.Попова</w:t>
            </w:r>
            <w:proofErr w:type="spellEnd"/>
            <w:r w:rsidRPr="00202E7D">
              <w:rPr>
                <w:rFonts w:ascii="Times New Roman" w:eastAsia="Times New Roman" w:hAnsi="Times New Roman" w:cs="Times New Roman"/>
                <w:sz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DA5E" w14:textId="46A84A50" w:rsidR="00C10705" w:rsidRPr="00202E7D" w:rsidRDefault="00202E7D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FE9F" w14:textId="2914A02C" w:rsidR="00C10705" w:rsidRPr="00202E7D" w:rsidRDefault="00202E7D" w:rsidP="00202E7D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>Теория и практика работы педагога дополнительного образования в образовательной организации (250 час.) (20</w:t>
            </w:r>
            <w:r w:rsidRPr="00202E7D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Pr="00202E7D">
              <w:rPr>
                <w:rFonts w:ascii="Times New Roman" w:eastAsia="Times New Roman" w:hAnsi="Times New Roman" w:cs="Times New Roman"/>
                <w:sz w:val="20"/>
              </w:rPr>
              <w:t xml:space="preserve"> г.)</w:t>
            </w:r>
          </w:p>
        </w:tc>
      </w:tr>
      <w:tr w:rsidR="00CA64B8" w14:paraId="045624D2" w14:textId="77777777" w:rsidTr="00D413AE">
        <w:trPr>
          <w:trHeight w:val="74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C921" w14:textId="77777777" w:rsidR="00C1070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DD7" w14:textId="062E8584" w:rsidR="00C10705" w:rsidRPr="00202E7D" w:rsidRDefault="00202E7D">
            <w:pPr>
              <w:spacing w:after="0"/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>Видясова Зинаида Олеговна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C316" w14:textId="73E4DE52" w:rsidR="00C10705" w:rsidRPr="00202E7D" w:rsidRDefault="00202E7D">
            <w:pPr>
              <w:spacing w:after="0"/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 xml:space="preserve">Высшее, </w:t>
            </w:r>
            <w:r w:rsidRPr="00202E7D">
              <w:rPr>
                <w:rFonts w:ascii="Times New Roman" w:eastAsia="Times New Roman" w:hAnsi="Times New Roman" w:cs="Times New Roman"/>
                <w:sz w:val="20"/>
              </w:rPr>
              <w:t>преподаватель общетехнических и специальных дисциплин</w:t>
            </w:r>
            <w:r w:rsidRPr="00202E7D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202E7D">
              <w:rPr>
                <w:rFonts w:ascii="Times New Roman" w:eastAsia="Times New Roman" w:hAnsi="Times New Roman" w:cs="Times New Roman"/>
                <w:sz w:val="20"/>
              </w:rPr>
              <w:t xml:space="preserve"> учитель технологии труда и предпринимательства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E40C" w14:textId="77777777" w:rsidR="00202E7D" w:rsidRPr="00202E7D" w:rsidRDefault="00202E7D" w:rsidP="00202E7D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>Павлодарский государственный педагогический институт</w:t>
            </w:r>
          </w:p>
          <w:p w14:paraId="2F86DC63" w14:textId="523D5230" w:rsidR="00C10705" w:rsidRPr="00202E7D" w:rsidRDefault="00202E7D" w:rsidP="00202E7D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>Бакалавр.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A10C" w14:textId="753F9AD7" w:rsidR="00C10705" w:rsidRPr="00202E7D" w:rsidRDefault="00202E7D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7F46" w14:textId="67906E15" w:rsidR="00202E7D" w:rsidRPr="00202E7D" w:rsidRDefault="00202E7D" w:rsidP="00202E7D">
            <w:pPr>
              <w:pStyle w:val="a3"/>
              <w:numPr>
                <w:ilvl w:val="0"/>
                <w:numId w:val="10"/>
              </w:numPr>
              <w:spacing w:after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>Организация коллегиального управления и социального партнёрства для повышения качества образования в школе (32 час.) (2020 г.)</w:t>
            </w:r>
          </w:p>
          <w:p w14:paraId="314D7056" w14:textId="506C5F23" w:rsidR="00202E7D" w:rsidRPr="00202E7D" w:rsidRDefault="00202E7D" w:rsidP="00202E7D">
            <w:pPr>
              <w:pStyle w:val="a3"/>
              <w:numPr>
                <w:ilvl w:val="0"/>
                <w:numId w:val="10"/>
              </w:numPr>
              <w:spacing w:after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>Проектирование программы перехода школы в эффективный режим работы (16 час.) (2021 г.)</w:t>
            </w:r>
          </w:p>
          <w:p w14:paraId="164C3675" w14:textId="648D8341" w:rsidR="00202E7D" w:rsidRPr="00202E7D" w:rsidRDefault="00202E7D" w:rsidP="00202E7D">
            <w:pPr>
              <w:pStyle w:val="a3"/>
              <w:numPr>
                <w:ilvl w:val="0"/>
                <w:numId w:val="10"/>
              </w:numPr>
              <w:spacing w:after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02E7D">
              <w:rPr>
                <w:rFonts w:ascii="Times New Roman" w:eastAsia="Times New Roman" w:hAnsi="Times New Roman" w:cs="Times New Roman"/>
                <w:sz w:val="20"/>
              </w:rPr>
              <w:t>Нижнетагильский филиал ИРО: «Конструирование образовательного процесса в центрах образования естественно-научной и технологической направленностей «Точка роста», обучение с использованием ДОТ (56 час.) (2022 г.)</w:t>
            </w:r>
          </w:p>
          <w:p w14:paraId="04D1EBF7" w14:textId="30FC6D39" w:rsidR="00C10705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A64B8" w14:paraId="03B41EBE" w14:textId="77777777" w:rsidTr="00D413AE">
        <w:trPr>
          <w:trHeight w:val="74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47B4" w14:textId="77777777" w:rsidR="00C1070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C62A" w14:textId="40EAC95D" w:rsidR="00C10705" w:rsidRPr="00D413AE" w:rsidRDefault="00D413AE">
            <w:pPr>
              <w:spacing w:after="0"/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 w:rsidRPr="00D413AE">
              <w:rPr>
                <w:rFonts w:ascii="Times New Roman" w:eastAsia="Times New Roman" w:hAnsi="Times New Roman" w:cs="Times New Roman"/>
                <w:sz w:val="20"/>
              </w:rPr>
              <w:t xml:space="preserve">Галкина Зарина </w:t>
            </w:r>
            <w:proofErr w:type="spellStart"/>
            <w:r w:rsidRPr="00D413AE">
              <w:rPr>
                <w:rFonts w:ascii="Times New Roman" w:eastAsia="Times New Roman" w:hAnsi="Times New Roman" w:cs="Times New Roman"/>
                <w:sz w:val="20"/>
              </w:rPr>
              <w:t>Раисовна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2A2C" w14:textId="317167FE" w:rsidR="00C10705" w:rsidRPr="00D413AE" w:rsidRDefault="00D413AE">
            <w:pPr>
              <w:spacing w:after="0"/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 w:rsidRPr="00D413AE"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CFEC" w14:textId="687227B5" w:rsidR="00C10705" w:rsidRPr="00D413AE" w:rsidRDefault="00D413AE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0"/>
              </w:rPr>
            </w:pPr>
            <w:r w:rsidRPr="00D413AE">
              <w:rPr>
                <w:rFonts w:ascii="Times New Roman" w:eastAsia="Times New Roman" w:hAnsi="Times New Roman" w:cs="Times New Roman"/>
                <w:sz w:val="20"/>
              </w:rPr>
              <w:t>ФГАОУ ВПО "Уральский федеральный университет имени первого Президента России Б.Н. Ельцина"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66FA" w14:textId="683BD789" w:rsidR="00C10705" w:rsidRPr="00D413AE" w:rsidRDefault="00D413AE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10/10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A860" w14:textId="77777777" w:rsidR="00C10705" w:rsidRPr="00625941" w:rsidRDefault="00D413AE">
            <w:pPr>
              <w:numPr>
                <w:ilvl w:val="0"/>
                <w:numId w:val="2"/>
              </w:numPr>
              <w:spacing w:after="0"/>
              <w:ind w:firstLine="29"/>
            </w:pPr>
            <w:r w:rsidRPr="00612AA2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Pr="00612AA2">
              <w:rPr>
                <w:rFonts w:ascii="Times New Roman" w:hAnsi="Times New Roman" w:cs="Times New Roman"/>
                <w:sz w:val="20"/>
                <w:szCs w:val="20"/>
              </w:rPr>
              <w:t>чебный центр «Всеобуч» ООО «</w:t>
            </w:r>
            <w:proofErr w:type="spellStart"/>
            <w:r w:rsidRPr="00612AA2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612AA2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и социальных технологий» г. Нижний Тагил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(</w:t>
            </w:r>
            <w:r w:rsidRPr="00612AA2">
              <w:rPr>
                <w:rFonts w:ascii="Times New Roman" w:hAnsi="Times New Roman" w:cs="Times New Roman"/>
                <w:sz w:val="20"/>
                <w:szCs w:val="20"/>
              </w:rPr>
              <w:t>36 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(2022 г)</w:t>
            </w:r>
          </w:p>
          <w:p w14:paraId="66D7E68A" w14:textId="126F79BA" w:rsidR="00625941" w:rsidRDefault="00625941">
            <w:pPr>
              <w:numPr>
                <w:ilvl w:val="0"/>
                <w:numId w:val="2"/>
              </w:numPr>
              <w:spacing w:after="0"/>
              <w:ind w:firstLine="29"/>
            </w:pPr>
            <w:r w:rsidRPr="00612AA2">
              <w:rPr>
                <w:rFonts w:ascii="Times New Roman" w:hAnsi="Times New Roman" w:cs="Times New Roman"/>
                <w:sz w:val="20"/>
                <w:szCs w:val="20"/>
              </w:rPr>
              <w:t>ФГОС ООО: обновление содержания и технологии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(24 час.) (2022 г.)</w:t>
            </w:r>
          </w:p>
        </w:tc>
      </w:tr>
      <w:tr w:rsidR="00CA64B8" w14:paraId="3D224DC6" w14:textId="77777777" w:rsidTr="00D413AE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1400" w14:textId="77777777" w:rsidR="00C1070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0796" w14:textId="6DA17AED" w:rsidR="00C10705" w:rsidRPr="00D413AE" w:rsidRDefault="00D413AE">
            <w:pPr>
              <w:spacing w:after="0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D413AE">
              <w:rPr>
                <w:rFonts w:ascii="Times New Roman" w:hAnsi="Times New Roman" w:cs="Times New Roman"/>
                <w:sz w:val="20"/>
                <w:szCs w:val="20"/>
              </w:rPr>
              <w:t>Дрягина Наталья Викторовна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DC28" w14:textId="4D68672A" w:rsidR="00C10705" w:rsidRPr="00D413AE" w:rsidRDefault="00D413AE">
            <w:pPr>
              <w:spacing w:after="0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D413AE">
              <w:rPr>
                <w:rFonts w:ascii="Times New Roman" w:hAnsi="Times New Roman" w:cs="Times New Roman"/>
                <w:sz w:val="20"/>
                <w:szCs w:val="20"/>
              </w:rPr>
              <w:t>Высшее, 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D9D5" w14:textId="545507E8" w:rsidR="00C10705" w:rsidRPr="00D413AE" w:rsidRDefault="00D413AE">
            <w:pPr>
              <w:spacing w:after="0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D413AE">
              <w:rPr>
                <w:rFonts w:ascii="Times New Roman" w:hAnsi="Times New Roman" w:cs="Times New Roman"/>
                <w:sz w:val="20"/>
                <w:szCs w:val="20"/>
              </w:rPr>
              <w:t>ФГБОУ ВПО Уральский государственный педагогический университет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B472" w14:textId="6400D052" w:rsidR="00C10705" w:rsidRPr="00D413AE" w:rsidRDefault="00D413AE">
            <w:pPr>
              <w:spacing w:after="0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D413A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D413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413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9A25" w14:textId="77777777" w:rsidR="00C10705" w:rsidRDefault="00D413AE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13AE">
              <w:rPr>
                <w:rFonts w:ascii="Times New Roman" w:hAnsi="Times New Roman" w:cs="Times New Roman"/>
                <w:sz w:val="20"/>
                <w:szCs w:val="20"/>
              </w:rPr>
              <w:t>Обеспечение преемственности между начальной и основной школой в работе над разными видами сочинений (32 час.) (2020 г.)</w:t>
            </w:r>
            <w:r w:rsidRPr="00D413A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D413AE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работы педагогов с одарёнными детьми в общеобразовательной организации (32 час.) (2021 г.)</w:t>
            </w:r>
            <w:r w:rsidRPr="00D413A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D413AE">
              <w:rPr>
                <w:rFonts w:ascii="Times New Roman" w:hAnsi="Times New Roman" w:cs="Times New Roman"/>
                <w:sz w:val="20"/>
                <w:szCs w:val="20"/>
              </w:rPr>
              <w:t>Перспективные модели оценивания образовательного результата по русскому языку и литературе, обучение с использованием дистанционных образовательных технологий (40 час.) (2021 г.)</w:t>
            </w:r>
          </w:p>
          <w:p w14:paraId="3DB7541A" w14:textId="4A075005" w:rsidR="00E31E88" w:rsidRPr="00D413AE" w:rsidRDefault="00E31E88" w:rsidP="00E31E88">
            <w:pPr>
              <w:pStyle w:val="a3"/>
              <w:numPr>
                <w:ilvl w:val="0"/>
                <w:numId w:val="10"/>
              </w:numPr>
              <w:ind w:hanging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E31E88">
              <w:rPr>
                <w:rFonts w:ascii="Times New Roman" w:hAnsi="Times New Roman" w:cs="Times New Roman"/>
                <w:sz w:val="20"/>
                <w:szCs w:val="20"/>
              </w:rPr>
              <w:t>ФГОС ООО: обновление содержания и технологии реализации</w:t>
            </w:r>
            <w:r w:rsidRPr="00E31E88">
              <w:rPr>
                <w:rFonts w:ascii="Times New Roman" w:hAnsi="Times New Roman" w:cs="Times New Roman"/>
                <w:sz w:val="20"/>
                <w:szCs w:val="20"/>
              </w:rPr>
              <w:t xml:space="preserve"> (24 час.), (2022 г.)</w:t>
            </w:r>
          </w:p>
        </w:tc>
      </w:tr>
      <w:tr w:rsidR="00C10705" w14:paraId="3D9F0397" w14:textId="77777777" w:rsidTr="00E31E88">
        <w:trPr>
          <w:trHeight w:val="1466"/>
        </w:trPr>
        <w:tc>
          <w:tcPr>
            <w:tcW w:w="8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2EE3" w14:textId="77777777" w:rsidR="00C1070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728F" w14:textId="7E70FBF0" w:rsidR="00C10705" w:rsidRPr="00E31E88" w:rsidRDefault="00E31E88">
            <w:pPr>
              <w:spacing w:after="0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1E88">
              <w:rPr>
                <w:rFonts w:ascii="Times New Roman" w:hAnsi="Times New Roman" w:cs="Times New Roman"/>
                <w:sz w:val="20"/>
                <w:szCs w:val="20"/>
              </w:rPr>
              <w:t>Дурягина</w:t>
            </w:r>
            <w:proofErr w:type="spellEnd"/>
            <w:r w:rsidRPr="00E31E88">
              <w:rPr>
                <w:rFonts w:ascii="Times New Roman" w:hAnsi="Times New Roman" w:cs="Times New Roman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2124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DFDE" w14:textId="285C4759" w:rsidR="00C10705" w:rsidRPr="00E31E88" w:rsidRDefault="00E31E88">
            <w:pPr>
              <w:spacing w:after="0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31E88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31E88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269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E4E5" w14:textId="3142228E" w:rsidR="00C10705" w:rsidRPr="00E31E88" w:rsidRDefault="00E31E88">
            <w:pPr>
              <w:spacing w:after="0"/>
              <w:ind w:left="31" w:righ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E88">
              <w:rPr>
                <w:rFonts w:ascii="Times New Roman" w:hAnsi="Times New Roman" w:cs="Times New Roman"/>
                <w:sz w:val="20"/>
                <w:szCs w:val="20"/>
              </w:rPr>
              <w:t>Уральский педагогический университет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28D7" w14:textId="64AD3C64" w:rsidR="00C10705" w:rsidRPr="00E31E88" w:rsidRDefault="00E31E88">
            <w:pPr>
              <w:spacing w:after="0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E31E88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623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2799" w14:textId="77777777" w:rsidR="00E31E88" w:rsidRDefault="00E31E88" w:rsidP="00E31E88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E8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Методический семинар для педагогов по повышению эффективности школьного этапа </w:t>
            </w:r>
            <w:proofErr w:type="spellStart"/>
            <w:r w:rsidRPr="00E31E88">
              <w:rPr>
                <w:rFonts w:ascii="Times New Roman" w:hAnsi="Times New Roman" w:cs="Times New Roman"/>
                <w:sz w:val="20"/>
                <w:szCs w:val="20"/>
              </w:rPr>
              <w:t>ВсОШв</w:t>
            </w:r>
            <w:proofErr w:type="spellEnd"/>
            <w:r w:rsidRPr="00E31E88"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предмету обществознание (8 час.) (2020 г.)</w:t>
            </w:r>
          </w:p>
          <w:p w14:paraId="7D8A4C53" w14:textId="2938DA6C" w:rsidR="00E31E88" w:rsidRPr="00E31E88" w:rsidRDefault="00E31E88" w:rsidP="00E31E88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E88">
              <w:rPr>
                <w:rFonts w:ascii="Times New Roman" w:hAnsi="Times New Roman" w:cs="Times New Roman"/>
                <w:sz w:val="20"/>
                <w:szCs w:val="20"/>
              </w:rPr>
              <w:t>ФГОС ООО: обновление содержания и технологии реализации (24 час.), (2022 г.)</w:t>
            </w:r>
          </w:p>
        </w:tc>
      </w:tr>
      <w:tr w:rsidR="00C10705" w14:paraId="5BE1A864" w14:textId="77777777" w:rsidTr="00D413AE">
        <w:trPr>
          <w:trHeight w:val="166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004" w14:textId="77777777" w:rsidR="00C1070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9DB" w14:textId="34736ACB" w:rsidR="00C10705" w:rsidRPr="00520A66" w:rsidRDefault="00520A66" w:rsidP="00520A66">
            <w:pPr>
              <w:spacing w:after="0"/>
              <w:ind w:left="31" w:righ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0A66">
              <w:rPr>
                <w:rFonts w:ascii="Times New Roman" w:hAnsi="Times New Roman" w:cs="Times New Roman"/>
                <w:sz w:val="20"/>
                <w:szCs w:val="20"/>
              </w:rPr>
              <w:t>Жалиева</w:t>
            </w:r>
            <w:proofErr w:type="spellEnd"/>
            <w:r w:rsidRPr="00520A66"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520A66">
              <w:rPr>
                <w:rFonts w:ascii="Times New Roman" w:hAnsi="Times New Roman" w:cs="Times New Roman"/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BD70" w14:textId="33D64C5E" w:rsidR="00C10705" w:rsidRPr="00520A66" w:rsidRDefault="001C4AE4" w:rsidP="00520A66">
            <w:pPr>
              <w:spacing w:after="0"/>
              <w:ind w:left="31" w:righ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м</w:t>
            </w:r>
            <w:r w:rsidR="00520A66" w:rsidRPr="00520A66">
              <w:rPr>
                <w:rFonts w:ascii="Times New Roman" w:hAnsi="Times New Roman" w:cs="Times New Roman"/>
                <w:sz w:val="20"/>
                <w:szCs w:val="20"/>
              </w:rPr>
              <w:t>агистр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педагогика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53F0" w14:textId="69AD60D6" w:rsidR="00C10705" w:rsidRPr="00520A66" w:rsidRDefault="00520A66" w:rsidP="00520A66">
            <w:pPr>
              <w:spacing w:after="0"/>
              <w:ind w:left="31" w:righ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A66">
              <w:rPr>
                <w:rFonts w:ascii="Times New Roman" w:hAnsi="Times New Roman" w:cs="Times New Roman"/>
                <w:sz w:val="20"/>
                <w:szCs w:val="20"/>
              </w:rPr>
              <w:t>Карагандинский государственный технический университет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E0E0" w14:textId="0A4D99E9" w:rsidR="00C10705" w:rsidRPr="00520A66" w:rsidRDefault="00520A66">
            <w:pPr>
              <w:spacing w:after="0"/>
              <w:ind w:left="31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/8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6257" w14:textId="77777777" w:rsidR="00C10705" w:rsidRDefault="001C4AE4" w:rsidP="001C4AE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1.</w:t>
            </w:r>
            <w:r w:rsidRPr="001C4AE4">
              <w:rPr>
                <w:rFonts w:ascii="Times New Roman" w:eastAsia="Times New Roman" w:hAnsi="Times New Roman" w:cs="Times New Roman"/>
                <w:sz w:val="20"/>
              </w:rPr>
              <w:t>Введение обновленных ФГОС общего образования: управленческий аспект, обучение с использованием ДОТ (36 час.) (2023 г.)</w:t>
            </w:r>
            <w:r w:rsidRPr="001C4AE4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1C4AE4"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 w:rsidRPr="001C4AE4">
              <w:rPr>
                <w:rFonts w:ascii="Times New Roman" w:eastAsia="Times New Roman" w:hAnsi="Times New Roman" w:cs="Times New Roman"/>
                <w:sz w:val="20"/>
              </w:rPr>
              <w:t>Технологии сопровождения школ с низкими образовательными результатами в работе школьного куратора (50 час.) (2021 г.)</w:t>
            </w:r>
            <w:r w:rsidRPr="001C4AE4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1C4AE4"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 w:rsidRPr="001C4AE4">
              <w:rPr>
                <w:rFonts w:ascii="Times New Roman" w:eastAsia="Times New Roman" w:hAnsi="Times New Roman" w:cs="Times New Roman"/>
                <w:sz w:val="20"/>
              </w:rPr>
              <w:t>Нижнетагильский филиал ИРО: «Конструирование образовательного процесса в центрах образования естественно-научной и технологической направленностей «Точка роста», обучение с использованием ДОТ (40 час.) (2022 г.)</w:t>
            </w:r>
          </w:p>
          <w:p w14:paraId="108BBD16" w14:textId="19B84B4E" w:rsidR="00625941" w:rsidRDefault="00625941" w:rsidP="001C4AE4">
            <w:pPr>
              <w:spacing w:after="0"/>
            </w:pPr>
            <w:r>
              <w:rPr>
                <w:rFonts w:eastAsia="Times New Roman"/>
              </w:rPr>
              <w:t xml:space="preserve">3. </w:t>
            </w:r>
            <w:r w:rsidRPr="00612AA2">
              <w:rPr>
                <w:rFonts w:ascii="Times New Roman" w:hAnsi="Times New Roman" w:cs="Times New Roman"/>
                <w:sz w:val="20"/>
                <w:szCs w:val="20"/>
              </w:rPr>
              <w:t>Профилактика девиантного поведения у обучающихся образовательных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(24 час.) (2022 г.)</w:t>
            </w:r>
          </w:p>
        </w:tc>
      </w:tr>
      <w:tr w:rsidR="00520A66" w:rsidRPr="001C4AE4" w14:paraId="5043F367" w14:textId="77777777" w:rsidTr="00D413AE">
        <w:trPr>
          <w:trHeight w:val="166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DDB7" w14:textId="1BBAD870" w:rsidR="00520A66" w:rsidRPr="001C4AE4" w:rsidRDefault="00520A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A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953" w14:textId="47786BA0" w:rsidR="00520A66" w:rsidRPr="00520A66" w:rsidRDefault="00520A66" w:rsidP="00520A66">
            <w:pPr>
              <w:spacing w:after="0"/>
              <w:ind w:left="31" w:righ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AE4">
              <w:rPr>
                <w:rFonts w:ascii="Times New Roman" w:hAnsi="Times New Roman" w:cs="Times New Roman"/>
                <w:sz w:val="20"/>
                <w:szCs w:val="20"/>
              </w:rPr>
              <w:t>Заболотских</w:t>
            </w:r>
            <w:proofErr w:type="spellEnd"/>
            <w:r w:rsidRPr="001C4AE4">
              <w:rPr>
                <w:rFonts w:ascii="Times New Roman" w:hAnsi="Times New Roman" w:cs="Times New Roman"/>
                <w:sz w:val="20"/>
                <w:szCs w:val="20"/>
              </w:rPr>
              <w:t xml:space="preserve"> Ксения Владимировна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18CF" w14:textId="7FB7258F" w:rsidR="00520A66" w:rsidRPr="00520A66" w:rsidRDefault="001C4AE4" w:rsidP="00520A66">
            <w:pPr>
              <w:spacing w:after="0"/>
              <w:ind w:left="31" w:righ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м</w:t>
            </w:r>
            <w:r w:rsidRPr="00520A66">
              <w:rPr>
                <w:rFonts w:ascii="Times New Roman" w:hAnsi="Times New Roman" w:cs="Times New Roman"/>
                <w:sz w:val="20"/>
                <w:szCs w:val="20"/>
              </w:rPr>
              <w:t>агистр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едагогика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8701" w14:textId="09658981" w:rsidR="00520A66" w:rsidRPr="00520A66" w:rsidRDefault="00520A66" w:rsidP="00520A66">
            <w:pPr>
              <w:spacing w:after="0"/>
              <w:ind w:left="31" w:righ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E4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"Челябинский государственный педагогический университет"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07FB" w14:textId="4A6F509A" w:rsidR="00520A66" w:rsidRPr="001C4AE4" w:rsidRDefault="001C4AE4">
            <w:pPr>
              <w:spacing w:after="0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</w:t>
            </w:r>
            <w:r>
              <w:rPr>
                <w:lang w:val="en-US"/>
              </w:rPr>
              <w:t>/</w:t>
            </w:r>
            <w:r>
              <w:t>9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C8A3" w14:textId="77777777" w:rsidR="001C4AE4" w:rsidRPr="001C4AE4" w:rsidRDefault="001C4AE4" w:rsidP="00625941">
            <w:pPr>
              <w:numPr>
                <w:ilvl w:val="0"/>
                <w:numId w:val="14"/>
              </w:numPr>
              <w:tabs>
                <w:tab w:val="left" w:pos="336"/>
                <w:tab w:val="left" w:pos="564"/>
                <w:tab w:val="left" w:pos="82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AE4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 «Конструирование образовательного процесса в центрах образования естественно-научной и технологической направленностей «Точка роста», обучение с использованием ДОТ (40 час.) (2023 г.)</w:t>
            </w:r>
          </w:p>
          <w:p w14:paraId="523A4161" w14:textId="77777777" w:rsidR="001C4AE4" w:rsidRPr="001C4AE4" w:rsidRDefault="001C4AE4" w:rsidP="00625941">
            <w:pPr>
              <w:numPr>
                <w:ilvl w:val="0"/>
                <w:numId w:val="14"/>
              </w:numPr>
              <w:tabs>
                <w:tab w:val="left" w:pos="336"/>
                <w:tab w:val="left" w:pos="564"/>
                <w:tab w:val="left" w:pos="82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AE4">
              <w:rPr>
                <w:rFonts w:ascii="Times New Roman" w:hAnsi="Times New Roman" w:cs="Times New Roman"/>
                <w:sz w:val="20"/>
                <w:szCs w:val="20"/>
              </w:rPr>
              <w:t>Профилактика детского травматизма в образовательном процессе (24 час.) (2021 г.)</w:t>
            </w:r>
          </w:p>
          <w:p w14:paraId="7F62F142" w14:textId="77777777" w:rsidR="00520A66" w:rsidRDefault="001C4AE4" w:rsidP="00625941">
            <w:pPr>
              <w:numPr>
                <w:ilvl w:val="0"/>
                <w:numId w:val="14"/>
              </w:numPr>
              <w:tabs>
                <w:tab w:val="left" w:pos="336"/>
                <w:tab w:val="left" w:pos="564"/>
                <w:tab w:val="left" w:pos="828"/>
              </w:tabs>
              <w:spacing w:after="0"/>
              <w:ind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1C4AE4">
              <w:rPr>
                <w:rFonts w:ascii="Times New Roman" w:hAnsi="Times New Roman" w:cs="Times New Roman"/>
                <w:sz w:val="20"/>
                <w:szCs w:val="20"/>
              </w:rPr>
              <w:t>Проектирование программы перехода школы в эффективный режим работы (16 час.) (2021 г.)</w:t>
            </w:r>
          </w:p>
          <w:p w14:paraId="207C0120" w14:textId="5FD70F13" w:rsidR="00625941" w:rsidRPr="001C4AE4" w:rsidRDefault="00625941" w:rsidP="00625941">
            <w:pPr>
              <w:numPr>
                <w:ilvl w:val="0"/>
                <w:numId w:val="14"/>
              </w:numPr>
              <w:tabs>
                <w:tab w:val="left" w:pos="336"/>
                <w:tab w:val="left" w:pos="564"/>
                <w:tab w:val="left" w:pos="828"/>
              </w:tabs>
              <w:spacing w:after="0"/>
              <w:ind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3576A6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(24 час.) (2022 г.)</w:t>
            </w:r>
          </w:p>
        </w:tc>
      </w:tr>
      <w:tr w:rsidR="00E5446F" w:rsidRPr="00E5446F" w14:paraId="6A5FA3B4" w14:textId="77777777" w:rsidTr="00E31E88">
        <w:trPr>
          <w:trHeight w:val="97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ED28" w14:textId="749996F8" w:rsidR="00E5446F" w:rsidRPr="00E5446F" w:rsidRDefault="00E544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EB14" w14:textId="67663198" w:rsidR="00E5446F" w:rsidRPr="00E5446F" w:rsidRDefault="00E5446F" w:rsidP="00E544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 xml:space="preserve">Закирова Роза </w:t>
            </w:r>
            <w:proofErr w:type="spellStart"/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Кавыевна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260B" w14:textId="70F5A6F2" w:rsidR="00E5446F" w:rsidRPr="00E5446F" w:rsidRDefault="00E5446F" w:rsidP="00E544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Высшее, учитель ИЗО и черчения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74A6" w14:textId="61434A0F" w:rsidR="00E5446F" w:rsidRPr="00E5446F" w:rsidRDefault="00E5446F" w:rsidP="00E544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государственный </w:t>
            </w:r>
            <w:proofErr w:type="spellStart"/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унивкрситет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D97F" w14:textId="6F173995" w:rsidR="00E5446F" w:rsidRPr="00E5446F" w:rsidRDefault="00E5446F" w:rsidP="00E544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CB21" w14:textId="0CF272AF" w:rsidR="00E5446F" w:rsidRPr="00E5446F" w:rsidRDefault="00E5446F" w:rsidP="00E544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оциальные сети: возможности и риски для обучения и воспитания, обучение с использованием ДОТ (8 час.) (2020 г.)</w:t>
            </w:r>
          </w:p>
        </w:tc>
      </w:tr>
      <w:tr w:rsidR="00C10705" w14:paraId="2C783B03" w14:textId="77777777" w:rsidTr="00E31E88">
        <w:trPr>
          <w:trHeight w:val="97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00A9" w14:textId="6D594BC8" w:rsidR="00C10705" w:rsidRPr="001B4628" w:rsidRDefault="00E544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1243" w14:textId="02275CE5" w:rsidR="00C10705" w:rsidRPr="001B4628" w:rsidRDefault="00E5446F">
            <w:pPr>
              <w:spacing w:after="0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1B4628">
              <w:rPr>
                <w:rFonts w:ascii="Times New Roman" w:hAnsi="Times New Roman" w:cs="Times New Roman"/>
                <w:sz w:val="20"/>
                <w:szCs w:val="20"/>
              </w:rPr>
              <w:t xml:space="preserve">Калимуллина Эльвира </w:t>
            </w:r>
            <w:proofErr w:type="spellStart"/>
            <w:r w:rsidRPr="001B4628">
              <w:rPr>
                <w:rFonts w:ascii="Times New Roman" w:hAnsi="Times New Roman" w:cs="Times New Roman"/>
                <w:sz w:val="20"/>
                <w:szCs w:val="20"/>
              </w:rPr>
              <w:t>Ураловна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5707" w14:textId="29A2A810" w:rsidR="00C10705" w:rsidRPr="001B4628" w:rsidRDefault="00E5446F">
            <w:pPr>
              <w:spacing w:after="0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1B4628">
              <w:rPr>
                <w:rFonts w:ascii="Times New Roman" w:hAnsi="Times New Roman" w:cs="Times New Roman"/>
                <w:sz w:val="20"/>
                <w:szCs w:val="20"/>
              </w:rPr>
              <w:t>Высшее, учитель биологии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1690" w14:textId="6EC05AF5" w:rsidR="00E5446F" w:rsidRPr="001B4628" w:rsidRDefault="00E5446F" w:rsidP="00E54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628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</w:t>
            </w:r>
          </w:p>
          <w:p w14:paraId="51DE7458" w14:textId="1A672BE8" w:rsidR="00C10705" w:rsidRPr="001B4628" w:rsidRDefault="00C10705">
            <w:pPr>
              <w:spacing w:after="0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34C6" w14:textId="4BAF1210" w:rsidR="00C10705" w:rsidRPr="001B4628" w:rsidRDefault="00E5446F">
            <w:pPr>
              <w:spacing w:after="0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35/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7D64" w14:textId="77777777" w:rsidR="001B4628" w:rsidRDefault="001B4628" w:rsidP="001B4628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628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предметных комиссий по географии (24 час.) (2020 г.)</w:t>
            </w:r>
            <w:r w:rsidRPr="001B46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A32B4E" w14:textId="77777777" w:rsidR="00C10705" w:rsidRDefault="001B4628" w:rsidP="001B4628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628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 «Конструирование образовательного процесса в центрах образования естественно-научной и технологической направленности «Точка роста», обучение с использованием ДОТ (40 час.) (2021 г.)</w:t>
            </w:r>
          </w:p>
          <w:p w14:paraId="08F7FB81" w14:textId="27AB1D30" w:rsidR="00625941" w:rsidRPr="001B4628" w:rsidRDefault="00625941" w:rsidP="001B4628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AB">
              <w:rPr>
                <w:rFonts w:ascii="Times New Roman" w:hAnsi="Times New Roman" w:cs="Times New Roman"/>
                <w:sz w:val="20"/>
                <w:szCs w:val="20"/>
              </w:rPr>
              <w:t>Актуальные вопросы современного химического образования в условиях обновления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(24 час.) (2022 г.)</w:t>
            </w:r>
          </w:p>
        </w:tc>
      </w:tr>
      <w:tr w:rsidR="00C10705" w14:paraId="63BC2573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AFF1" w14:textId="37805845" w:rsidR="00C10705" w:rsidRPr="00C0706A" w:rsidRDefault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7FD4" w14:textId="685744B9" w:rsidR="00C10705" w:rsidRPr="00C0706A" w:rsidRDefault="00C0706A">
            <w:pPr>
              <w:spacing w:after="0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Косова Елена Геннадьевна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A23B" w14:textId="26D337AD" w:rsidR="00C10705" w:rsidRPr="00C0706A" w:rsidRDefault="00C0706A">
            <w:pPr>
              <w:spacing w:after="0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Магистр, педагогика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E2F6" w14:textId="59278468" w:rsidR="00C10705" w:rsidRPr="00C0706A" w:rsidRDefault="00C0706A">
            <w:pPr>
              <w:spacing w:after="0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</w:t>
            </w:r>
            <w:proofErr w:type="spellStart"/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университе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E74F" w14:textId="61263F5C" w:rsidR="00C10705" w:rsidRPr="00C0706A" w:rsidRDefault="00C0706A">
            <w:pPr>
              <w:spacing w:after="0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C74A" w14:textId="3CC35F04" w:rsidR="00C0706A" w:rsidRP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основы профилактики суицидального поведения несовершеннолетних (16 час.)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 xml:space="preserve"> (2021)</w:t>
            </w:r>
          </w:p>
          <w:p w14:paraId="67946681" w14:textId="797E510B" w:rsid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ЕГЭ,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Вариативный модуль: Модуль№2 для технических специалистов ППЭ, специалистов, ответственных за информационный обмен (16 час.)</w:t>
            </w:r>
          </w:p>
          <w:p w14:paraId="503AE773" w14:textId="0C72143E" w:rsid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Работа с региональной информационной системой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обучение с использованием дистанционных образовательных технологий (16 час.) (2022 г.)</w:t>
            </w:r>
          </w:p>
          <w:p w14:paraId="11F7954A" w14:textId="7D4C9C8B" w:rsid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Повышение учебной мотивации обучающихся средствами образовательной робототехники и 3D-технологий, обучение с использованием ДОТ (40 час.) (2023 г.)</w:t>
            </w:r>
          </w:p>
          <w:p w14:paraId="445DF63C" w14:textId="5FD9B7AB" w:rsidR="00C10705" w:rsidRP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Семинар «Актуальные вопросы подготовки к ЕГЭ по математике» (4 час.) (2023 г.)</w:t>
            </w:r>
          </w:p>
        </w:tc>
      </w:tr>
      <w:tr w:rsidR="00C0706A" w:rsidRPr="00C0706A" w14:paraId="79E093DA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DDEC" w14:textId="6C76EA3B" w:rsidR="00C0706A" w:rsidRDefault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84C5" w14:textId="23DFC9E1" w:rsidR="00C0706A" w:rsidRP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Лемешева Наталия Леонидовна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51D6" w14:textId="1995B200" w:rsidR="00C0706A" w:rsidRP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312A" w14:textId="5EEFAC2D" w:rsidR="00C0706A" w:rsidRP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Свердловский ордена "Знак Почета" государственный педагогический институт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21D4" w14:textId="109617A3" w:rsid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8BCD" w14:textId="72E9867A" w:rsidR="00C0706A" w:rsidRP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Социальные сети: возможности и риски для обучения и воспитания, обучение с использованием ДОТ (8 час.) (2020 г.)</w:t>
            </w:r>
          </w:p>
          <w:p w14:paraId="64FF6E96" w14:textId="187BCDB2" w:rsidR="00C0706A" w:rsidRP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 (ВНЕБЮДЖЕТ): «Эффективные инструменты наставничества» (16 час.) (2020 г.)</w:t>
            </w:r>
          </w:p>
          <w:p w14:paraId="05B48861" w14:textId="2A0FE589" w:rsidR="00C0706A" w:rsidRDefault="00C0706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0706A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работы педагогов с одарёнными детьми в общеобразовательной организации (32 час.) (2021 г.)</w:t>
            </w:r>
          </w:p>
        </w:tc>
      </w:tr>
      <w:tr w:rsidR="00C0706A" w:rsidRPr="00C0706A" w14:paraId="72A1A07F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2EE3" w14:textId="072A371C" w:rsidR="00C0706A" w:rsidRDefault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8CA9" w14:textId="5EDE4AE8" w:rsidR="00C0706A" w:rsidRPr="00C0706A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1A1">
              <w:rPr>
                <w:rFonts w:ascii="Times New Roman" w:hAnsi="Times New Roman" w:cs="Times New Roman"/>
                <w:sz w:val="20"/>
                <w:szCs w:val="20"/>
              </w:rPr>
              <w:t>Молчанова Вера Петровна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1333" w14:textId="1D99B2B6" w:rsidR="00C0706A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учитель русского языка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лиературы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6344" w14:textId="22B88888" w:rsidR="00C0706A" w:rsidRPr="00C0706A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1A1">
              <w:rPr>
                <w:rFonts w:ascii="Times New Roman" w:hAnsi="Times New Roman" w:cs="Times New Roman"/>
                <w:sz w:val="20"/>
                <w:szCs w:val="20"/>
              </w:rPr>
              <w:t>Свердловский "Знак Почёта" государственный институт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1C71" w14:textId="289A31AA" w:rsidR="00C0706A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F6C9" w14:textId="77777777" w:rsidR="00EE41A1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E41A1">
              <w:rPr>
                <w:rFonts w:ascii="Times New Roman" w:hAnsi="Times New Roman" w:cs="Times New Roman"/>
                <w:sz w:val="20"/>
                <w:szCs w:val="20"/>
              </w:rPr>
              <w:t>Методические вопросы развития устной речи обучающихся: проблемы подготовки к собеседованию по русскому языку (24 час.) (2020 г.)</w:t>
            </w:r>
          </w:p>
          <w:p w14:paraId="4C4AF4E4" w14:textId="411ACFA9" w:rsidR="00C0706A" w:rsidRPr="00C0706A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E41A1">
              <w:rPr>
                <w:rFonts w:ascii="Times New Roman" w:hAnsi="Times New Roman" w:cs="Times New Roman"/>
                <w:sz w:val="20"/>
                <w:szCs w:val="20"/>
              </w:rPr>
              <w:t>Социальные сети: возможности и риски для обучения и воспитания, обучение с использованием ДОТ (8 час.) (2020 г.)</w:t>
            </w:r>
          </w:p>
        </w:tc>
      </w:tr>
      <w:tr w:rsidR="00EE41A1" w:rsidRPr="00C0706A" w14:paraId="311C96A2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5D90" w14:textId="0A18D194" w:rsidR="00EE41A1" w:rsidRDefault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39FF" w14:textId="145E97EE" w:rsidR="00EE41A1" w:rsidRPr="00EE41A1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1A1">
              <w:rPr>
                <w:rFonts w:ascii="Times New Roman" w:hAnsi="Times New Roman" w:cs="Times New Roman"/>
                <w:sz w:val="20"/>
                <w:szCs w:val="20"/>
              </w:rPr>
              <w:t>Ожигова</w:t>
            </w:r>
            <w:proofErr w:type="spellEnd"/>
            <w:r w:rsidRPr="00EE41A1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DFED" w14:textId="10D29103" w:rsidR="00EE41A1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учитель начальных классов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5D57" w14:textId="538D8F1E" w:rsidR="00EE41A1" w:rsidRPr="00EE41A1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1A1">
              <w:rPr>
                <w:rFonts w:ascii="Times New Roman" w:hAnsi="Times New Roman" w:cs="Times New Roman"/>
                <w:sz w:val="20"/>
                <w:szCs w:val="20"/>
              </w:rPr>
              <w:t>ФГБОУ ВО "Уральский государственный педагогический университет"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AF10" w14:textId="503B2452" w:rsidR="00EE41A1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E0C7" w14:textId="20235569" w:rsidR="00EE41A1" w:rsidRPr="00EE41A1" w:rsidRDefault="00EE41A1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</w:t>
            </w:r>
            <w:r w:rsidRPr="00EE41A1">
              <w:rPr>
                <w:rFonts w:ascii="Times New Roman" w:hAnsi="Times New Roman" w:cs="Times New Roman"/>
                <w:sz w:val="20"/>
                <w:szCs w:val="20"/>
              </w:rPr>
              <w:t>оциальные сети: возможности и риски для обучения и воспитания, обучение с использованием ДОТ (8 час.) (2020 г.)</w:t>
            </w:r>
          </w:p>
          <w:p w14:paraId="3DB3D60F" w14:textId="69A2933C" w:rsidR="00EE41A1" w:rsidRPr="00EE41A1" w:rsidRDefault="00EE41A1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E41A1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(2020 г.)</w:t>
            </w:r>
          </w:p>
          <w:p w14:paraId="405C4B6A" w14:textId="55195A27" w:rsidR="00EE41A1" w:rsidRDefault="00EE41A1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E41A1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деятельность с обучающимися с ограниченными возможностями здоровья в школах с низкими результатами обучения и </w:t>
            </w:r>
            <w:r w:rsidRPr="00EE41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школах, функционирующих в неблагоприятных социальных условиях (32 час.) (2020 г.)</w:t>
            </w:r>
          </w:p>
          <w:p w14:paraId="1CF2FE90" w14:textId="6607CD9D" w:rsidR="00EE41A1" w:rsidRDefault="00EE41A1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3576A6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(24 час.) (2022 г.)</w:t>
            </w:r>
          </w:p>
        </w:tc>
      </w:tr>
      <w:tr w:rsidR="00EE41A1" w:rsidRPr="00C0706A" w14:paraId="41BBCBF6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BE3A" w14:textId="4EB45A1B" w:rsidR="00EE41A1" w:rsidRDefault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6E72" w14:textId="4A6BCED2" w:rsidR="00EE41A1" w:rsidRPr="00CA64B8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Полищук Андрей Борисович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C7CF" w14:textId="7338DCB1" w:rsidR="00EE41A1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</w:t>
            </w: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131C" w14:textId="44220483" w:rsidR="00EE41A1" w:rsidRPr="00CA64B8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Многопрофильный гуманитарный-технический колледж г. Караганда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FAE0" w14:textId="21523735" w:rsidR="00EE41A1" w:rsidRDefault="00EE41A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69A6" w14:textId="77777777" w:rsidR="00EE41A1" w:rsidRPr="00EE41A1" w:rsidRDefault="00EE41A1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4B8" w:rsidRPr="00C0706A" w14:paraId="740B73E7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46DC" w14:textId="68A53FCD" w:rsidR="00CA64B8" w:rsidRDefault="00CA64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32A6" w14:textId="3C95C329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Полищук Ольга Владимировна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E425" w14:textId="35E267DC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, и</w:t>
            </w: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ностранный язык: два иностранных языка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311D" w14:textId="05C710E9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Карагандинский университет" </w:t>
            </w:r>
            <w:proofErr w:type="spellStart"/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Балашак</w:t>
            </w:r>
            <w:proofErr w:type="spellEnd"/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FEED" w14:textId="69538FC0" w:rsid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9852" w14:textId="55879594" w:rsidR="00CA64B8" w:rsidRPr="00EE41A1" w:rsidRDefault="0064758A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A64B8" w:rsidRPr="003576A6">
              <w:rPr>
                <w:rFonts w:ascii="Times New Roman" w:hAnsi="Times New Roman" w:cs="Times New Roman"/>
                <w:sz w:val="20"/>
                <w:szCs w:val="20"/>
              </w:rPr>
              <w:t>Профилактика девиантного поведения у обучающихся образовательных организаций</w:t>
            </w:r>
            <w:r w:rsidR="00CA64B8">
              <w:rPr>
                <w:rFonts w:ascii="Times New Roman" w:hAnsi="Times New Roman" w:cs="Times New Roman"/>
                <w:sz w:val="20"/>
                <w:szCs w:val="20"/>
              </w:rPr>
              <w:t xml:space="preserve"> (24 час) (2022 г)</w:t>
            </w:r>
          </w:p>
        </w:tc>
      </w:tr>
      <w:tr w:rsidR="00CA64B8" w:rsidRPr="00C0706A" w14:paraId="3AD77B61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E2A5" w14:textId="0F3E02C6" w:rsidR="00CA64B8" w:rsidRDefault="00CA64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944D" w14:textId="6F936B82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Раскостова</w:t>
            </w:r>
            <w:proofErr w:type="spellEnd"/>
            <w:r w:rsidRPr="00CA64B8">
              <w:rPr>
                <w:rFonts w:ascii="Times New Roman" w:hAnsi="Times New Roman" w:cs="Times New Roman"/>
                <w:sz w:val="20"/>
                <w:szCs w:val="20"/>
              </w:rPr>
              <w:t xml:space="preserve"> Радмила </w:t>
            </w:r>
            <w:proofErr w:type="spellStart"/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Фагантдиновна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4F4D" w14:textId="7CFE72D1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Высшее, учитель логопед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043B" w14:textId="1FEEC80E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АНО ДПО "Московская академия профессиональных компетенций"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1B4E" w14:textId="40C75F39" w:rsid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2061" w14:textId="4652B38B" w:rsidR="00CA64B8" w:rsidRPr="00CA64B8" w:rsidRDefault="00CA64B8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 «Организация воспитательной работы в школах, функционирующих в неблагоприятных социальных условиях» (32 час.) (2020 г.)</w:t>
            </w:r>
          </w:p>
          <w:p w14:paraId="604A82EF" w14:textId="77777777" w:rsidR="00CA64B8" w:rsidRPr="00CA64B8" w:rsidRDefault="00CA64B8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Медиативные технологии в деятельности классного руководителя (32 час.) (2021 г.)</w:t>
            </w:r>
          </w:p>
          <w:p w14:paraId="2E0F695F" w14:textId="77777777" w:rsidR="00CA64B8" w:rsidRDefault="00CA64B8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3.С</w:t>
            </w: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овременные формы и методы работы классных руководителей по профилактике деструктивного поведения обучающихся (8 час.) (2020 г.)</w:t>
            </w:r>
          </w:p>
          <w:p w14:paraId="3D10714D" w14:textId="13B230AB" w:rsidR="0064758A" w:rsidRPr="003576A6" w:rsidRDefault="0064758A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8C36AB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обеспечение профориентационной деятельности педагога-навигатора в рамках реализации Всероссийского проекта «Билет в будущее»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час.) (2022 г.)</w:t>
            </w:r>
          </w:p>
        </w:tc>
      </w:tr>
      <w:tr w:rsidR="00CA64B8" w:rsidRPr="00C0706A" w14:paraId="27AADBC2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F81D" w14:textId="62D0F84C" w:rsidR="00CA64B8" w:rsidRDefault="00CA64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3312" w14:textId="11506E47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Рябухина Галина Николаевна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1EC4" w14:textId="158A227D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</w:t>
            </w: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, 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2E40" w14:textId="1DCF3C74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Свердловское педагогическое училище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4091" w14:textId="7C3E877C" w:rsid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C30F" w14:textId="30B4F667" w:rsidR="00CA64B8" w:rsidRPr="00CA64B8" w:rsidRDefault="00CA64B8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576A6">
              <w:rPr>
                <w:rFonts w:ascii="Times New Roman" w:hAnsi="Times New Roman" w:cs="Times New Roman"/>
                <w:sz w:val="20"/>
                <w:szCs w:val="20"/>
              </w:rPr>
              <w:t>ФГОС НОО: обновление содержания и технологии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(24 час.) (2022 г.)</w:t>
            </w:r>
          </w:p>
        </w:tc>
      </w:tr>
      <w:tr w:rsidR="00CA64B8" w:rsidRPr="00C0706A" w14:paraId="2C8C0BDD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31B1" w14:textId="6123F2BC" w:rsidR="00CA64B8" w:rsidRDefault="00CA64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37C7" w14:textId="308B6943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F44">
              <w:rPr>
                <w:rFonts w:ascii="Times New Roman" w:hAnsi="Times New Roman" w:cs="Times New Roman"/>
                <w:sz w:val="20"/>
                <w:szCs w:val="20"/>
              </w:rPr>
              <w:t xml:space="preserve">Хасанов Эльдар </w:t>
            </w:r>
            <w:proofErr w:type="spellStart"/>
            <w:r w:rsidRPr="00DB6F44"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BD63" w14:textId="354A1909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F4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4E9C" w14:textId="04EC344D" w:rsidR="00CA64B8" w:rsidRPr="00CA64B8" w:rsidRDefault="00CA64B8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F44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педагогический университет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BA18" w14:textId="43DC81BB" w:rsidR="00CA64B8" w:rsidRDefault="00771F9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E37" w14:textId="766BCF3E" w:rsidR="00CA64B8" w:rsidRPr="00DB6F44" w:rsidRDefault="00DB6F44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A64B8" w:rsidRPr="00DB6F44">
              <w:rPr>
                <w:rFonts w:ascii="Times New Roman" w:hAnsi="Times New Roman" w:cs="Times New Roman"/>
                <w:sz w:val="20"/>
                <w:szCs w:val="20"/>
              </w:rPr>
              <w:t>Формирование универсальных учебных действий учащихся на основе организации исследовательской и проектной деятельности (24 час.) (2022 г.)</w:t>
            </w:r>
          </w:p>
          <w:p w14:paraId="7AC0000E" w14:textId="054B13A9" w:rsidR="00CA64B8" w:rsidRPr="00DB6F44" w:rsidRDefault="00DB6F44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A64B8" w:rsidRPr="00DB6F44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 «Конструирование образовательного процесса в центрах образования естественно-научной и технологической направленностей «Точка роста», обучение с использованием ДОТ (40 час.) (2023 г.)</w:t>
            </w:r>
          </w:p>
          <w:p w14:paraId="55893E61" w14:textId="1FD04B49" w:rsidR="00CA64B8" w:rsidRDefault="00DB6F44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CA64B8" w:rsidRPr="008C36AB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(36час.) (2022)</w:t>
            </w:r>
          </w:p>
          <w:p w14:paraId="5C5B7515" w14:textId="740DF9B2" w:rsidR="00DB6F44" w:rsidRDefault="00DB6F44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образовательного процесса в центрах образования естественно-научной и технологической направленностей «Точка роста». Модуль «Конструирование образовательного процесса на уроках физики»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(40 час.) (2023)</w:t>
            </w:r>
          </w:p>
          <w:p w14:paraId="33C4C017" w14:textId="267B3AD6" w:rsidR="00DB6F44" w:rsidRDefault="00DB6F44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требований ФОП ООО и СОО: организация образовательного процесса обучающихся по обновленным ФГОС на уроках биологии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час.) (2023 г.)</w:t>
            </w:r>
          </w:p>
          <w:p w14:paraId="57171BA2" w14:textId="2DC1CF74" w:rsidR="00DB6F44" w:rsidRDefault="00DB6F44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требований ФОП ООО и СОО: организация образовательного процесса обучающихся по обновленным ФГОС на уроках географии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час.) (2023 г.)</w:t>
            </w:r>
          </w:p>
        </w:tc>
      </w:tr>
      <w:tr w:rsidR="00DB6F44" w:rsidRPr="00C0706A" w14:paraId="14F12CF4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F3DD" w14:textId="22140BF9" w:rsidR="00DB6F44" w:rsidRDefault="00DB6F4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6C4E" w14:textId="2F234773" w:rsidR="00DB6F44" w:rsidRPr="00DB6F44" w:rsidRDefault="00DB6F44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F44">
              <w:rPr>
                <w:rFonts w:ascii="Times New Roman" w:hAnsi="Times New Roman" w:cs="Times New Roman"/>
                <w:sz w:val="20"/>
                <w:szCs w:val="20"/>
              </w:rPr>
              <w:t>Чумакова Зоя Витальевна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D277" w14:textId="10E8DE83" w:rsidR="00DB6F44" w:rsidRPr="00DB6F44" w:rsidRDefault="00DB6F44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4B8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учитель начальных классов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E8D0" w14:textId="0CE47C1B" w:rsidR="00DB6F44" w:rsidRPr="00DB6F44" w:rsidRDefault="00DB6F44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F44">
              <w:rPr>
                <w:rFonts w:ascii="Times New Roman" w:hAnsi="Times New Roman" w:cs="Times New Roman"/>
                <w:sz w:val="20"/>
                <w:szCs w:val="20"/>
              </w:rPr>
              <w:t>Красноуфимское педагогическое училище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45" w14:textId="4EB2BDD7" w:rsidR="00DB6F44" w:rsidRDefault="00DB6F44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B33A" w14:textId="70DBA458" w:rsidR="00DB6F44" w:rsidRPr="00DB6F44" w:rsidRDefault="00DB6F44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DB6F44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(2020 г.)</w:t>
            </w:r>
            <w:r w:rsidRPr="00DB6F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71F9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DB6F44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 «Повышение качества образования: эффективно работающая школа» (32 час.) (2020 г.)</w:t>
            </w:r>
          </w:p>
          <w:p w14:paraId="3B17A3BC" w14:textId="2EB37AF9" w:rsidR="00DB6F44" w:rsidRDefault="00771F9A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DB6F44" w:rsidRPr="00377530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</w:t>
            </w:r>
            <w:r w:rsidR="00DB6F44">
              <w:rPr>
                <w:rFonts w:ascii="Times New Roman" w:hAnsi="Times New Roman" w:cs="Times New Roman"/>
                <w:sz w:val="20"/>
                <w:szCs w:val="20"/>
              </w:rPr>
              <w:t xml:space="preserve"> (24 час.) (2022 г.)</w:t>
            </w:r>
          </w:p>
        </w:tc>
      </w:tr>
      <w:tr w:rsidR="00771F9A" w:rsidRPr="00C0706A" w14:paraId="2FD6C574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82B3" w14:textId="3C9E3C9E" w:rsidR="00771F9A" w:rsidRDefault="00771F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BEC8" w14:textId="6772C7B2" w:rsidR="00771F9A" w:rsidRPr="00DB6F44" w:rsidRDefault="00771F9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F9A">
              <w:rPr>
                <w:rFonts w:ascii="Times New Roman" w:hAnsi="Times New Roman" w:cs="Times New Roman"/>
                <w:sz w:val="20"/>
                <w:szCs w:val="20"/>
              </w:rPr>
              <w:t xml:space="preserve">Шарифова Лидия </w:t>
            </w:r>
            <w:proofErr w:type="spellStart"/>
            <w:r w:rsidRPr="00771F9A">
              <w:rPr>
                <w:rFonts w:ascii="Times New Roman" w:hAnsi="Times New Roman" w:cs="Times New Roman"/>
                <w:sz w:val="20"/>
                <w:szCs w:val="20"/>
              </w:rPr>
              <w:t>Спириновна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C983" w14:textId="2919398B" w:rsidR="00771F9A" w:rsidRPr="00CA64B8" w:rsidRDefault="00771F9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6BAC" w14:textId="0EFDE1B7" w:rsidR="00771F9A" w:rsidRPr="00DB6F44" w:rsidRDefault="00771F9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F44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педагогический университет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9174" w14:textId="1D3A4139" w:rsidR="00771F9A" w:rsidRDefault="00771F9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C026" w14:textId="7D3A8138" w:rsidR="00771F9A" w:rsidRDefault="00771F9A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77530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(24 час.) (2022 г)</w:t>
            </w:r>
          </w:p>
          <w:p w14:paraId="5E8F059A" w14:textId="383A4A4A" w:rsidR="00771F9A" w:rsidRDefault="00771F9A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педагога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(300 час.) (2023 г.)</w:t>
            </w:r>
          </w:p>
        </w:tc>
      </w:tr>
      <w:tr w:rsidR="00771F9A" w:rsidRPr="00C0706A" w14:paraId="3196D3E3" w14:textId="77777777" w:rsidTr="00E31E88">
        <w:trPr>
          <w:trHeight w:val="9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77F3" w14:textId="1EDD7C41" w:rsidR="00771F9A" w:rsidRDefault="006259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0A6" w14:textId="7EBE5066" w:rsidR="00771F9A" w:rsidRPr="00771F9A" w:rsidRDefault="0062594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941">
              <w:rPr>
                <w:rFonts w:ascii="Times New Roman" w:hAnsi="Times New Roman" w:cs="Times New Roman"/>
                <w:sz w:val="20"/>
                <w:szCs w:val="20"/>
              </w:rPr>
              <w:t>Щербакова Валентина Павловна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A615" w14:textId="77777777" w:rsidR="00625941" w:rsidRDefault="0062594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14:paraId="6F0FAF71" w14:textId="77777777" w:rsidR="00625941" w:rsidRPr="00625941" w:rsidRDefault="00625941" w:rsidP="00625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41">
              <w:rPr>
                <w:rFonts w:ascii="Times New Roman" w:hAnsi="Times New Roman" w:cs="Times New Roman"/>
                <w:sz w:val="20"/>
                <w:szCs w:val="20"/>
              </w:rPr>
              <w:t>историк, преподаватель истории и обществоведения</w:t>
            </w:r>
          </w:p>
          <w:p w14:paraId="3DE8154F" w14:textId="12C68406" w:rsidR="00771F9A" w:rsidRDefault="00771F9A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4BD9" w14:textId="75D16025" w:rsidR="00771F9A" w:rsidRPr="00DB6F44" w:rsidRDefault="0062594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941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университет им. Горького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76A2" w14:textId="5E609174" w:rsidR="00771F9A" w:rsidRDefault="00625941" w:rsidP="00C07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E544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0489" w14:textId="0B2673E4" w:rsidR="00771F9A" w:rsidRDefault="00625941" w:rsidP="00EE41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25941">
              <w:rPr>
                <w:rFonts w:ascii="Times New Roman" w:hAnsi="Times New Roman" w:cs="Times New Roman"/>
                <w:sz w:val="20"/>
                <w:szCs w:val="20"/>
              </w:rPr>
              <w:t>Социальные сети: возможности и риски для обучения и воспитания, обучение с использованием ДОТ (8 час.) (2020 г.)</w:t>
            </w:r>
          </w:p>
        </w:tc>
      </w:tr>
    </w:tbl>
    <w:p w14:paraId="3A2BFFFD" w14:textId="77777777" w:rsidR="00C10705" w:rsidRDefault="00000000">
      <w:pPr>
        <w:spacing w:after="0"/>
        <w:jc w:val="both"/>
      </w:pPr>
      <w:r>
        <w:t xml:space="preserve"> </w:t>
      </w:r>
    </w:p>
    <w:sectPr w:rsidR="00C10705">
      <w:pgSz w:w="16838" w:h="11906" w:orient="landscape"/>
      <w:pgMar w:top="288" w:right="296" w:bottom="7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2A0"/>
    <w:multiLevelType w:val="hybridMultilevel"/>
    <w:tmpl w:val="723E5534"/>
    <w:lvl w:ilvl="0" w:tplc="FFFFFFFF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30EDD"/>
    <w:multiLevelType w:val="hybridMultilevel"/>
    <w:tmpl w:val="F2AC33C4"/>
    <w:lvl w:ilvl="0" w:tplc="E5B61E34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" w15:restartNumberingAfterBreak="0">
    <w:nsid w:val="1AF428F9"/>
    <w:multiLevelType w:val="hybridMultilevel"/>
    <w:tmpl w:val="20A244A2"/>
    <w:lvl w:ilvl="0" w:tplc="FCA632A0">
      <w:start w:val="1"/>
      <w:numFmt w:val="decimal"/>
      <w:lvlText w:val="%1."/>
      <w:lvlJc w:val="left"/>
      <w:pPr>
        <w:ind w:left="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C4407"/>
    <w:multiLevelType w:val="hybridMultilevel"/>
    <w:tmpl w:val="FA4A9538"/>
    <w:lvl w:ilvl="0" w:tplc="087E1FDA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466A64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44C2C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C6D49A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26107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84C532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0E41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96136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E8283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2F3F5B"/>
    <w:multiLevelType w:val="hybridMultilevel"/>
    <w:tmpl w:val="723E5534"/>
    <w:lvl w:ilvl="0" w:tplc="4394F582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AA2A7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AB44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9A3C5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F6FDB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B4D09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2C69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CE38F2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6E2E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3157C7"/>
    <w:multiLevelType w:val="hybridMultilevel"/>
    <w:tmpl w:val="F38CEB80"/>
    <w:lvl w:ilvl="0" w:tplc="280E2724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" w15:restartNumberingAfterBreak="0">
    <w:nsid w:val="253A62FD"/>
    <w:multiLevelType w:val="hybridMultilevel"/>
    <w:tmpl w:val="A3BCE90A"/>
    <w:lvl w:ilvl="0" w:tplc="E14825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90DD5"/>
    <w:multiLevelType w:val="hybridMultilevel"/>
    <w:tmpl w:val="1422D782"/>
    <w:lvl w:ilvl="0" w:tplc="A17818DC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8" w15:restartNumberingAfterBreak="0">
    <w:nsid w:val="3F8F2073"/>
    <w:multiLevelType w:val="hybridMultilevel"/>
    <w:tmpl w:val="1E2E179A"/>
    <w:lvl w:ilvl="0" w:tplc="BD76CE0A">
      <w:start w:val="4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80912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4C6B5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48C65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82F97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26E3A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1A162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A66282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2040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EC43DD"/>
    <w:multiLevelType w:val="hybridMultilevel"/>
    <w:tmpl w:val="5180076A"/>
    <w:lvl w:ilvl="0" w:tplc="D7E4D49A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DCB14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0C793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45FF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5E95F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C810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72B9D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FC6C8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A48E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093F46"/>
    <w:multiLevelType w:val="hybridMultilevel"/>
    <w:tmpl w:val="55E48618"/>
    <w:lvl w:ilvl="0" w:tplc="F0AEDEC0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523B20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0738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5C54F4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56D15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21AE0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301C9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9EF52C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639A0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1A3E42"/>
    <w:multiLevelType w:val="hybridMultilevel"/>
    <w:tmpl w:val="6E8A0468"/>
    <w:lvl w:ilvl="0" w:tplc="52A03F3C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2" w15:restartNumberingAfterBreak="0">
    <w:nsid w:val="5D3D2A7B"/>
    <w:multiLevelType w:val="hybridMultilevel"/>
    <w:tmpl w:val="DA7C8906"/>
    <w:lvl w:ilvl="0" w:tplc="24AC371E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2A7C1C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18FAEE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800A9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94F3C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E327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08A59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E984C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7038B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937F6B"/>
    <w:multiLevelType w:val="hybridMultilevel"/>
    <w:tmpl w:val="0FB4EBAA"/>
    <w:lvl w:ilvl="0" w:tplc="631C891E">
      <w:start w:val="5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E8C5EA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9DCE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72EB2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63FFC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5EF6FE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C4AAD6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C466A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122B70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DA184D"/>
    <w:multiLevelType w:val="hybridMultilevel"/>
    <w:tmpl w:val="6D18BF18"/>
    <w:lvl w:ilvl="0" w:tplc="A92EC5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17B38"/>
    <w:multiLevelType w:val="hybridMultilevel"/>
    <w:tmpl w:val="FAC618CA"/>
    <w:lvl w:ilvl="0" w:tplc="76588CF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6" w15:restartNumberingAfterBreak="0">
    <w:nsid w:val="690113F7"/>
    <w:multiLevelType w:val="hybridMultilevel"/>
    <w:tmpl w:val="5B4834B4"/>
    <w:lvl w:ilvl="0" w:tplc="53E025A2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7AD566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63620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38178A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AA5E1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428B8C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3C39CE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B61F8E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BA7310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143B18"/>
    <w:multiLevelType w:val="hybridMultilevel"/>
    <w:tmpl w:val="7BDE583A"/>
    <w:lvl w:ilvl="0" w:tplc="18642450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CE2DC4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86AEE6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E1E2A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D4FAE8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5E76F8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D62FD2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D87F98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4C67CC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F06292"/>
    <w:multiLevelType w:val="hybridMultilevel"/>
    <w:tmpl w:val="6A1895D2"/>
    <w:lvl w:ilvl="0" w:tplc="B5B69CD2">
      <w:start w:val="4"/>
      <w:numFmt w:val="decimal"/>
      <w:lvlText w:val="%1."/>
      <w:lvlJc w:val="left"/>
      <w:pPr>
        <w:ind w:left="1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62923">
    <w:abstractNumId w:val="17"/>
  </w:num>
  <w:num w:numId="2" w16cid:durableId="1241213174">
    <w:abstractNumId w:val="16"/>
  </w:num>
  <w:num w:numId="3" w16cid:durableId="395931530">
    <w:abstractNumId w:val="3"/>
  </w:num>
  <w:num w:numId="4" w16cid:durableId="276450620">
    <w:abstractNumId w:val="8"/>
  </w:num>
  <w:num w:numId="5" w16cid:durableId="345523215">
    <w:abstractNumId w:val="4"/>
  </w:num>
  <w:num w:numId="6" w16cid:durableId="634527254">
    <w:abstractNumId w:val="10"/>
  </w:num>
  <w:num w:numId="7" w16cid:durableId="1977368226">
    <w:abstractNumId w:val="13"/>
  </w:num>
  <w:num w:numId="8" w16cid:durableId="1300381287">
    <w:abstractNumId w:val="12"/>
  </w:num>
  <w:num w:numId="9" w16cid:durableId="1739278646">
    <w:abstractNumId w:val="9"/>
  </w:num>
  <w:num w:numId="10" w16cid:durableId="1496261452">
    <w:abstractNumId w:val="7"/>
  </w:num>
  <w:num w:numId="11" w16cid:durableId="236287917">
    <w:abstractNumId w:val="1"/>
  </w:num>
  <w:num w:numId="12" w16cid:durableId="1236741165">
    <w:abstractNumId w:val="18"/>
  </w:num>
  <w:num w:numId="13" w16cid:durableId="178590818">
    <w:abstractNumId w:val="11"/>
  </w:num>
  <w:num w:numId="14" w16cid:durableId="610553653">
    <w:abstractNumId w:val="0"/>
  </w:num>
  <w:num w:numId="15" w16cid:durableId="164975333">
    <w:abstractNumId w:val="6"/>
  </w:num>
  <w:num w:numId="16" w16cid:durableId="1022896949">
    <w:abstractNumId w:val="14"/>
  </w:num>
  <w:num w:numId="17" w16cid:durableId="918103142">
    <w:abstractNumId w:val="2"/>
  </w:num>
  <w:num w:numId="18" w16cid:durableId="1821339786">
    <w:abstractNumId w:val="15"/>
  </w:num>
  <w:num w:numId="19" w16cid:durableId="695616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05"/>
    <w:rsid w:val="001B4628"/>
    <w:rsid w:val="001C4AE4"/>
    <w:rsid w:val="00202E7D"/>
    <w:rsid w:val="00520A66"/>
    <w:rsid w:val="00625941"/>
    <w:rsid w:val="0064758A"/>
    <w:rsid w:val="00771F9A"/>
    <w:rsid w:val="00776177"/>
    <w:rsid w:val="00992F18"/>
    <w:rsid w:val="00C0706A"/>
    <w:rsid w:val="00C10705"/>
    <w:rsid w:val="00CA64B8"/>
    <w:rsid w:val="00D413AE"/>
    <w:rsid w:val="00DB6F44"/>
    <w:rsid w:val="00DB6FF6"/>
    <w:rsid w:val="00E31E88"/>
    <w:rsid w:val="00E5446F"/>
    <w:rsid w:val="00E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78D1"/>
  <w15:docId w15:val="{01AA4150-2DD6-4941-B70D-A5316FC4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0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Алексеевы</dc:creator>
  <cp:keywords/>
  <cp:lastModifiedBy>Косова Елена</cp:lastModifiedBy>
  <cp:revision>10</cp:revision>
  <dcterms:created xsi:type="dcterms:W3CDTF">2023-10-10T13:04:00Z</dcterms:created>
  <dcterms:modified xsi:type="dcterms:W3CDTF">2023-10-11T10:40:00Z</dcterms:modified>
</cp:coreProperties>
</file>